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1219A3" w:rsidRDefault="00E712EF" w:rsidP="001219A3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</w:t>
      </w: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Pr="00F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</w:t>
      </w:r>
      <w:r w:rsidR="008B4033" w:rsidRPr="00F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F83E3B" w:rsidRPr="00F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производственного обучения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F2104F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4"/>
        <w:gridCol w:w="3230"/>
        <w:gridCol w:w="283"/>
        <w:gridCol w:w="2694"/>
        <w:gridCol w:w="283"/>
        <w:gridCol w:w="709"/>
        <w:gridCol w:w="283"/>
        <w:gridCol w:w="3119"/>
      </w:tblGrid>
      <w:tr w:rsidR="00A13A45" w:rsidTr="00BE0FA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BE0FA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19A3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</w:p>
          <w:p w:rsidR="00B16B7E" w:rsidRPr="002C2EC4" w:rsidRDefault="00F24437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1219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далее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FA8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BE0FA8" w:rsidRDefault="00BE0FA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BE0FA8" w:rsidRPr="00BE0FA8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>* здесь и далее указаны критерии, изложенные в пункте 37 Порядка проведения аттестации педагогических работников организаций,</w:t>
            </w:r>
            <w:r w:rsidR="00BE0FA8"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осуществляющих</w:t>
            </w:r>
          </w:p>
          <w:p w:rsidR="00B16B7E" w:rsidRPr="00BE0FA8" w:rsidRDefault="00BE0FA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B16B7E"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бразовательную</w:t>
            </w: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16B7E"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BE0FA8" w:rsidRDefault="00B16B7E" w:rsidP="002C2EC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BE0FA8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BE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BE0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9A3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219A3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E0FA8" w:rsidRPr="00BE0FA8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**Постановление Правительства Российской Федерации от 5 августа 2013 года № 662 </w:t>
            </w:r>
          </w:p>
          <w:p w:rsidR="00B16B7E" w:rsidRPr="00BE0FA8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A8">
              <w:rPr>
                <w:rFonts w:ascii="Times New Roman" w:eastAsia="Times New Roman" w:hAnsi="Times New Roman" w:cs="Times New Roman"/>
                <w:bCs/>
                <w:lang w:eastAsia="ru-RU"/>
              </w:rPr>
              <w:t>«Об осуществлении мониторинга системы образования»</w:t>
            </w:r>
          </w:p>
          <w:p w:rsidR="00B16B7E" w:rsidRPr="00BE0FA8" w:rsidRDefault="00B16B7E" w:rsidP="00A56D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153" w:rsidTr="00BE0FA8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70153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EE3BF2" w:rsidRPr="002C2EC4" w:rsidRDefault="00EE3BF2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BE0FA8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0153" w:rsidRPr="002C2EC4" w:rsidRDefault="003241F6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423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  <w:gridSpan w:val="2"/>
          </w:tcPr>
          <w:p w:rsidR="001219A3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219A3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1219A3" w:rsidP="00121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***из должностных обязанностей </w:t>
            </w:r>
            <w:r w:rsidR="00CE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мастера производственного обучения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утвержденных Приказом Минздравсоцразвития 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и служащих, раздел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«Квалификационные характеристики должностей работников образования»</w:t>
            </w:r>
          </w:p>
        </w:tc>
      </w:tr>
      <w:tr w:rsidR="00570153" w:rsidTr="00BE0FA8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17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8A51A9" w:rsidRDefault="001219A3" w:rsidP="008A51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A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A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3402" w:type="dxa"/>
            <w:gridSpan w:val="2"/>
          </w:tcPr>
          <w:p w:rsidR="00570153" w:rsidRPr="008A51A9" w:rsidRDefault="001219A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0-</w:t>
            </w:r>
            <w:r w:rsidR="00EC78DC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1;</w:t>
            </w:r>
          </w:p>
          <w:p w:rsidR="00EC78DC" w:rsidRPr="008A51A9" w:rsidRDefault="001219A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уровень- 0-</w:t>
            </w:r>
            <w:r w:rsidR="00AB62F0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C78DC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C78DC" w:rsidRPr="001219A3" w:rsidRDefault="00EC78DC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(Международный)</w:t>
            </w:r>
            <w:r w:rsidR="00AB62F0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уровень </w:t>
            </w:r>
            <w:r w:rsidR="001219A3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0-</w:t>
            </w:r>
            <w:r w:rsidR="00AB62F0" w:rsidRPr="008A5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A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501" w:rsidTr="00BE0FA8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BE0FA8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="00A4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45412F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91858" w:rsidRPr="0045412F" w:rsidRDefault="008A51A9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78DC"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9A3" w:rsidTr="00BE0FA8">
        <w:tc>
          <w:tcPr>
            <w:tcW w:w="564" w:type="dxa"/>
          </w:tcPr>
          <w:p w:rsidR="001219A3" w:rsidRDefault="00495E05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513" w:type="dxa"/>
            <w:gridSpan w:val="2"/>
          </w:tcPr>
          <w:p w:rsidR="001219A3" w:rsidRDefault="00495E05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</w:t>
            </w:r>
          </w:p>
          <w:p w:rsidR="00495E05" w:rsidRPr="002C2EC4" w:rsidRDefault="00495E05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образовательных технологий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219A3" w:rsidRDefault="001219A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219A3" w:rsidRPr="0045412F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219A3" w:rsidRPr="0045412F" w:rsidRDefault="001219A3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1858" w:rsidTr="00BE0FA8">
        <w:tc>
          <w:tcPr>
            <w:tcW w:w="564" w:type="dxa"/>
          </w:tcPr>
          <w:p w:rsidR="00F91858" w:rsidRDefault="00F91858" w:rsidP="00A553D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495E0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694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Pr="0045412F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A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  <w:p w:rsidR="00495E05" w:rsidRDefault="008A51A9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1858" w:rsidRPr="0045412F" w:rsidRDefault="008A51A9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E05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B62F0" w:rsidRPr="0045412F" w:rsidRDefault="00495E05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0-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;</w:t>
            </w:r>
          </w:p>
          <w:p w:rsidR="00AB62F0" w:rsidRPr="0045412F" w:rsidRDefault="00495E05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уровень- 0-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</w:t>
            </w:r>
            <w:r w:rsidR="00495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(Международный)  уровень – 0-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91858" w:rsidTr="00BE0FA8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495E0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45412F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F91858" w:rsidRPr="0045412F" w:rsidRDefault="00F91858" w:rsidP="0049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5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3C81" w:rsidTr="00BE0FA8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13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BE0FA8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C00B64" w:rsidRPr="002C2EC4" w:rsidRDefault="00B148B4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  <w:r w:rsidR="0041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56A7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методических объединений педагогических работников организаций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="005259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956A7" w:rsidRPr="002C2EC4" w:rsidRDefault="00495E0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9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8A51A9" w:rsidP="00C273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75C" w:rsidTr="00BE0FA8">
        <w:trPr>
          <w:trHeight w:val="2484"/>
        </w:trPr>
        <w:tc>
          <w:tcPr>
            <w:tcW w:w="564" w:type="dxa"/>
          </w:tcPr>
          <w:p w:rsidR="0014775C" w:rsidRPr="00C23C81" w:rsidRDefault="0014775C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513" w:type="dxa"/>
            <w:gridSpan w:val="2"/>
          </w:tcPr>
          <w:p w:rsidR="0014775C" w:rsidRDefault="00B148B4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84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C00B64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  <w:r w:rsidR="0049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="0084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дисциплин, 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рофессиональных модулей;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841F98" w:rsidRPr="002C2EC4" w:rsidRDefault="00841F98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</w:t>
            </w:r>
            <w:r w:rsidR="009D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646F7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2646F7" w:rsidRPr="002C2EC4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775C" w:rsidRPr="002C2EC4" w:rsidRDefault="0014775C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E16CA" w:rsidRPr="00E769E1" w:rsidRDefault="00495E05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A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  <w:p w:rsidR="00495E05" w:rsidRDefault="008A51A9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775C" w:rsidRPr="00E769E1" w:rsidRDefault="008A51A9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95E05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14775C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</w:t>
            </w:r>
            <w:r w:rsidR="00495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профессиональных модулей -  0-</w:t>
            </w: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495E05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0-</w:t>
            </w:r>
            <w:r w:rsidR="00AB62F0"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разработки, учебные пособия, вт.ч. </w:t>
            </w:r>
            <w:r w:rsidR="00727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учебники – 0-</w:t>
            </w: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069D7" w:rsidTr="00BE0FA8">
        <w:tc>
          <w:tcPr>
            <w:tcW w:w="564" w:type="dxa"/>
          </w:tcPr>
          <w:p w:rsidR="00F069D7" w:rsidRDefault="00F069D7" w:rsidP="001477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1477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95E05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495E05" w:rsidP="00495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AB62F0">
        <w:tc>
          <w:tcPr>
            <w:tcW w:w="11165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AB62F0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727ED5" w:rsidRDefault="00727ED5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  <w:p w:rsidR="00507620" w:rsidRPr="002C2EC4" w:rsidRDefault="00727ED5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727ED5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9F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19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AB62F0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="00727E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ПОО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19" w:type="dxa"/>
          </w:tcPr>
          <w:p w:rsidR="00727ED5" w:rsidRPr="00727ED5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7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 w:rsidR="0061179A" w:rsidRPr="00727ED5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7E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Почетные грамоты, дипломы и  благодарности  - за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ED5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</w:p>
        </w:tc>
      </w:tr>
      <w:tr w:rsidR="00BB7362" w:rsidTr="00AB62F0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19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AB62F0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727ED5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727ED5" w:rsidP="0072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AB62F0" w:rsidRDefault="00AB62F0" w:rsidP="002C2EC4">
      <w:pPr>
        <w:pStyle w:val="a3"/>
        <w:ind w:left="390"/>
      </w:pPr>
    </w:p>
    <w:p w:rsidR="00727ED5" w:rsidRDefault="00727ED5" w:rsidP="002C2EC4">
      <w:pPr>
        <w:pStyle w:val="a3"/>
        <w:ind w:left="390"/>
      </w:pPr>
    </w:p>
    <w:p w:rsidR="00727ED5" w:rsidRDefault="00727ED5" w:rsidP="002C2EC4">
      <w:pPr>
        <w:pStyle w:val="a3"/>
        <w:ind w:left="390"/>
      </w:pPr>
    </w:p>
    <w:p w:rsidR="00727ED5" w:rsidRDefault="00727ED5" w:rsidP="002C2EC4">
      <w:pPr>
        <w:pStyle w:val="a3"/>
        <w:ind w:left="390"/>
      </w:pPr>
    </w:p>
    <w:p w:rsidR="00727ED5" w:rsidRDefault="00727ED5" w:rsidP="002C2EC4">
      <w:pPr>
        <w:pStyle w:val="a3"/>
        <w:ind w:left="390"/>
      </w:pPr>
    </w:p>
    <w:p w:rsidR="00727ED5" w:rsidRDefault="00727ED5" w:rsidP="002C2EC4">
      <w:pPr>
        <w:pStyle w:val="a3"/>
        <w:ind w:left="390"/>
      </w:pPr>
    </w:p>
    <w:p w:rsidR="00AB62F0" w:rsidRDefault="00AB62F0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0512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мастера производственного обучения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0512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2E8" w:rsidRDefault="006215C5" w:rsidP="000512E8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51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портфолио профессиональных достижений </w:t>
      </w:r>
      <w:r w:rsidR="00051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за</w:t>
      </w:r>
    </w:p>
    <w:p w:rsidR="006215C5" w:rsidRPr="00617A82" w:rsidRDefault="000512E8" w:rsidP="000512E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</w:p>
    <w:p w:rsidR="00CF72E6" w:rsidRPr="0041165F" w:rsidRDefault="00CF72E6" w:rsidP="000512E8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2E674B" w:rsidRPr="00943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17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12E8" w:rsidRPr="00051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CF72E6" w:rsidP="000512E8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не менее </w:t>
      </w:r>
      <w:r w:rsidR="0041165F"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17F74" w:rsidRPr="008A51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17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51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составляет 75% от </w:t>
      </w:r>
      <w:r w:rsidR="000512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0512E8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A7487A">
      <w:footerReference w:type="default" r:id="rId8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15" w:rsidRDefault="008C4815" w:rsidP="00770A71">
      <w:r>
        <w:separator/>
      </w:r>
    </w:p>
  </w:endnote>
  <w:endnote w:type="continuationSeparator" w:id="1">
    <w:p w:rsidR="008C4815" w:rsidRDefault="008C481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ED0712">
        <w:pPr>
          <w:pStyle w:val="a7"/>
          <w:jc w:val="center"/>
        </w:pPr>
        <w:fldSimple w:instr=" PAGE   \* MERGEFORMAT ">
          <w:r w:rsidR="008C4815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15" w:rsidRDefault="008C4815" w:rsidP="00770A71">
      <w:r>
        <w:separator/>
      </w:r>
    </w:p>
  </w:footnote>
  <w:footnote w:type="continuationSeparator" w:id="1">
    <w:p w:rsidR="008C4815" w:rsidRDefault="008C481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610F"/>
    <w:rsid w:val="000512E8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44AF"/>
    <w:rsid w:val="00117F74"/>
    <w:rsid w:val="001219A3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721"/>
    <w:rsid w:val="0018554B"/>
    <w:rsid w:val="001A19B4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33F95"/>
    <w:rsid w:val="00242133"/>
    <w:rsid w:val="00245D5C"/>
    <w:rsid w:val="00246323"/>
    <w:rsid w:val="002613FC"/>
    <w:rsid w:val="002619C3"/>
    <w:rsid w:val="002646F7"/>
    <w:rsid w:val="00270AE5"/>
    <w:rsid w:val="002776FC"/>
    <w:rsid w:val="00297F46"/>
    <w:rsid w:val="002A5DF7"/>
    <w:rsid w:val="002B248B"/>
    <w:rsid w:val="002B4B69"/>
    <w:rsid w:val="002C2EC4"/>
    <w:rsid w:val="002C31EA"/>
    <w:rsid w:val="002C58FF"/>
    <w:rsid w:val="002D59C5"/>
    <w:rsid w:val="002E5454"/>
    <w:rsid w:val="002E59B9"/>
    <w:rsid w:val="002E674B"/>
    <w:rsid w:val="002E6AF2"/>
    <w:rsid w:val="002F3384"/>
    <w:rsid w:val="002F6044"/>
    <w:rsid w:val="003056F8"/>
    <w:rsid w:val="003071F7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2D77"/>
    <w:rsid w:val="003C7AE0"/>
    <w:rsid w:val="003C7E81"/>
    <w:rsid w:val="003D00FA"/>
    <w:rsid w:val="003D17AA"/>
    <w:rsid w:val="003E60C9"/>
    <w:rsid w:val="003F6903"/>
    <w:rsid w:val="003F78A1"/>
    <w:rsid w:val="0041165F"/>
    <w:rsid w:val="00416BFB"/>
    <w:rsid w:val="0042047E"/>
    <w:rsid w:val="00420EF4"/>
    <w:rsid w:val="00423106"/>
    <w:rsid w:val="00423AA9"/>
    <w:rsid w:val="0045412F"/>
    <w:rsid w:val="004809E4"/>
    <w:rsid w:val="00495E05"/>
    <w:rsid w:val="004A3621"/>
    <w:rsid w:val="004A6E9E"/>
    <w:rsid w:val="004D0348"/>
    <w:rsid w:val="004D28B3"/>
    <w:rsid w:val="004D4D0F"/>
    <w:rsid w:val="004F19C5"/>
    <w:rsid w:val="004F7B82"/>
    <w:rsid w:val="00507620"/>
    <w:rsid w:val="00523D76"/>
    <w:rsid w:val="00524C4F"/>
    <w:rsid w:val="0052595B"/>
    <w:rsid w:val="00527EDD"/>
    <w:rsid w:val="005346B3"/>
    <w:rsid w:val="0054681B"/>
    <w:rsid w:val="00550436"/>
    <w:rsid w:val="005550A1"/>
    <w:rsid w:val="005620D2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5E66DD"/>
    <w:rsid w:val="005F22E9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44FB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27ED5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11088"/>
    <w:rsid w:val="00823AE2"/>
    <w:rsid w:val="00825E0C"/>
    <w:rsid w:val="0082738C"/>
    <w:rsid w:val="00837EB2"/>
    <w:rsid w:val="008407BE"/>
    <w:rsid w:val="00841F98"/>
    <w:rsid w:val="00843DD2"/>
    <w:rsid w:val="00847FF0"/>
    <w:rsid w:val="0085155B"/>
    <w:rsid w:val="00886D15"/>
    <w:rsid w:val="00892F87"/>
    <w:rsid w:val="008A51A9"/>
    <w:rsid w:val="008B11DA"/>
    <w:rsid w:val="008B4033"/>
    <w:rsid w:val="008B7CEA"/>
    <w:rsid w:val="008C34C9"/>
    <w:rsid w:val="008C4815"/>
    <w:rsid w:val="008D56B2"/>
    <w:rsid w:val="008E0802"/>
    <w:rsid w:val="008E1ACE"/>
    <w:rsid w:val="008E4A73"/>
    <w:rsid w:val="008F14A0"/>
    <w:rsid w:val="008F42D2"/>
    <w:rsid w:val="008F4A7D"/>
    <w:rsid w:val="008F6C8F"/>
    <w:rsid w:val="0090281A"/>
    <w:rsid w:val="00911188"/>
    <w:rsid w:val="00917CE2"/>
    <w:rsid w:val="00921501"/>
    <w:rsid w:val="00941E9B"/>
    <w:rsid w:val="00942630"/>
    <w:rsid w:val="00943201"/>
    <w:rsid w:val="0094428D"/>
    <w:rsid w:val="00957761"/>
    <w:rsid w:val="009969E2"/>
    <w:rsid w:val="009A75E8"/>
    <w:rsid w:val="009B1136"/>
    <w:rsid w:val="009B4501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5019C"/>
    <w:rsid w:val="00A549A5"/>
    <w:rsid w:val="00A553D1"/>
    <w:rsid w:val="00A56DB1"/>
    <w:rsid w:val="00A56FDE"/>
    <w:rsid w:val="00A571F7"/>
    <w:rsid w:val="00A7487A"/>
    <w:rsid w:val="00A76546"/>
    <w:rsid w:val="00A77C94"/>
    <w:rsid w:val="00A80B25"/>
    <w:rsid w:val="00AB05F2"/>
    <w:rsid w:val="00AB62F0"/>
    <w:rsid w:val="00AC0E75"/>
    <w:rsid w:val="00AC1097"/>
    <w:rsid w:val="00AC5A9A"/>
    <w:rsid w:val="00AD66C7"/>
    <w:rsid w:val="00AE1643"/>
    <w:rsid w:val="00AF6CE0"/>
    <w:rsid w:val="00AF73E2"/>
    <w:rsid w:val="00B024E7"/>
    <w:rsid w:val="00B029E3"/>
    <w:rsid w:val="00B11681"/>
    <w:rsid w:val="00B13527"/>
    <w:rsid w:val="00B148B4"/>
    <w:rsid w:val="00B16B7E"/>
    <w:rsid w:val="00B40030"/>
    <w:rsid w:val="00B43CBF"/>
    <w:rsid w:val="00B44114"/>
    <w:rsid w:val="00B63178"/>
    <w:rsid w:val="00B65527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0FA8"/>
    <w:rsid w:val="00BE6493"/>
    <w:rsid w:val="00BF05C7"/>
    <w:rsid w:val="00BF5E33"/>
    <w:rsid w:val="00BF67CB"/>
    <w:rsid w:val="00C00B64"/>
    <w:rsid w:val="00C00EB2"/>
    <w:rsid w:val="00C049DA"/>
    <w:rsid w:val="00C07364"/>
    <w:rsid w:val="00C143F2"/>
    <w:rsid w:val="00C23C81"/>
    <w:rsid w:val="00C273B4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D4A49"/>
    <w:rsid w:val="00CE2390"/>
    <w:rsid w:val="00CE3613"/>
    <w:rsid w:val="00CE3872"/>
    <w:rsid w:val="00CE5D0B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4CD0"/>
    <w:rsid w:val="00DC57F5"/>
    <w:rsid w:val="00DD6537"/>
    <w:rsid w:val="00DE6847"/>
    <w:rsid w:val="00DF5659"/>
    <w:rsid w:val="00E01AA6"/>
    <w:rsid w:val="00E202A1"/>
    <w:rsid w:val="00E31154"/>
    <w:rsid w:val="00E32B0D"/>
    <w:rsid w:val="00E33DC0"/>
    <w:rsid w:val="00E35DCD"/>
    <w:rsid w:val="00E4009C"/>
    <w:rsid w:val="00E53BF4"/>
    <w:rsid w:val="00E6140B"/>
    <w:rsid w:val="00E618CF"/>
    <w:rsid w:val="00E6666F"/>
    <w:rsid w:val="00E6748B"/>
    <w:rsid w:val="00E712EF"/>
    <w:rsid w:val="00E74A42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012E"/>
    <w:rsid w:val="00ED0712"/>
    <w:rsid w:val="00ED14F9"/>
    <w:rsid w:val="00ED2F7B"/>
    <w:rsid w:val="00ED56C5"/>
    <w:rsid w:val="00ED7B53"/>
    <w:rsid w:val="00ED7BD6"/>
    <w:rsid w:val="00EE2D52"/>
    <w:rsid w:val="00EE3BF2"/>
    <w:rsid w:val="00F069D7"/>
    <w:rsid w:val="00F1175B"/>
    <w:rsid w:val="00F1210D"/>
    <w:rsid w:val="00F15184"/>
    <w:rsid w:val="00F2104F"/>
    <w:rsid w:val="00F2207E"/>
    <w:rsid w:val="00F24437"/>
    <w:rsid w:val="00F44CD9"/>
    <w:rsid w:val="00F53DCD"/>
    <w:rsid w:val="00F83D6A"/>
    <w:rsid w:val="00F83E3B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F047-88A7-4FD3-98AA-0A3A3497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2016-10-17T06:22:00Z</cp:lastPrinted>
  <dcterms:created xsi:type="dcterms:W3CDTF">2016-10-14T08:55:00Z</dcterms:created>
  <dcterms:modified xsi:type="dcterms:W3CDTF">2016-10-17T06:24:00Z</dcterms:modified>
</cp:coreProperties>
</file>