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77B" w:rsidRPr="0096177B" w:rsidRDefault="0096177B" w:rsidP="0096177B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77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-172085</wp:posOffset>
            </wp:positionH>
            <wp:positionV relativeFrom="paragraph">
              <wp:posOffset>-2540</wp:posOffset>
            </wp:positionV>
            <wp:extent cx="1447800" cy="90170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90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6177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образования Республики Башкортостан</w:t>
      </w:r>
    </w:p>
    <w:p w:rsidR="0096177B" w:rsidRPr="0096177B" w:rsidRDefault="0096177B" w:rsidP="0096177B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Государственное автономное профессиональное </w:t>
      </w:r>
    </w:p>
    <w:p w:rsidR="0096177B" w:rsidRPr="0096177B" w:rsidRDefault="0096177B" w:rsidP="0096177B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77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образовательное учреждение</w:t>
      </w:r>
    </w:p>
    <w:p w:rsidR="0096177B" w:rsidRPr="0096177B" w:rsidRDefault="0096177B" w:rsidP="0096177B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17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Башкирский колледж архитектуры, строительства   и коммунального хозяйства </w:t>
      </w:r>
    </w:p>
    <w:p w:rsidR="0096177B" w:rsidRPr="0096177B" w:rsidRDefault="0096177B" w:rsidP="0096177B">
      <w:pPr>
        <w:widowControl w:val="0"/>
        <w:tabs>
          <w:tab w:val="left" w:pos="1843"/>
        </w:tabs>
        <w:autoSpaceDE w:val="0"/>
        <w:autoSpaceDN w:val="0"/>
        <w:adjustRightInd w:val="0"/>
        <w:spacing w:after="0" w:line="240" w:lineRule="auto"/>
        <w:ind w:left="-360" w:firstLine="54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6177B" w:rsidRPr="0096177B" w:rsidRDefault="002B368D" w:rsidP="0096177B">
      <w:pPr>
        <w:widowControl w:val="0"/>
        <w:tabs>
          <w:tab w:val="left" w:pos="1843"/>
        </w:tabs>
        <w:autoSpaceDE w:val="0"/>
        <w:autoSpaceDN w:val="0"/>
        <w:adjustRightInd w:val="0"/>
        <w:spacing w:after="0" w:line="240" w:lineRule="auto"/>
        <w:ind w:left="-360" w:firstLine="54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B368D">
        <w:rPr>
          <w:rFonts w:ascii="Arial" w:eastAsia="Times New Roman" w:hAnsi="Arial" w:cs="Times New Roman"/>
          <w:noProof/>
          <w:sz w:val="20"/>
          <w:szCs w:val="20"/>
          <w:lang w:eastAsia="ru-RU"/>
        </w:rPr>
        <w:pict>
          <v:line id="Прямая соединительная линия 1" o:spid="_x0000_s1026" style="position:absolute;left:0;text-align:left;z-index:251659264;visibility:visible" from="18pt,3pt" to="486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" strokeweight="1.06mm">
            <v:stroke joinstyle="miter"/>
          </v:line>
        </w:pict>
      </w:r>
    </w:p>
    <w:p w:rsidR="0096177B" w:rsidRPr="0096177B" w:rsidRDefault="0096177B" w:rsidP="0096177B">
      <w:pPr>
        <w:widowControl w:val="0"/>
        <w:tabs>
          <w:tab w:val="left" w:pos="1843"/>
        </w:tabs>
        <w:autoSpaceDE w:val="0"/>
        <w:autoSpaceDN w:val="0"/>
        <w:adjustRightInd w:val="0"/>
        <w:spacing w:after="0" w:line="240" w:lineRule="auto"/>
        <w:ind w:left="-360" w:firstLine="54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6177B" w:rsidRPr="00A64147" w:rsidRDefault="0096177B" w:rsidP="0096177B">
      <w:pPr>
        <w:widowControl w:val="0"/>
        <w:autoSpaceDE w:val="0"/>
        <w:autoSpaceDN w:val="0"/>
        <w:adjustRightInd w:val="0"/>
        <w:spacing w:after="0" w:line="240" w:lineRule="auto"/>
        <w:ind w:left="576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6177B" w:rsidRPr="00A64147" w:rsidRDefault="0096177B" w:rsidP="0096177B">
      <w:pPr>
        <w:widowControl w:val="0"/>
        <w:tabs>
          <w:tab w:val="left" w:pos="1843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УТВЕРЖДАЮ </w:t>
      </w:r>
    </w:p>
    <w:p w:rsidR="0096177B" w:rsidRPr="00A64147" w:rsidRDefault="0096177B" w:rsidP="0096177B">
      <w:pPr>
        <w:widowControl w:val="0"/>
        <w:tabs>
          <w:tab w:val="left" w:pos="1843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Директор  ГАПОУ БАСК</w:t>
      </w:r>
    </w:p>
    <w:p w:rsidR="0096177B" w:rsidRPr="00A64147" w:rsidRDefault="0096177B" w:rsidP="0096177B">
      <w:pPr>
        <w:widowControl w:val="0"/>
        <w:tabs>
          <w:tab w:val="left" w:pos="1843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___________ Б.В.Биктимиров</w:t>
      </w:r>
    </w:p>
    <w:p w:rsidR="0096177B" w:rsidRPr="00A64147" w:rsidRDefault="003538FE" w:rsidP="0096177B">
      <w:pPr>
        <w:widowControl w:val="0"/>
        <w:tabs>
          <w:tab w:val="left" w:pos="1843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«____» _________          </w:t>
      </w:r>
      <w:r w:rsidR="0096177B" w:rsidRPr="00A64147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C0776A" w:rsidRPr="00A64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177B" w:rsidRPr="00A64147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96177B" w:rsidRPr="00A64147" w:rsidRDefault="0096177B" w:rsidP="0096177B">
      <w:pPr>
        <w:widowControl w:val="0"/>
        <w:autoSpaceDE w:val="0"/>
        <w:autoSpaceDN w:val="0"/>
        <w:adjustRightInd w:val="0"/>
        <w:spacing w:after="0" w:line="240" w:lineRule="auto"/>
        <w:ind w:left="426" w:right="-1050" w:firstLine="605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177B" w:rsidRPr="00A64147" w:rsidRDefault="0096177B" w:rsidP="0096177B">
      <w:pPr>
        <w:widowControl w:val="0"/>
        <w:autoSpaceDE w:val="0"/>
        <w:autoSpaceDN w:val="0"/>
        <w:adjustRightInd w:val="0"/>
        <w:spacing w:after="0" w:line="240" w:lineRule="auto"/>
        <w:ind w:right="-76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177B" w:rsidRPr="00A64147" w:rsidRDefault="0096177B" w:rsidP="0096177B">
      <w:pPr>
        <w:widowControl w:val="0"/>
        <w:autoSpaceDE w:val="0"/>
        <w:autoSpaceDN w:val="0"/>
        <w:adjustRightInd w:val="0"/>
        <w:spacing w:after="0" w:line="240" w:lineRule="auto"/>
        <w:ind w:left="1560" w:right="6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177B" w:rsidRPr="00A64147" w:rsidRDefault="0096177B" w:rsidP="0096177B">
      <w:pPr>
        <w:widowControl w:val="0"/>
        <w:autoSpaceDE w:val="0"/>
        <w:autoSpaceDN w:val="0"/>
        <w:adjustRightInd w:val="0"/>
        <w:spacing w:after="0" w:line="240" w:lineRule="auto"/>
        <w:ind w:right="135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6177B" w:rsidRPr="00A64147" w:rsidRDefault="0096177B" w:rsidP="0096177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56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6177B" w:rsidRPr="00A64147" w:rsidRDefault="0096177B" w:rsidP="0096177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56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6177B" w:rsidRPr="00A64147" w:rsidRDefault="0096177B" w:rsidP="0096177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56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6177B" w:rsidRPr="00A64147" w:rsidRDefault="0096177B" w:rsidP="0096177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560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96177B" w:rsidRPr="00A64147" w:rsidRDefault="0096177B" w:rsidP="0096177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56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96177B" w:rsidRPr="00A64147" w:rsidRDefault="0096177B" w:rsidP="0096177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56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96177B" w:rsidRPr="00A64147" w:rsidRDefault="0096177B" w:rsidP="0096177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96177B" w:rsidRPr="00A64147" w:rsidRDefault="0096177B" w:rsidP="0096177B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6414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ПОЛОЖЕНИЕ</w:t>
      </w:r>
    </w:p>
    <w:p w:rsidR="0096177B" w:rsidRPr="00A64147" w:rsidRDefault="0096177B" w:rsidP="00C0776A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A64147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 </w:t>
      </w:r>
      <w:r w:rsidR="001850DB">
        <w:rPr>
          <w:rFonts w:ascii="Times New Roman" w:eastAsia="Calibri" w:hAnsi="Times New Roman" w:cs="Times New Roman"/>
          <w:b/>
          <w:iCs/>
          <w:sz w:val="28"/>
          <w:szCs w:val="28"/>
        </w:rPr>
        <w:t>о</w:t>
      </w:r>
      <w:r w:rsidR="00C0776A" w:rsidRPr="00A64147">
        <w:rPr>
          <w:rFonts w:ascii="Times New Roman" w:eastAsia="Calibri" w:hAnsi="Times New Roman" w:cs="Times New Roman"/>
          <w:b/>
          <w:iCs/>
          <w:sz w:val="28"/>
          <w:szCs w:val="28"/>
        </w:rPr>
        <w:t>б</w:t>
      </w:r>
      <w:r w:rsidR="001850DB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 </w:t>
      </w:r>
      <w:r w:rsidR="00C0776A" w:rsidRPr="00A64147">
        <w:rPr>
          <w:rFonts w:ascii="Times New Roman" w:eastAsia="Calibri" w:hAnsi="Times New Roman" w:cs="Times New Roman"/>
          <w:b/>
          <w:iCs/>
          <w:sz w:val="28"/>
          <w:szCs w:val="28"/>
        </w:rPr>
        <w:t>индивидуальном проекте</w:t>
      </w:r>
    </w:p>
    <w:p w:rsidR="0096177B" w:rsidRPr="00A64147" w:rsidRDefault="0096177B" w:rsidP="0096177B">
      <w:pPr>
        <w:widowControl w:val="0"/>
        <w:tabs>
          <w:tab w:val="left" w:pos="1134"/>
          <w:tab w:val="left" w:pos="288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6177B" w:rsidRPr="00A64147" w:rsidRDefault="0096177B" w:rsidP="009617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6177B" w:rsidRPr="00A64147" w:rsidRDefault="0096177B" w:rsidP="009617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6177B" w:rsidRPr="00A64147" w:rsidRDefault="0096177B" w:rsidP="009617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6177B" w:rsidRPr="00A64147" w:rsidRDefault="0096177B" w:rsidP="009617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6177B" w:rsidRPr="00A64147" w:rsidRDefault="0096177B" w:rsidP="009617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6177B" w:rsidRPr="00A64147" w:rsidRDefault="0096177B" w:rsidP="009617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6177B" w:rsidRPr="00A64147" w:rsidRDefault="0096177B" w:rsidP="009617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bookmarkStart w:id="0" w:name="_GoBack"/>
      <w:bookmarkEnd w:id="0"/>
    </w:p>
    <w:p w:rsidR="0096177B" w:rsidRPr="00A64147" w:rsidRDefault="0096177B" w:rsidP="009617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6177B" w:rsidRPr="00A64147" w:rsidRDefault="0096177B" w:rsidP="009617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6177B" w:rsidRPr="00A64147" w:rsidRDefault="0096177B" w:rsidP="009617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6177B" w:rsidRPr="00A64147" w:rsidRDefault="0096177B" w:rsidP="009617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6177B" w:rsidRPr="00A64147" w:rsidRDefault="0096177B" w:rsidP="009617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6177B" w:rsidRPr="00A64147" w:rsidRDefault="0096177B" w:rsidP="009617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6177B" w:rsidRPr="00A64147" w:rsidRDefault="0096177B" w:rsidP="009617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2" w:right="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1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 на Совете колледжа</w:t>
      </w:r>
    </w:p>
    <w:p w:rsidR="0096177B" w:rsidRPr="00A64147" w:rsidRDefault="00A64147" w:rsidP="009617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2" w:right="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14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538F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ED4134" w:rsidRPr="00A64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августа </w:t>
      </w:r>
      <w:r w:rsidR="0096177B" w:rsidRPr="00A64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201</w:t>
      </w:r>
      <w:r w:rsidR="003538F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96177B" w:rsidRPr="00A64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96177B" w:rsidRPr="00A64147" w:rsidRDefault="003538FE" w:rsidP="009617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2" w:right="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№ </w:t>
      </w:r>
      <w:r w:rsidR="004B65C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792A70" w:rsidRPr="00A64147" w:rsidRDefault="00792A70"/>
    <w:p w:rsidR="00B76C3F" w:rsidRPr="00A64147" w:rsidRDefault="00B76C3F"/>
    <w:p w:rsidR="00C0776A" w:rsidRPr="00A64147" w:rsidRDefault="00C0776A"/>
    <w:p w:rsidR="00C0776A" w:rsidRDefault="00C0776A"/>
    <w:p w:rsidR="00B76C3F" w:rsidRPr="002F1307" w:rsidRDefault="00B76C3F" w:rsidP="00B76C3F">
      <w:pPr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13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Общие положения</w:t>
      </w:r>
    </w:p>
    <w:p w:rsidR="00B76C3F" w:rsidRPr="002F1307" w:rsidRDefault="002F1307" w:rsidP="002F1307">
      <w:pPr>
        <w:tabs>
          <w:tab w:val="left" w:pos="5004"/>
        </w:tabs>
        <w:spacing w:after="0" w:line="240" w:lineRule="auto"/>
        <w:ind w:left="106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13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B76C3F" w:rsidRPr="002F1307" w:rsidRDefault="00B76C3F" w:rsidP="00B76C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2F1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Настоящее положение составлено на основе ФЗ от 29 декабря </w:t>
      </w:r>
      <w:smartTag w:uri="urn:schemas-microsoft-com:office:smarttags" w:element="metricconverter">
        <w:smartTagPr>
          <w:attr w:name="ProductID" w:val="2012 г"/>
        </w:smartTagPr>
        <w:r w:rsidRPr="002F130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2012 г</w:t>
        </w:r>
      </w:smartTag>
      <w:r w:rsidRPr="002F1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N 273-ФЗ "Об образовании в Российской Федерации", ФГОС СПО, Федерального образовательного стандарта среднего (полного) общего образования, реализуемого в пределах ППССЗ, ППКРС, </w:t>
      </w:r>
      <w:r w:rsidRPr="002F130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Письма Министерства образования и науки Российской Федерации от 19.12. 2014 года № 06-1225 «Рекомендации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образования»,</w:t>
      </w:r>
      <w:r w:rsidR="004B65C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2F1307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Устава государственного автономного профессионального образовательного учреждения Башкирский колледж архитектуры, строительства и коммунального хозяйства (далее - ГАПОУ БАСК).</w:t>
      </w:r>
    </w:p>
    <w:p w:rsidR="00B76C3F" w:rsidRPr="002F1307" w:rsidRDefault="00B76C3F" w:rsidP="00B76C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307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Индивидуальный проект является основным</w:t>
      </w:r>
      <w:r w:rsidR="004B6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13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объектом</w:t>
      </w:r>
      <w:r w:rsidRPr="002F1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оценки метапредметных результатов, полученных обучающимися в ходе освоения   учебных программ.</w:t>
      </w:r>
    </w:p>
    <w:p w:rsidR="00B76C3F" w:rsidRPr="002F1307" w:rsidRDefault="00B76C3F" w:rsidP="00B76C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307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Индивидуальный  проект представляет собой учебный проект, выполняемый обучающимися в рамках одного или нескольких учебных предметов с целью продемонстрировать свои достижения в самостоятельном освоении содержания и методов избранных областей знаний и видов деятельности, способность проектировать и осуществлять целесообразную и результативную деятельность (учебно-познавательную, конструкторскую, социальную, художественно-творческую и т.д.).</w:t>
      </w:r>
    </w:p>
    <w:p w:rsidR="00B76C3F" w:rsidRPr="002F1307" w:rsidRDefault="00B76C3F" w:rsidP="00B76C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Выполнение индивидуального проекта обязательно для каждого обучающегося ГАПОУ БАСК, занимающегося по ФГОС по программам подготовки специалистов среднего звена, квалифицированных рабочих, служащих.  </w:t>
      </w:r>
    </w:p>
    <w:p w:rsidR="00B76C3F" w:rsidRPr="002F1307" w:rsidRDefault="00B76C3F" w:rsidP="00B76C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Отметка за выполнение проекта выставляется в журнале теоретического обучения в  разделе «Выполнение индивидуальных проектов, лабораторно-практических и графических работ». 1.6. Под </w:t>
      </w:r>
      <w:r w:rsidRPr="002F1307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проектной </w:t>
      </w:r>
      <w:r w:rsidRPr="002F13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деятельностью </w:t>
      </w:r>
      <w:r w:rsidRPr="002F1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подразумевается целенаправленно организованная  работа  творческих групп преподавателей и обучающихся по разрешению одной из актуальных социальных или учебных проблем (или ее аспектов). При этом происходит самостоятельное освоение участниками объединения комплексных научно-практических знаний и ключевых компетенций и создается собственный интеллектуальный продукт в современной электронной или иной форме, предназначенный для распространения и применения в различных видах учебной деятельности. </w:t>
      </w:r>
    </w:p>
    <w:p w:rsidR="00B76C3F" w:rsidRPr="002F1307" w:rsidRDefault="00B76C3F" w:rsidP="00B76C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307">
        <w:rPr>
          <w:rFonts w:ascii="Times New Roman" w:eastAsia="Times New Roman" w:hAnsi="Times New Roman" w:cs="Times New Roman"/>
          <w:sz w:val="24"/>
          <w:szCs w:val="24"/>
          <w:lang w:eastAsia="ru-RU"/>
        </w:rPr>
        <w:t>1.7. Проектная деятельность обучающихся является одним из методов развивающего (личностно - ориентированного) обучения, направлена на выработку самостоятельных исследовательских умений (таких как постановка проблемы, сбор и обработка информации, проведение экспериментов, анализ полученных результатов), способствует развитию творческих способностей и логического мышления, объединяет знания, полученные в ходе учебного процесса и приобщает обучающихся к конкретным, жизненно важным проблемам.</w:t>
      </w:r>
    </w:p>
    <w:p w:rsidR="00B76C3F" w:rsidRPr="002F1307" w:rsidRDefault="00B76C3F" w:rsidP="00B76C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6C3F" w:rsidRPr="002F1307" w:rsidRDefault="00B76C3F" w:rsidP="00B76C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6C3F" w:rsidRPr="002F1307" w:rsidRDefault="00B76C3F" w:rsidP="00B76C3F">
      <w:pPr>
        <w:numPr>
          <w:ilvl w:val="0"/>
          <w:numId w:val="3"/>
        </w:num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F1307">
        <w:rPr>
          <w:rFonts w:ascii="Times New Roman" w:eastAsia="Times New Roman" w:hAnsi="Times New Roman" w:cs="Times New Roman"/>
          <w:b/>
          <w:bCs/>
          <w:sz w:val="24"/>
          <w:szCs w:val="24"/>
        </w:rPr>
        <w:t>Цели и задачи проектной деятельности</w:t>
      </w:r>
    </w:p>
    <w:p w:rsidR="00B76C3F" w:rsidRPr="002F1307" w:rsidRDefault="00B76C3F" w:rsidP="00B76C3F">
      <w:pPr>
        <w:spacing w:after="0" w:line="240" w:lineRule="auto"/>
        <w:ind w:left="1069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76C3F" w:rsidRPr="002F1307" w:rsidRDefault="00B76C3F" w:rsidP="00B76C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3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Целью</w:t>
      </w:r>
      <w:r w:rsidR="004B65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F13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учебного проектирования  является</w:t>
      </w:r>
      <w:r w:rsidRPr="002F1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полное и органичное включение </w:t>
      </w:r>
      <w:r w:rsidRPr="002F1307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проектной</w:t>
      </w:r>
      <w:r w:rsidRPr="002F1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в образовательный процесс ГАПОУ БАСК, изменение психологии его участников и перестановка акцентов с традиционных образовательных форм на сотрудничество, партнерство преподавателя и обучающегося, их совместный поиск новых комплексных знаний, овладение умениями использовать эти знания при создании своего интеллектуального продукта, востребованного профессиональным сообществом, формирование ключевых компетенций, необходимых для жизни и успешной самореализации человека в информационном обществе, воспитание  личности , готовой  к жизни в высокотехнологичном конкурентном мире,  важнейшими качествами которой являются инициативность, способность творчески мыслить и находить нестандартные решения, умение выбирать профессиональный путь, готовность обучаться в течение всей жизни. </w:t>
      </w:r>
    </w:p>
    <w:p w:rsidR="00B76C3F" w:rsidRPr="002F1307" w:rsidRDefault="00B76C3F" w:rsidP="00B76C3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13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Задачи проектной деятельности</w:t>
      </w:r>
    </w:p>
    <w:p w:rsidR="00B76C3F" w:rsidRPr="002F1307" w:rsidRDefault="00B76C3F" w:rsidP="00B76C3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76C3F" w:rsidRPr="002F1307" w:rsidRDefault="00B76C3F" w:rsidP="00B76C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307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Обучение планированию (обучающийся должен уметь четко определить цель, описать основные шаги по достижению поставленной цели, концентрироваться на достижении цели на протяжении всей работы).</w:t>
      </w:r>
    </w:p>
    <w:p w:rsidR="00B76C3F" w:rsidRPr="002F1307" w:rsidRDefault="00B76C3F" w:rsidP="00B76C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307">
        <w:rPr>
          <w:rFonts w:ascii="Times New Roman" w:eastAsia="Times New Roman" w:hAnsi="Times New Roman" w:cs="Times New Roman"/>
          <w:sz w:val="24"/>
          <w:szCs w:val="24"/>
          <w:lang w:eastAsia="ru-RU"/>
        </w:rPr>
        <w:t>2.2.Формирование навыков сбора и обработки информации, материалов (обучающийся  должен уметь выбрать нужную информацию и правильно ее использовать).</w:t>
      </w:r>
    </w:p>
    <w:p w:rsidR="00B76C3F" w:rsidRPr="002F1307" w:rsidRDefault="00B76C3F" w:rsidP="00B76C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307">
        <w:rPr>
          <w:rFonts w:ascii="Times New Roman" w:eastAsia="Times New Roman" w:hAnsi="Times New Roman" w:cs="Times New Roman"/>
          <w:sz w:val="24"/>
          <w:szCs w:val="24"/>
          <w:lang w:eastAsia="ru-RU"/>
        </w:rPr>
        <w:t>2.3.Развитие умения анализировать (креативность и критическое мышление).</w:t>
      </w:r>
    </w:p>
    <w:p w:rsidR="00B76C3F" w:rsidRPr="002F1307" w:rsidRDefault="00B76C3F" w:rsidP="00B76C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307">
        <w:rPr>
          <w:rFonts w:ascii="Times New Roman" w:eastAsia="Times New Roman" w:hAnsi="Times New Roman" w:cs="Times New Roman"/>
          <w:sz w:val="24"/>
          <w:szCs w:val="24"/>
          <w:lang w:eastAsia="ru-RU"/>
        </w:rPr>
        <w:t>2.4.Развитие умения составлять письменный отчет о самостоятельной работе над проектом (составлять план работы, презентовать четко информацию, оформлять сноски, иметь понятие о библиографии).</w:t>
      </w:r>
    </w:p>
    <w:p w:rsidR="00B76C3F" w:rsidRPr="002F1307" w:rsidRDefault="00B76C3F" w:rsidP="00B76C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307">
        <w:rPr>
          <w:rFonts w:ascii="Times New Roman" w:eastAsia="Times New Roman" w:hAnsi="Times New Roman" w:cs="Times New Roman"/>
          <w:sz w:val="24"/>
          <w:szCs w:val="24"/>
          <w:lang w:eastAsia="ru-RU"/>
        </w:rPr>
        <w:t>2.5.Формирование позитивного отношения к работе (обучающийся должен проявлять инициативу, энтузиазм, стараться выполнить работу в срок в соответствии с установленным планом и графиком работы).</w:t>
      </w:r>
    </w:p>
    <w:p w:rsidR="00B76C3F" w:rsidRPr="002F1307" w:rsidRDefault="00B76C3F" w:rsidP="00B76C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307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Вовлечение в творческое проектирование всех участников образовательного процесса – преподавателей, мастеров производственного обучения, обучающихся и их родителей (законных представителей), создание единого творческого коллектива единомышленников, занятых общим делом воспитания и самовоспитания современной творческой личности.</w:t>
      </w:r>
    </w:p>
    <w:p w:rsidR="00B76C3F" w:rsidRPr="002F1307" w:rsidRDefault="00B76C3F" w:rsidP="00B76C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2.7.  Расширение и совершенствование области тематического исследования в </w:t>
      </w:r>
      <w:r w:rsidRPr="002F1307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проектной</w:t>
      </w:r>
      <w:r w:rsidRPr="002F1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деятельности; совершенствование электронной формы проектов; поиски новых направлений и форм творческого проектирования.</w:t>
      </w:r>
    </w:p>
    <w:p w:rsidR="00B76C3F" w:rsidRPr="002F1307" w:rsidRDefault="00B76C3F" w:rsidP="00B76C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2.8. Расширение границ практического использования </w:t>
      </w:r>
      <w:r w:rsidRPr="002F1307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проектных</w:t>
      </w:r>
      <w:r w:rsidRPr="002F130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р</w:t>
      </w:r>
      <w:r w:rsidRPr="002F1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абот, созданных преподавателями, мастерами производственного обучения и обучающимися,  укрепление престижа участия в </w:t>
      </w:r>
      <w:r w:rsidRPr="002F1307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проектной</w:t>
      </w:r>
      <w:r w:rsidR="001850DB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</w:t>
      </w:r>
      <w:r w:rsidRPr="002F1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деятельности для обучающихся, отработка механизма материального и морального стимулирования для преподавателей и мастеров производственного обучения. </w:t>
      </w:r>
    </w:p>
    <w:p w:rsidR="00B76C3F" w:rsidRPr="002F1307" w:rsidRDefault="00B76C3F" w:rsidP="00B76C3F">
      <w:pPr>
        <w:spacing w:after="0" w:line="240" w:lineRule="auto"/>
        <w:ind w:left="720" w:firstLine="709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76C3F" w:rsidRPr="002F1307" w:rsidRDefault="00B76C3F" w:rsidP="00B76C3F">
      <w:pPr>
        <w:numPr>
          <w:ilvl w:val="0"/>
          <w:numId w:val="3"/>
        </w:num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F1307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Основные понятия проектной деятельности</w:t>
      </w:r>
    </w:p>
    <w:p w:rsidR="00B76C3F" w:rsidRPr="002F1307" w:rsidRDefault="00B76C3F" w:rsidP="00B76C3F">
      <w:pPr>
        <w:spacing w:after="0" w:line="240" w:lineRule="auto"/>
        <w:ind w:left="1069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76C3F" w:rsidRPr="002F1307" w:rsidRDefault="00B76C3F" w:rsidP="00B76C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3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3.1.Проект </w:t>
      </w:r>
      <w:r w:rsidRPr="002F1307">
        <w:rPr>
          <w:rFonts w:ascii="Times New Roman" w:eastAsia="Times New Roman" w:hAnsi="Times New Roman" w:cs="Times New Roman"/>
          <w:sz w:val="24"/>
          <w:szCs w:val="24"/>
          <w:lang w:eastAsia="ru-RU"/>
        </w:rPr>
        <w:t>– это форма организации совместной деятельности преподавателя, мастера производственного обучения и обучающихся, совокупность приемов и действий в их определенной последовательности, направленной на достижение поставленной цели —решение конкретной проблемы, значимой для обучающихся и оформленной в виде некоего конечного продукта.</w:t>
      </w:r>
    </w:p>
    <w:p w:rsidR="00B76C3F" w:rsidRPr="002F1307" w:rsidRDefault="00B76C3F" w:rsidP="00B76C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307">
        <w:rPr>
          <w:rFonts w:ascii="Times New Roman" w:eastAsia="Times New Roman" w:hAnsi="Times New Roman" w:cs="Times New Roman"/>
          <w:sz w:val="24"/>
          <w:szCs w:val="24"/>
          <w:lang w:eastAsia="ru-RU"/>
        </w:rPr>
        <w:t>3.2.  Типология форм организации проектной деятельности (проектов) обучающихся   представлена по следующим основаниям:</w:t>
      </w:r>
    </w:p>
    <w:p w:rsidR="00B76C3F" w:rsidRPr="002F1307" w:rsidRDefault="00B76C3F" w:rsidP="00B76C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3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видам проектов</w:t>
      </w:r>
      <w:r w:rsidRPr="002F130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76C3F" w:rsidRPr="002F1307" w:rsidRDefault="00B76C3F" w:rsidP="00B76C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информационный (поисковый), исследовательский, творческий, социальный, прикладной (практико-ориентированный), игровой(ролевой), инновационный (предполагающий организационно-экономический механизм внедрения);</w:t>
      </w:r>
    </w:p>
    <w:p w:rsidR="00B76C3F" w:rsidRPr="002F1307" w:rsidRDefault="00B76C3F" w:rsidP="00B76C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3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содержанию</w:t>
      </w:r>
      <w:r w:rsidRPr="002F1307">
        <w:rPr>
          <w:rFonts w:ascii="Times New Roman" w:eastAsia="Times New Roman" w:hAnsi="Times New Roman" w:cs="Times New Roman"/>
          <w:sz w:val="24"/>
          <w:szCs w:val="24"/>
          <w:lang w:eastAsia="ru-RU"/>
        </w:rPr>
        <w:t>: монопредметный,  метапредметный,  относящийся к области знаний (нескольким областям), относящийся к области деятельности и пр.;</w:t>
      </w:r>
    </w:p>
    <w:p w:rsidR="00B76C3F" w:rsidRPr="002F1307" w:rsidRDefault="00B76C3F" w:rsidP="00B76C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3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количеству участников</w:t>
      </w:r>
      <w:r w:rsidRPr="002F1307">
        <w:rPr>
          <w:rFonts w:ascii="Times New Roman" w:eastAsia="Times New Roman" w:hAnsi="Times New Roman" w:cs="Times New Roman"/>
          <w:sz w:val="24"/>
          <w:szCs w:val="24"/>
          <w:lang w:eastAsia="ru-RU"/>
        </w:rPr>
        <w:t>: индивидуальный, парный, малогрупповой (до 5 человек), групповой (до 15 человек), коллективный (группа и более в рамках колледжа), муниципальный, городской, всероссийский, международный, сетевой (в рамках сложившейся партнѐрской сети, в том числе в Интернете);</w:t>
      </w:r>
    </w:p>
    <w:p w:rsidR="00B76C3F" w:rsidRPr="002F1307" w:rsidRDefault="00B76C3F" w:rsidP="00B76C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2F13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длительности (продолжительности) проекта</w:t>
      </w:r>
      <w:r w:rsidRPr="002F1307">
        <w:rPr>
          <w:rFonts w:ascii="Times New Roman" w:eastAsia="Times New Roman" w:hAnsi="Times New Roman" w:cs="Times New Roman"/>
          <w:sz w:val="24"/>
          <w:szCs w:val="24"/>
          <w:lang w:eastAsia="ru-RU"/>
        </w:rPr>
        <w:t>: от проекта-урока до многолетнего проекта.</w:t>
      </w:r>
    </w:p>
    <w:p w:rsidR="00B76C3F" w:rsidRPr="002F1307" w:rsidRDefault="00B76C3F" w:rsidP="00B76C3F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F1307">
        <w:rPr>
          <w:rFonts w:ascii="Times New Roman" w:eastAsia="Times New Roman" w:hAnsi="Times New Roman" w:cs="Times New Roman"/>
          <w:bCs/>
          <w:sz w:val="24"/>
          <w:szCs w:val="24"/>
        </w:rPr>
        <w:t>3.3.  Виды проектов:</w:t>
      </w:r>
    </w:p>
    <w:p w:rsidR="00B76C3F" w:rsidRPr="002F1307" w:rsidRDefault="00B76C3F" w:rsidP="00B76C3F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F130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- Исследовательские проектыпредполагают </w:t>
      </w:r>
      <w:r w:rsidRPr="002F1307">
        <w:rPr>
          <w:rFonts w:ascii="Times New Roman" w:eastAsia="Times New Roman" w:hAnsi="Times New Roman" w:cs="Times New Roman"/>
          <w:bCs/>
          <w:sz w:val="24"/>
          <w:szCs w:val="24"/>
        </w:rPr>
        <w:t xml:space="preserve"> деятельность  обучающихся, направленную  на решение творческой, исследовательской проблемы (задачи) с заранее не известным решением и предполагающую наличие основных этапов, характерных для научного исследования.</w:t>
      </w:r>
    </w:p>
    <w:p w:rsidR="00B76C3F" w:rsidRPr="002F1307" w:rsidRDefault="00B76C3F" w:rsidP="00B76C3F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F1307">
        <w:rPr>
          <w:rFonts w:ascii="Times New Roman" w:eastAsia="Times New Roman" w:hAnsi="Times New Roman" w:cs="Times New Roman"/>
          <w:bCs/>
          <w:iCs/>
          <w:sz w:val="24"/>
          <w:szCs w:val="24"/>
        </w:rPr>
        <w:t>- Информационные проектыизначально направлены на сбор информации о каком-то объекте, явлении, ознакомление участников проекта с этой информацией, ее анализ и обобщение фактов, предназначенных для широкой аудитории.</w:t>
      </w:r>
    </w:p>
    <w:p w:rsidR="00B76C3F" w:rsidRPr="002F1307" w:rsidRDefault="00B76C3F" w:rsidP="00B76C3F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2F1307">
        <w:rPr>
          <w:rFonts w:ascii="Times New Roman" w:eastAsia="Times New Roman" w:hAnsi="Times New Roman" w:cs="Times New Roman"/>
          <w:bCs/>
          <w:iCs/>
          <w:sz w:val="24"/>
          <w:szCs w:val="24"/>
        </w:rPr>
        <w:lastRenderedPageBreak/>
        <w:t>- Творческие проекты  -  литературные вечера, спектакли, экскурсии.</w:t>
      </w:r>
      <w:r w:rsidRPr="002F1307">
        <w:rPr>
          <w:rFonts w:ascii="Times New Roman" w:eastAsia="Times New Roman" w:hAnsi="Times New Roman" w:cs="Times New Roman"/>
          <w:bCs/>
          <w:sz w:val="24"/>
          <w:szCs w:val="24"/>
        </w:rPr>
        <w:t>Эти проекты,  не имеют детально проработанной структуры, она только намечается и далее развивается, подчиняясь принятой логике и интересам участников проекта. Результатом этих проектов может быть совместная газета, сочинение, видеофильм, спортивная игра, экспедиция,  и пр.)</w:t>
      </w:r>
    </w:p>
    <w:p w:rsidR="00B76C3F" w:rsidRPr="002F1307" w:rsidRDefault="00B76C3F" w:rsidP="00B76C3F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F1307">
        <w:rPr>
          <w:rFonts w:ascii="Times New Roman" w:eastAsia="Times New Roman" w:hAnsi="Times New Roman" w:cs="Times New Roman"/>
          <w:bCs/>
          <w:sz w:val="24"/>
          <w:szCs w:val="24"/>
        </w:rPr>
        <w:t>- Ролевые, игровые проекты</w:t>
      </w:r>
      <w:r w:rsidRPr="002F130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 - </w:t>
      </w:r>
      <w:r w:rsidRPr="002F1307">
        <w:rPr>
          <w:rFonts w:ascii="Times New Roman" w:eastAsia="Times New Roman" w:hAnsi="Times New Roman" w:cs="Times New Roman"/>
          <w:bCs/>
          <w:sz w:val="24"/>
          <w:szCs w:val="24"/>
        </w:rPr>
        <w:t>участники таких проектов принимают на себя определенные роли, обусловленные характером и содержанием проекта. Это могут быть литературные персонажи или выдуманные герои; в них имитируются социальные или деловые отношения, осложняемые гипотетическими игровыми ситуациями. Результаты этих проектов намечаются в начале их выполнения, но окончательно вырисовываются лишь в самом конце. Степень творчества здесь очень высока.</w:t>
      </w:r>
    </w:p>
    <w:p w:rsidR="00B76C3F" w:rsidRPr="002F1307" w:rsidRDefault="00B76C3F" w:rsidP="00B76C3F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F1307">
        <w:rPr>
          <w:rFonts w:ascii="Times New Roman" w:eastAsia="Times New Roman" w:hAnsi="Times New Roman" w:cs="Times New Roman"/>
          <w:bCs/>
          <w:sz w:val="24"/>
          <w:szCs w:val="24"/>
        </w:rPr>
        <w:t>- Прикладной проект.Эти проекты отличает четко обозначенный с самого начала результат деятельности его участников. Причем результат обязательно ориентирован на социальные интересы самих студентов. Например: документ, созданный на основе полученных результатов исследования; программа действий, рекомендации, направленные на ликвидацию выявленных несоответствий (в природе, в обществе, в организации); проект закона; справочный материал; словарь; аргументированное объяснение какого-либо физического, химического явления;  готовое изделие  и т.д.</w:t>
      </w:r>
    </w:p>
    <w:p w:rsidR="00B76C3F" w:rsidRPr="002F1307" w:rsidRDefault="00B76C3F" w:rsidP="00B76C3F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76C3F" w:rsidRPr="002F1307" w:rsidRDefault="00B76C3F" w:rsidP="00B76C3F">
      <w:pPr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2F130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Содержание проектной деятельности</w:t>
      </w:r>
    </w:p>
    <w:p w:rsidR="00B76C3F" w:rsidRPr="002F1307" w:rsidRDefault="00B76C3F" w:rsidP="00B76C3F">
      <w:pPr>
        <w:spacing w:after="0" w:line="240" w:lineRule="auto"/>
        <w:ind w:left="1069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B76C3F" w:rsidRPr="002F1307" w:rsidRDefault="00B76C3F" w:rsidP="00B76C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2F130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4.1. </w:t>
      </w:r>
      <w:r w:rsidRPr="002F13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  представляет  серьезную (соответствующую возрастной группе автора-исследователя) исследовательскую – индивидуальную работу современного научного уровня.</w:t>
      </w:r>
    </w:p>
    <w:p w:rsidR="00B76C3F" w:rsidRPr="002F1307" w:rsidRDefault="00B76C3F" w:rsidP="00B76C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Проект может рассматривать один из аспектов выбранной проблемы – тем самым быть открытым, предоставляющим другим творческим коллективам возможность продолжить изучение новых граней этой проблемы. </w:t>
      </w:r>
    </w:p>
    <w:p w:rsidR="00B76C3F" w:rsidRPr="002F1307" w:rsidRDefault="00B76C3F" w:rsidP="00B76C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 </w:t>
      </w:r>
      <w:r w:rsidRPr="002F1307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Проектная</w:t>
      </w:r>
      <w:r w:rsidRPr="002F1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включает в себя сбор, обработку, систематизацию и обобщение информации по выдвинутой проблеме, а также может   представлять собой небольшое</w:t>
      </w:r>
      <w:r w:rsidRPr="002F13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научное исследование,демонстрирующее авторское видение проблемы, ее оригинальное, авторское толкование и решение, четкую самостоятельную авторскую позицию и выводы – </w:t>
      </w:r>
      <w:r w:rsidRPr="002F1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 серьезного научного поиска и обобщения. </w:t>
      </w:r>
    </w:p>
    <w:p w:rsidR="00B76C3F" w:rsidRPr="002F1307" w:rsidRDefault="00B76C3F" w:rsidP="00B76C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307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4.4. Проектная</w:t>
      </w:r>
      <w:r w:rsidRPr="002F1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не допускает какие-либо виды плагиата. Использование каких-либо видов информационных источников обязательно сопровождается ссылкой на эти источники в том числе и </w:t>
      </w:r>
      <w:r w:rsidRPr="002F13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Internet</w:t>
      </w:r>
      <w:r w:rsidRPr="002F1307">
        <w:rPr>
          <w:rFonts w:ascii="Times New Roman" w:eastAsia="Times New Roman" w:hAnsi="Times New Roman" w:cs="Times New Roman"/>
          <w:sz w:val="24"/>
          <w:szCs w:val="24"/>
          <w:lang w:eastAsia="ru-RU"/>
        </w:rPr>
        <w:t>-ресурсы.</w:t>
      </w:r>
    </w:p>
    <w:p w:rsidR="00B76C3F" w:rsidRPr="002F1307" w:rsidRDefault="00B76C3F" w:rsidP="00B76C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307">
        <w:rPr>
          <w:rFonts w:ascii="Times New Roman" w:eastAsia="Times New Roman" w:hAnsi="Times New Roman" w:cs="Times New Roman"/>
          <w:sz w:val="24"/>
          <w:szCs w:val="24"/>
          <w:lang w:eastAsia="ru-RU"/>
        </w:rPr>
        <w:t>4.5.  Проект должен иметь практическую направленность, социальную значимость, возможность применения в той или иной сфере деятельности.</w:t>
      </w:r>
    </w:p>
    <w:p w:rsidR="00B76C3F" w:rsidRPr="002F1307" w:rsidRDefault="00B76C3F" w:rsidP="00B76C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6C3F" w:rsidRPr="002F1307" w:rsidRDefault="00B76C3F" w:rsidP="00B76C3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13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 Организация проектной деятельности</w:t>
      </w:r>
    </w:p>
    <w:p w:rsidR="00B76C3F" w:rsidRPr="002F1307" w:rsidRDefault="00B76C3F" w:rsidP="00B76C3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76C3F" w:rsidRPr="002F1307" w:rsidRDefault="00B76C3F" w:rsidP="00B76C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3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Проектная деятельность является обязательной составной частью  учебной деятельности.</w:t>
      </w:r>
    </w:p>
    <w:p w:rsidR="00B76C3F" w:rsidRPr="002F1307" w:rsidRDefault="00B76C3F" w:rsidP="00B76C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Обучающиеся выполняют учебные проекты, темы которых предлагают преподаватели учебных дисциплин.   </w:t>
      </w:r>
    </w:p>
    <w:p w:rsidR="00B76C3F" w:rsidRPr="002F1307" w:rsidRDefault="00B76C3F" w:rsidP="00B76C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Проектная деятельность обучающихся осуществляется в рамках самостоятельных часов, выделенных на дисциплину,  на дополнительных занятиях, консультациях, занятиях кружка.  </w:t>
      </w:r>
    </w:p>
    <w:p w:rsidR="00B76C3F" w:rsidRPr="002F1307" w:rsidRDefault="00B76C3F" w:rsidP="00B76C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307">
        <w:rPr>
          <w:rFonts w:ascii="Times New Roman" w:eastAsia="Times New Roman" w:hAnsi="Times New Roman" w:cs="Times New Roman"/>
          <w:sz w:val="24"/>
          <w:szCs w:val="24"/>
          <w:lang w:eastAsia="ru-RU"/>
        </w:rPr>
        <w:t>5.3.Для организации проектной деятельности преподаватель     в срок до 01 октября текущего учебного года выносит для обсуждения на заседании предметно-цикловой комиссии тематику индивидуальных проектов и примерные сроки их выполнения.</w:t>
      </w:r>
    </w:p>
    <w:p w:rsidR="00B76C3F" w:rsidRPr="002F1307" w:rsidRDefault="00B76C3F" w:rsidP="00B76C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5.4.Тематика индивидуальных проектов утверждается заместителем  директора по УМР не позднее 01 октября текущего учебного года. См.Приложение 1</w:t>
      </w:r>
    </w:p>
    <w:p w:rsidR="00B76C3F" w:rsidRPr="002F1307" w:rsidRDefault="00B76C3F" w:rsidP="00B76C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5.5. Темы индивидуальных проектов закрепляются за студентами на основании листа ознакомления  до 10 октября текущего года.  С  этого момента обучающийся или творческая группа и их руководитель несут ответственность за выполнение </w:t>
      </w:r>
      <w:r w:rsidRPr="002F1307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проектной</w:t>
      </w:r>
      <w:r w:rsidRPr="002F1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работы. См.Приложение 1</w:t>
      </w:r>
    </w:p>
    <w:p w:rsidR="00B76C3F" w:rsidRPr="002F1307" w:rsidRDefault="00B76C3F" w:rsidP="00B76C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3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5.6. Тема индивидуального проекта может быть изменена или дополнена в течение первого полугодия (но не позднее 15 декабря текущего года).</w:t>
      </w:r>
    </w:p>
    <w:p w:rsidR="00B76C3F" w:rsidRPr="002F1307" w:rsidRDefault="00B76C3F" w:rsidP="00B76C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307">
        <w:rPr>
          <w:rFonts w:ascii="Times New Roman" w:eastAsia="Times New Roman" w:hAnsi="Times New Roman" w:cs="Times New Roman"/>
          <w:sz w:val="24"/>
          <w:szCs w:val="24"/>
          <w:lang w:eastAsia="ru-RU"/>
        </w:rPr>
        <w:t>5.7. Одну и ту же тему проекта могут выбрать несколько обучающихся.</w:t>
      </w:r>
    </w:p>
    <w:p w:rsidR="00B76C3F" w:rsidRPr="002F1307" w:rsidRDefault="00B76C3F" w:rsidP="00B76C3F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5.8. Проектные задания должны быть четко сформулированы руководителем проекта, цель и средства ясно обозначены совместно с обучающимися. Срок выполнения отдельных этапов подготовки индивидуального проекта  приведен в Приложении 2. </w:t>
      </w:r>
    </w:p>
    <w:p w:rsidR="00B76C3F" w:rsidRPr="002F1307" w:rsidRDefault="00B76C3F" w:rsidP="00B76C3F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6C3F" w:rsidRPr="002F1307" w:rsidRDefault="00B76C3F" w:rsidP="00B76C3F">
      <w:pPr>
        <w:spacing w:after="0" w:line="240" w:lineRule="auto"/>
        <w:ind w:left="-142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13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Оценка индивидуального проекта</w:t>
      </w:r>
    </w:p>
    <w:p w:rsidR="00B76C3F" w:rsidRPr="002F1307" w:rsidRDefault="00B76C3F" w:rsidP="00B76C3F">
      <w:pPr>
        <w:spacing w:after="0" w:line="240" w:lineRule="auto"/>
        <w:ind w:left="-142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6C3F" w:rsidRPr="002F1307" w:rsidRDefault="00B76C3F" w:rsidP="00B76C3F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307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Оценка индивидуальных проектов осуществляется экспертной комиссией, состав которой входят:</w:t>
      </w:r>
    </w:p>
    <w:p w:rsidR="00B76C3F" w:rsidRPr="002F1307" w:rsidRDefault="00B76C3F" w:rsidP="00B76C3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3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предметно-цикловой комиссии – руководитель группы;</w:t>
      </w:r>
    </w:p>
    <w:p w:rsidR="00B76C3F" w:rsidRPr="002F1307" w:rsidRDefault="00B76C3F" w:rsidP="00B76C3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30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Методист;</w:t>
      </w:r>
    </w:p>
    <w:p w:rsidR="00B76C3F" w:rsidRPr="002F1307" w:rsidRDefault="00B76C3F" w:rsidP="00B76C3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307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Классный руководитель;</w:t>
      </w:r>
    </w:p>
    <w:p w:rsidR="00B76C3F" w:rsidRPr="002F1307" w:rsidRDefault="00B76C3F" w:rsidP="00B76C3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3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Преподаватели-руководители индивидуальных проектов</w:t>
      </w:r>
    </w:p>
    <w:p w:rsidR="00B76C3F" w:rsidRPr="002F1307" w:rsidRDefault="00B76C3F" w:rsidP="00B76C3F">
      <w:pPr>
        <w:spacing w:after="0" w:line="240" w:lineRule="auto"/>
        <w:ind w:left="-36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1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6.2. Экспертная группа организует семинары и информационно-методические   совещания для преподавателей-руководителей проектной деятельности, осуществляет консультационную помощь для руководителей проектов.</w:t>
      </w:r>
    </w:p>
    <w:p w:rsidR="00B76C3F" w:rsidRPr="002F1307" w:rsidRDefault="00B76C3F" w:rsidP="00B76C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6.3.Защита индивидуальных проектов происходит изначально на занятиях, во время, специально выделенное в рамках каждой дисциплины, а затем   публично на научно-практической конференции </w:t>
      </w:r>
    </w:p>
    <w:p w:rsidR="00B76C3F" w:rsidRPr="002F1307" w:rsidRDefault="00B76C3F" w:rsidP="00B76C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307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Каждый проект  сопровождается презентацией и представлением материалов, освещающих этапы работы студента над проектом на бумажных носителях.</w:t>
      </w:r>
    </w:p>
    <w:p w:rsidR="00B76C3F" w:rsidRPr="002F1307" w:rsidRDefault="00B76C3F" w:rsidP="00B76C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307">
        <w:rPr>
          <w:rFonts w:ascii="Times New Roman" w:eastAsia="Times New Roman" w:hAnsi="Times New Roman" w:cs="Times New Roman"/>
          <w:sz w:val="24"/>
          <w:szCs w:val="24"/>
          <w:lang w:eastAsia="ru-RU"/>
        </w:rPr>
        <w:t>6.5. Экспертная группа по   оценке проектной деятельности  осуществляет отбор лучших проектов для участия в конкурсах проектной деятельности более высоких уровней.</w:t>
      </w:r>
    </w:p>
    <w:p w:rsidR="00B76C3F" w:rsidRPr="002F1307" w:rsidRDefault="00B76C3F" w:rsidP="00B76C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6.6. Лучшие проекты (по согласованию с автором проекта) размещаются на сайте колледжа.  </w:t>
      </w:r>
    </w:p>
    <w:p w:rsidR="00B76C3F" w:rsidRPr="002F1307" w:rsidRDefault="00B76C3F" w:rsidP="00B76C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307">
        <w:rPr>
          <w:rFonts w:ascii="Times New Roman" w:eastAsia="Times New Roman" w:hAnsi="Times New Roman" w:cs="Times New Roman"/>
          <w:sz w:val="24"/>
          <w:szCs w:val="24"/>
          <w:lang w:eastAsia="ru-RU"/>
        </w:rPr>
        <w:t>6.8. Контроль  работы по проектам   осуществляет руководитель методической службы.</w:t>
      </w:r>
    </w:p>
    <w:p w:rsidR="00B76C3F" w:rsidRPr="002F1307" w:rsidRDefault="00B76C3F" w:rsidP="00B76C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6C3F" w:rsidRPr="002F1307" w:rsidRDefault="00B76C3F" w:rsidP="00B76C3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13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Оформление индивидуального проекта</w:t>
      </w:r>
    </w:p>
    <w:p w:rsidR="00B76C3F" w:rsidRPr="002F1307" w:rsidRDefault="00B76C3F" w:rsidP="00B76C3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6C3F" w:rsidRPr="002F1307" w:rsidRDefault="00B76C3F" w:rsidP="00B76C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307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Индивидуальный проект, представляемый на защиту на уроке и  научно-практической конференции должен быть оформлен в печатном и электронном виде.</w:t>
      </w:r>
    </w:p>
    <w:p w:rsidR="00B76C3F" w:rsidRPr="002F1307" w:rsidRDefault="00B76C3F" w:rsidP="00B76C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307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Печатный вариант работы выполняется в объеме не менее 15 страниц, формат А-4, шрифт TimesNewRoman, интервал 1,5, страницы пронумерованы (внизу, посередине листа). Требования к оформлению текстового материала, презентации, буклету(плакату) индивидуального проекта приведены в Приложении 3.</w:t>
      </w:r>
    </w:p>
    <w:p w:rsidR="00B76C3F" w:rsidRPr="002F1307" w:rsidRDefault="00B76C3F" w:rsidP="00B76C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307">
        <w:rPr>
          <w:rFonts w:ascii="Times New Roman" w:eastAsia="Times New Roman" w:hAnsi="Times New Roman" w:cs="Times New Roman"/>
          <w:sz w:val="24"/>
          <w:szCs w:val="24"/>
          <w:lang w:eastAsia="ru-RU"/>
        </w:rPr>
        <w:t>7.3. Структура индивидуального проекта включает разделы:</w:t>
      </w:r>
    </w:p>
    <w:p w:rsidR="00B76C3F" w:rsidRPr="002F1307" w:rsidRDefault="00B76C3F" w:rsidP="00B76C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30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вступление</w:t>
      </w:r>
      <w:r w:rsidRPr="002F1307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 обучающийся должен обосновать, почему он выбрал эту тему, краткий обзор литературы по теме, краткий обзор исторических событий, которые послужили основой освещения в литературе научных разработок по теме и др.;</w:t>
      </w:r>
    </w:p>
    <w:p w:rsidR="00B76C3F" w:rsidRPr="002F1307" w:rsidRDefault="00B76C3F" w:rsidP="00B76C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30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основная часть</w:t>
      </w:r>
      <w:r w:rsidRPr="002F1307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которой излагается основной материал темы в соответствии с планом;</w:t>
      </w:r>
    </w:p>
    <w:p w:rsidR="00B76C3F" w:rsidRPr="002F1307" w:rsidRDefault="00B76C3F" w:rsidP="00B76C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30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практическая часть</w:t>
      </w:r>
      <w:r w:rsidRPr="002F1307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 обучающийся представляет данные, полученные в ходе собственного исследования. Это могут быть сведения по работе конкретного предприятия, рынка, банка и др., сводные статистические данные, данные социологического опроса по теме и др. Затем обучающийся оформляет их в таблицы, схемы, компьютерную презентацию;</w:t>
      </w:r>
    </w:p>
    <w:p w:rsidR="00B76C3F" w:rsidRPr="002F1307" w:rsidRDefault="00B76C3F" w:rsidP="00B76C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30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заключение</w:t>
      </w:r>
      <w:r w:rsidRPr="002F1307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котором обучающийся представляет собственные выводы по теме, высказывает свое мнение об изложенных событиях, законах, делает сравнительный анализ, может высказывать критические замечания и т.д.;</w:t>
      </w:r>
    </w:p>
    <w:p w:rsidR="00B76C3F" w:rsidRPr="002F1307" w:rsidRDefault="00B76C3F" w:rsidP="00B76C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30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список использованных источников</w:t>
      </w:r>
      <w:r w:rsidRPr="002F1307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который дается в соответствии с общепринятыми стандартами.</w:t>
      </w:r>
    </w:p>
    <w:p w:rsidR="00B76C3F" w:rsidRPr="002F1307" w:rsidRDefault="00B76C3F" w:rsidP="00B76C3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6C3F" w:rsidRPr="002F1307" w:rsidRDefault="00B76C3F" w:rsidP="00B76C3F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6C3F" w:rsidRPr="002F1307" w:rsidRDefault="00B76C3F" w:rsidP="00B76C3F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13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8. Защита индивидуального проекта</w:t>
      </w:r>
    </w:p>
    <w:p w:rsidR="00B76C3F" w:rsidRPr="002F1307" w:rsidRDefault="00B76C3F" w:rsidP="00B76C3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6C3F" w:rsidRPr="002F1307" w:rsidRDefault="00B76C3F" w:rsidP="00B76C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307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Защиту проекта на уроке, конференции осуществляет автор  проекта.</w:t>
      </w:r>
    </w:p>
    <w:p w:rsidR="00B76C3F" w:rsidRPr="002F1307" w:rsidRDefault="00B76C3F" w:rsidP="00B76C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307">
        <w:rPr>
          <w:rFonts w:ascii="Times New Roman" w:eastAsia="Times New Roman" w:hAnsi="Times New Roman" w:cs="Times New Roman"/>
          <w:sz w:val="24"/>
          <w:szCs w:val="24"/>
          <w:lang w:eastAsia="ru-RU"/>
        </w:rPr>
        <w:t>8.2. Во время устной защиты материалы индивидуального проекта (бумажный носитель) предоставляется членам экспертной группы по   оценке проектов.</w:t>
      </w:r>
    </w:p>
    <w:p w:rsidR="00B76C3F" w:rsidRPr="002F1307" w:rsidRDefault="00B76C3F" w:rsidP="00B76C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307">
        <w:rPr>
          <w:rFonts w:ascii="Times New Roman" w:eastAsia="Times New Roman" w:hAnsi="Times New Roman" w:cs="Times New Roman"/>
          <w:sz w:val="24"/>
          <w:szCs w:val="24"/>
          <w:lang w:eastAsia="ru-RU"/>
        </w:rPr>
        <w:t>8.3. Защита   обязательно сопровождается электронной презентацией.</w:t>
      </w:r>
    </w:p>
    <w:p w:rsidR="00B76C3F" w:rsidRPr="002F1307" w:rsidRDefault="00B76C3F" w:rsidP="00B76C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307">
        <w:rPr>
          <w:rFonts w:ascii="Times New Roman" w:eastAsia="Times New Roman" w:hAnsi="Times New Roman" w:cs="Times New Roman"/>
          <w:sz w:val="24"/>
          <w:szCs w:val="24"/>
          <w:lang w:eastAsia="ru-RU"/>
        </w:rPr>
        <w:t>8.4. Время защиты   составляет  5-7 минут.</w:t>
      </w:r>
    </w:p>
    <w:p w:rsidR="00B76C3F" w:rsidRPr="002F1307" w:rsidRDefault="00B76C3F" w:rsidP="00B76C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307">
        <w:rPr>
          <w:rFonts w:ascii="Times New Roman" w:eastAsia="Times New Roman" w:hAnsi="Times New Roman" w:cs="Times New Roman"/>
          <w:sz w:val="24"/>
          <w:szCs w:val="24"/>
          <w:lang w:eastAsia="ru-RU"/>
        </w:rPr>
        <w:t>8.5. В ходе защиты  должны быть освещены следующие вопросы:</w:t>
      </w:r>
    </w:p>
    <w:p w:rsidR="00B76C3F" w:rsidRPr="002F1307" w:rsidRDefault="00B76C3F" w:rsidP="00B76C3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30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обоснование выбранной темы – актуальность ее и степень разработанности;</w:t>
      </w:r>
    </w:p>
    <w:p w:rsidR="00B76C3F" w:rsidRPr="002F1307" w:rsidRDefault="00B76C3F" w:rsidP="00B76C3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30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и задачи представляемого проекта, а также степень их выполнения;</w:t>
      </w:r>
    </w:p>
    <w:p w:rsidR="00B76C3F" w:rsidRPr="002F1307" w:rsidRDefault="00B76C3F" w:rsidP="00B76C3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30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краткое содержание (обзор) выполненной работы, основные этапы, трудности и пути их преодоления;</w:t>
      </w:r>
    </w:p>
    <w:p w:rsidR="00B76C3F" w:rsidRPr="002F1307" w:rsidRDefault="00B76C3F" w:rsidP="00B76C3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30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степень самостоятельности в разработке и решении поставленной проблемы;</w:t>
      </w:r>
    </w:p>
    <w:p w:rsidR="00B76C3F" w:rsidRPr="002F1307" w:rsidRDefault="00B76C3F" w:rsidP="00B76C3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30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рекомендации по возможной сфере практического использования данного проекта. См. Приложение 3.</w:t>
      </w:r>
    </w:p>
    <w:p w:rsidR="00B76C3F" w:rsidRPr="002F1307" w:rsidRDefault="00B76C3F" w:rsidP="00B76C3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8.6.  После процедуры защиты печатная и электронная версии проекта хранятся у руководителя проекта в течение года. </w:t>
      </w:r>
    </w:p>
    <w:p w:rsidR="00B76C3F" w:rsidRPr="002F1307" w:rsidRDefault="00B76C3F" w:rsidP="00B76C3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6C3F" w:rsidRPr="002F1307" w:rsidRDefault="00B76C3F" w:rsidP="00B76C3F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13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индивидуального проекта</w:t>
      </w:r>
    </w:p>
    <w:p w:rsidR="00B76C3F" w:rsidRPr="002F1307" w:rsidRDefault="00B76C3F" w:rsidP="00B76C3F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6C3F" w:rsidRPr="002F1307" w:rsidRDefault="00B76C3F" w:rsidP="00B76C3F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307">
        <w:rPr>
          <w:rFonts w:ascii="Times New Roman" w:eastAsia="Times New Roman" w:hAnsi="Times New Roman" w:cs="Times New Roman"/>
          <w:sz w:val="24"/>
          <w:szCs w:val="24"/>
          <w:lang w:eastAsia="ru-RU"/>
        </w:rPr>
        <w:t>9.1. Оценка проектных работ   проходит в двух уровнях:</w:t>
      </w:r>
    </w:p>
    <w:p w:rsidR="00B76C3F" w:rsidRPr="002F1307" w:rsidRDefault="00B76C3F" w:rsidP="00B76C3F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30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первый уровень</w:t>
      </w:r>
      <w:r w:rsidRPr="002F1307">
        <w:rPr>
          <w:rFonts w:ascii="Times New Roman" w:eastAsia="Times New Roman" w:hAnsi="Times New Roman" w:cs="Times New Roman"/>
          <w:sz w:val="24"/>
          <w:szCs w:val="24"/>
          <w:lang w:eastAsia="ru-RU"/>
        </w:rPr>
        <w:t>: все работы оцениваются  малой экспертной группой     в соответствии с критериями (Приложение 4) – выставляется отметка по десятибалльной шкале. При этом презентация проектов происходит в рамках группы (руководитель, студенты, куратор/классный руководитель). Лучшие работы получают рекомендации к участию в    научно-практической  конференции</w:t>
      </w:r>
      <w:r w:rsidRPr="002F13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76C3F" w:rsidRPr="002F1307" w:rsidRDefault="00B76C3F" w:rsidP="00B76C3F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30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второй уровень</w:t>
      </w:r>
      <w:r w:rsidRPr="002F1307">
        <w:rPr>
          <w:rFonts w:ascii="Times New Roman" w:eastAsia="Times New Roman" w:hAnsi="Times New Roman" w:cs="Times New Roman"/>
          <w:sz w:val="24"/>
          <w:szCs w:val="24"/>
          <w:lang w:eastAsia="ru-RU"/>
        </w:rPr>
        <w:t>: оценка проектной работы осуществляется в ходе научно-практической конференции(определение призовых мест) и получает рекомендации к участию в конференциях муниципального, регионального и федерального уровня.</w:t>
      </w:r>
    </w:p>
    <w:p w:rsidR="00B76C3F" w:rsidRPr="002F1307" w:rsidRDefault="00B76C3F" w:rsidP="00B76C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307">
        <w:rPr>
          <w:rFonts w:ascii="Times New Roman" w:eastAsia="Times New Roman" w:hAnsi="Times New Roman" w:cs="Times New Roman"/>
          <w:sz w:val="24"/>
          <w:szCs w:val="24"/>
          <w:lang w:eastAsia="ru-RU"/>
        </w:rPr>
        <w:t>9.3.Окончательная оценка проекта осуществляется на основании оценок поставленных руководителем проекта и членами экспертной группы.</w:t>
      </w:r>
    </w:p>
    <w:p w:rsidR="00B76C3F" w:rsidRPr="002F1307" w:rsidRDefault="00B76C3F" w:rsidP="00B76C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307">
        <w:rPr>
          <w:rFonts w:ascii="Times New Roman" w:eastAsia="Times New Roman" w:hAnsi="Times New Roman" w:cs="Times New Roman"/>
          <w:sz w:val="24"/>
          <w:szCs w:val="24"/>
          <w:lang w:eastAsia="ru-RU"/>
        </w:rPr>
        <w:t>9.4. Экспертная группа по   оценке проектной деятельности  осуществляет отбор лучших проектов для участия в конкурсах проектной деятельности более высоких уровней.</w:t>
      </w:r>
    </w:p>
    <w:p w:rsidR="00B76C3F" w:rsidRPr="002F1307" w:rsidRDefault="00B76C3F" w:rsidP="00B76C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6C3F" w:rsidRPr="002F1307" w:rsidRDefault="00B76C3F" w:rsidP="00B76C3F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3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Критерии оценки итогового</w:t>
      </w:r>
      <w:r w:rsidR="004B65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F13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индивидуального проекта</w:t>
      </w:r>
    </w:p>
    <w:p w:rsidR="00B76C3F" w:rsidRPr="002F1307" w:rsidRDefault="00B76C3F" w:rsidP="00B76C3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6C3F" w:rsidRPr="002F1307" w:rsidRDefault="00B76C3F" w:rsidP="00B76C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10.1. При </w:t>
      </w:r>
      <w:r w:rsidRPr="002F130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описании</w:t>
      </w:r>
      <w:r w:rsidRPr="002F1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результатов выполнения проекта вывод об уровне сформированности навыков проектной деятельности делается на основе оценки всей совокупности основных элементов проекта (продукта и пояснительной записки, отзыва, презентации) по каждому из четырех критериев:</w:t>
      </w:r>
    </w:p>
    <w:p w:rsidR="00B76C3F" w:rsidRPr="002F1307" w:rsidRDefault="00B76C3F" w:rsidP="00B76C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3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 способность к самостоятельному приобретению знаний и решению проблем, </w:t>
      </w:r>
      <w:r w:rsidRPr="002F1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проявляющаяся в умении поставить проблему и выбрать адекватные способы ее решения, включая поиск и обработку информации, формулировку выводов и/или обоснование и реализацию/апробацию принятого решения, обоснование и создание модели, прогноза, макета, объекта, творческого решения и т.п. </w:t>
      </w:r>
    </w:p>
    <w:p w:rsidR="00B76C3F" w:rsidRPr="002F1307" w:rsidRDefault="00B76C3F" w:rsidP="00B76C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30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критерий в целом включает оценку сформированности познавательных учебных компетенций;</w:t>
      </w:r>
    </w:p>
    <w:p w:rsidR="00B76C3F" w:rsidRPr="002F1307" w:rsidRDefault="00B76C3F" w:rsidP="00B76C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3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 сформированность предметных знаний и способов действий</w:t>
      </w:r>
      <w:r w:rsidRPr="002F13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Pr="002F13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проявляющаяся в умении раскрыть содержание работы, грамотно и обоснованно в соответствии с рассматриваемой проблемой/темой использовать имеющиеся знания и способы действий;</w:t>
      </w:r>
    </w:p>
    <w:p w:rsidR="00B76C3F" w:rsidRPr="002F1307" w:rsidRDefault="00B76C3F" w:rsidP="00B76C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3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Pr="002F13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сформированность регулятивных действий</w:t>
      </w:r>
      <w:r w:rsidRPr="002F13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Pr="002F1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проявляющаяся в умении самостоятельно планировать и управлять своей познавательной деятельностью во времени, использовать ресурсные </w:t>
      </w:r>
      <w:r w:rsidRPr="002F13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возможности для достижения целей, осуществлять выбор конструктивных стратегий в трудных ситуациях;</w:t>
      </w:r>
    </w:p>
    <w:p w:rsidR="00B76C3F" w:rsidRPr="002F1307" w:rsidRDefault="00B76C3F" w:rsidP="00B76C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3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сформированность коммуникативных действий,</w:t>
      </w:r>
      <w:r w:rsidR="004B65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F13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проявляющаяся в умении ясно изложить и оформить выполненную работу, представить ее результаты, аргументированно ответить на вопросы.</w:t>
      </w:r>
    </w:p>
    <w:p w:rsidR="00B76C3F" w:rsidRPr="002F1307" w:rsidRDefault="00B76C3F" w:rsidP="00B76C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10.2. С целью определения </w:t>
      </w:r>
      <w:r w:rsidRPr="002F130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степени самостоятельности</w:t>
      </w:r>
      <w:r w:rsidRPr="002F1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обучающегося в ходе выполнения проекта необходимо учитывать три уровня сформированности навыков проектной деятельности: ниже базового уровня, базовый уровень и уровень, выше базового.</w:t>
      </w:r>
    </w:p>
    <w:p w:rsidR="00B76C3F" w:rsidRPr="002F1307" w:rsidRDefault="00B76C3F" w:rsidP="00B76C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307">
        <w:rPr>
          <w:rFonts w:ascii="Times New Roman" w:eastAsia="Times New Roman" w:hAnsi="Times New Roman" w:cs="Times New Roman"/>
          <w:sz w:val="24"/>
          <w:szCs w:val="24"/>
          <w:lang w:eastAsia="ru-RU"/>
        </w:rPr>
        <w:t>10.3. Оценивание проектной работы происходит в соответствии с требованиями оценочного листа проекта (см. Приложение 4) руководителем проекта и членами экспертной комиссии.</w:t>
      </w:r>
    </w:p>
    <w:p w:rsidR="00B76C3F" w:rsidRPr="002F1307" w:rsidRDefault="00B76C3F" w:rsidP="00B76C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307">
        <w:rPr>
          <w:rFonts w:ascii="Times New Roman" w:eastAsia="Times New Roman" w:hAnsi="Times New Roman" w:cs="Times New Roman"/>
          <w:sz w:val="24"/>
          <w:szCs w:val="24"/>
          <w:lang w:eastAsia="ru-RU"/>
        </w:rPr>
        <w:t>10.4. Итоговая отметка по каждому критерию и итоговая отметка в целом за проект определяется как среднее арифметическое отметок, выставленных руководителем проекта и членами экспертной комиссии. При этом итоговая отметка выставляется в пользу обучающегося  на основании правил математического округления.</w:t>
      </w:r>
    </w:p>
    <w:p w:rsidR="00B76C3F" w:rsidRPr="002F1307" w:rsidRDefault="00B76C3F" w:rsidP="00B76C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10.5. В случае выдающихся проектов комиссия может подготовить особое заключение о достоинствах проекта.  </w:t>
      </w:r>
    </w:p>
    <w:p w:rsidR="00B76C3F" w:rsidRPr="002F1307" w:rsidRDefault="00B76C3F" w:rsidP="00B76C3F">
      <w:pPr>
        <w:spacing w:after="0"/>
        <w:ind w:firstLine="709"/>
        <w:jc w:val="both"/>
        <w:rPr>
          <w:rFonts w:ascii="Calibri" w:eastAsia="Times New Roman" w:hAnsi="Calibri" w:cs="Times New Roman"/>
          <w:lang w:eastAsia="ru-RU"/>
        </w:rPr>
      </w:pPr>
    </w:p>
    <w:p w:rsidR="00B76C3F" w:rsidRPr="002F1307" w:rsidRDefault="00B76C3F" w:rsidP="00B76C3F">
      <w:pPr>
        <w:spacing w:after="0"/>
        <w:ind w:firstLine="709"/>
        <w:jc w:val="both"/>
        <w:rPr>
          <w:rFonts w:ascii="Calibri" w:eastAsia="Times New Roman" w:hAnsi="Calibri" w:cs="Times New Roman"/>
          <w:lang w:eastAsia="ru-RU"/>
        </w:rPr>
      </w:pPr>
    </w:p>
    <w:p w:rsidR="00B76C3F" w:rsidRPr="002F1307" w:rsidRDefault="00B76C3F" w:rsidP="00B76C3F">
      <w:pPr>
        <w:spacing w:after="0"/>
        <w:ind w:firstLine="709"/>
        <w:jc w:val="both"/>
        <w:rPr>
          <w:rFonts w:ascii="Calibri" w:eastAsia="Times New Roman" w:hAnsi="Calibri" w:cs="Times New Roman"/>
          <w:lang w:eastAsia="ru-RU"/>
        </w:rPr>
      </w:pPr>
    </w:p>
    <w:p w:rsidR="00B76C3F" w:rsidRPr="002F1307" w:rsidRDefault="00B76C3F" w:rsidP="00B76C3F">
      <w:pPr>
        <w:spacing w:after="0"/>
        <w:ind w:firstLine="709"/>
        <w:jc w:val="both"/>
        <w:rPr>
          <w:rFonts w:ascii="Calibri" w:eastAsia="Times New Roman" w:hAnsi="Calibri" w:cs="Times New Roman"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84"/>
        <w:gridCol w:w="5580"/>
      </w:tblGrid>
      <w:tr w:rsidR="00AC28FD" w:rsidRPr="002F1307" w:rsidTr="004B65C4">
        <w:tc>
          <w:tcPr>
            <w:tcW w:w="7393" w:type="dxa"/>
          </w:tcPr>
          <w:p w:rsidR="00AC28FD" w:rsidRPr="002F1307" w:rsidRDefault="00AC28FD" w:rsidP="00ED413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393" w:type="dxa"/>
          </w:tcPr>
          <w:p w:rsidR="00AC28FD" w:rsidRPr="002F1307" w:rsidRDefault="00AC28FD" w:rsidP="00AC28F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1307">
              <w:rPr>
                <w:rFonts w:ascii="Times New Roman" w:eastAsia="Times New Roman" w:hAnsi="Times New Roman"/>
                <w:sz w:val="24"/>
                <w:szCs w:val="24"/>
              </w:rPr>
              <w:t>РАЗРАБОТАНО:</w:t>
            </w:r>
          </w:p>
          <w:p w:rsidR="00AC28FD" w:rsidRPr="002F1307" w:rsidRDefault="00AC28FD" w:rsidP="00AC28F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1307">
              <w:rPr>
                <w:rFonts w:ascii="Times New Roman" w:eastAsia="Times New Roman" w:hAnsi="Times New Roman"/>
                <w:sz w:val="24"/>
                <w:szCs w:val="24"/>
              </w:rPr>
              <w:t>Руководитель методической службы                            Н.В.Дмитриева</w:t>
            </w:r>
          </w:p>
          <w:p w:rsidR="00AC28FD" w:rsidRPr="002F1307" w:rsidRDefault="00AC28FD" w:rsidP="00AC28F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C28FD" w:rsidRPr="002F1307" w:rsidRDefault="00AC28FD" w:rsidP="004B65C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1307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="00ED4134" w:rsidRPr="002F1307">
              <w:rPr>
                <w:rFonts w:ascii="Times New Roman" w:eastAsia="Times New Roman" w:hAnsi="Times New Roman"/>
                <w:sz w:val="24"/>
                <w:szCs w:val="24"/>
              </w:rPr>
              <w:t>23 »   августа</w:t>
            </w:r>
            <w:r w:rsidRPr="002F1307">
              <w:rPr>
                <w:rFonts w:ascii="Times New Roman" w:eastAsia="Times New Roman" w:hAnsi="Times New Roman"/>
                <w:sz w:val="24"/>
                <w:szCs w:val="24"/>
              </w:rPr>
              <w:t xml:space="preserve">  201</w:t>
            </w:r>
            <w:r w:rsidR="004B65C4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  <w:r w:rsidRPr="002F1307">
              <w:rPr>
                <w:rFonts w:ascii="Times New Roman" w:eastAsia="Times New Roman" w:hAnsi="Times New Roman"/>
                <w:sz w:val="24"/>
                <w:szCs w:val="24"/>
              </w:rPr>
              <w:t>г.</w:t>
            </w:r>
          </w:p>
        </w:tc>
      </w:tr>
    </w:tbl>
    <w:p w:rsidR="00B76C3F" w:rsidRPr="002F1307" w:rsidRDefault="00B76C3F" w:rsidP="00B76C3F">
      <w:pPr>
        <w:spacing w:after="0"/>
        <w:ind w:firstLine="709"/>
        <w:jc w:val="both"/>
        <w:rPr>
          <w:rFonts w:ascii="Calibri" w:eastAsia="Times New Roman" w:hAnsi="Calibri" w:cs="Times New Roman"/>
          <w:lang w:eastAsia="ru-RU"/>
        </w:rPr>
      </w:pPr>
    </w:p>
    <w:p w:rsidR="00B76C3F" w:rsidRPr="002F1307" w:rsidRDefault="00B76C3F" w:rsidP="00B76C3F">
      <w:pPr>
        <w:spacing w:after="0"/>
        <w:ind w:firstLine="709"/>
        <w:jc w:val="both"/>
        <w:rPr>
          <w:rFonts w:ascii="Calibri" w:eastAsia="Times New Roman" w:hAnsi="Calibri" w:cs="Times New Roman"/>
          <w:lang w:eastAsia="ru-RU"/>
        </w:rPr>
      </w:pPr>
    </w:p>
    <w:p w:rsidR="00B76C3F" w:rsidRPr="002F1307" w:rsidRDefault="00B76C3F" w:rsidP="00B76C3F">
      <w:pPr>
        <w:spacing w:after="0"/>
        <w:ind w:firstLine="709"/>
        <w:jc w:val="both"/>
        <w:rPr>
          <w:rFonts w:ascii="Calibri" w:eastAsia="Times New Roman" w:hAnsi="Calibri" w:cs="Times New Roman"/>
          <w:lang w:eastAsia="ru-RU"/>
        </w:rPr>
      </w:pPr>
    </w:p>
    <w:p w:rsidR="00B76C3F" w:rsidRPr="002F1307" w:rsidRDefault="00B76C3F" w:rsidP="00B76C3F">
      <w:pPr>
        <w:spacing w:after="0"/>
        <w:ind w:firstLine="709"/>
        <w:jc w:val="both"/>
        <w:rPr>
          <w:rFonts w:ascii="Calibri" w:eastAsia="Times New Roman" w:hAnsi="Calibri" w:cs="Times New Roman"/>
          <w:lang w:eastAsia="ru-RU"/>
        </w:rPr>
      </w:pPr>
    </w:p>
    <w:p w:rsidR="00B76C3F" w:rsidRPr="002F1307" w:rsidRDefault="00B76C3F" w:rsidP="00B76C3F">
      <w:pPr>
        <w:spacing w:after="0"/>
        <w:ind w:firstLine="709"/>
        <w:jc w:val="both"/>
        <w:rPr>
          <w:rFonts w:ascii="Calibri" w:eastAsia="Times New Roman" w:hAnsi="Calibri" w:cs="Times New Roman"/>
          <w:lang w:eastAsia="ru-RU"/>
        </w:rPr>
      </w:pPr>
    </w:p>
    <w:p w:rsidR="00B76C3F" w:rsidRPr="002F1307" w:rsidRDefault="00B76C3F" w:rsidP="00B76C3F">
      <w:pPr>
        <w:spacing w:after="0"/>
        <w:ind w:firstLine="709"/>
        <w:jc w:val="both"/>
        <w:rPr>
          <w:rFonts w:ascii="Calibri" w:eastAsia="Times New Roman" w:hAnsi="Calibri" w:cs="Times New Roman"/>
          <w:lang w:eastAsia="ru-RU"/>
        </w:rPr>
      </w:pPr>
    </w:p>
    <w:p w:rsidR="00B76C3F" w:rsidRPr="002F1307" w:rsidRDefault="00B76C3F" w:rsidP="00B76C3F">
      <w:pPr>
        <w:spacing w:after="0"/>
        <w:ind w:firstLine="709"/>
        <w:jc w:val="both"/>
        <w:rPr>
          <w:rFonts w:ascii="Calibri" w:eastAsia="Times New Roman" w:hAnsi="Calibri" w:cs="Times New Roman"/>
          <w:lang w:eastAsia="ru-RU"/>
        </w:rPr>
      </w:pPr>
    </w:p>
    <w:p w:rsidR="00B76C3F" w:rsidRPr="002F1307" w:rsidRDefault="00B76C3F" w:rsidP="00B76C3F">
      <w:pPr>
        <w:spacing w:after="0"/>
        <w:ind w:firstLine="709"/>
        <w:jc w:val="both"/>
        <w:rPr>
          <w:rFonts w:ascii="Calibri" w:eastAsia="Times New Roman" w:hAnsi="Calibri" w:cs="Times New Roman"/>
          <w:lang w:eastAsia="ru-RU"/>
        </w:rPr>
      </w:pPr>
    </w:p>
    <w:p w:rsidR="00B76C3F" w:rsidRPr="002F1307" w:rsidRDefault="00B76C3F" w:rsidP="00B76C3F">
      <w:pPr>
        <w:spacing w:after="0"/>
        <w:ind w:firstLine="709"/>
        <w:jc w:val="both"/>
        <w:rPr>
          <w:rFonts w:ascii="Calibri" w:eastAsia="Times New Roman" w:hAnsi="Calibri" w:cs="Times New Roman"/>
          <w:lang w:eastAsia="ru-RU"/>
        </w:rPr>
      </w:pPr>
    </w:p>
    <w:p w:rsidR="00B76C3F" w:rsidRPr="002F1307" w:rsidRDefault="00B76C3F" w:rsidP="00B76C3F">
      <w:pPr>
        <w:spacing w:after="0"/>
        <w:ind w:firstLine="709"/>
        <w:jc w:val="both"/>
        <w:rPr>
          <w:rFonts w:ascii="Calibri" w:eastAsia="Times New Roman" w:hAnsi="Calibri" w:cs="Times New Roman"/>
          <w:lang w:eastAsia="ru-RU"/>
        </w:rPr>
      </w:pPr>
    </w:p>
    <w:p w:rsidR="00B76C3F" w:rsidRPr="002F1307" w:rsidRDefault="00B76C3F" w:rsidP="00B76C3F">
      <w:pPr>
        <w:spacing w:after="0"/>
        <w:ind w:firstLine="709"/>
        <w:jc w:val="both"/>
        <w:rPr>
          <w:rFonts w:ascii="Calibri" w:eastAsia="Times New Roman" w:hAnsi="Calibri" w:cs="Times New Roman"/>
          <w:lang w:eastAsia="ru-RU"/>
        </w:rPr>
      </w:pPr>
    </w:p>
    <w:p w:rsidR="00B76C3F" w:rsidRPr="002F1307" w:rsidRDefault="00B76C3F" w:rsidP="00B76C3F">
      <w:pPr>
        <w:spacing w:after="0"/>
        <w:ind w:firstLine="709"/>
        <w:jc w:val="both"/>
        <w:rPr>
          <w:rFonts w:ascii="Calibri" w:eastAsia="Times New Roman" w:hAnsi="Calibri" w:cs="Times New Roman"/>
          <w:lang w:eastAsia="ru-RU"/>
        </w:rPr>
      </w:pPr>
    </w:p>
    <w:p w:rsidR="00B76C3F" w:rsidRPr="002F1307" w:rsidRDefault="00B76C3F" w:rsidP="00B76C3F">
      <w:pPr>
        <w:spacing w:after="0"/>
        <w:ind w:firstLine="709"/>
        <w:jc w:val="both"/>
        <w:rPr>
          <w:rFonts w:ascii="Calibri" w:eastAsia="Times New Roman" w:hAnsi="Calibri" w:cs="Times New Roman"/>
          <w:lang w:eastAsia="ru-RU"/>
        </w:rPr>
      </w:pPr>
    </w:p>
    <w:p w:rsidR="00B76C3F" w:rsidRPr="002F1307" w:rsidRDefault="00B76C3F" w:rsidP="00B76C3F">
      <w:pPr>
        <w:spacing w:after="0"/>
        <w:ind w:firstLine="709"/>
        <w:jc w:val="both"/>
        <w:rPr>
          <w:rFonts w:ascii="Calibri" w:eastAsia="Times New Roman" w:hAnsi="Calibri" w:cs="Times New Roman"/>
          <w:lang w:eastAsia="ru-RU"/>
        </w:rPr>
      </w:pPr>
    </w:p>
    <w:p w:rsidR="00B76C3F" w:rsidRPr="002F1307" w:rsidRDefault="00B76C3F" w:rsidP="00B76C3F">
      <w:pPr>
        <w:spacing w:after="0"/>
        <w:ind w:firstLine="709"/>
        <w:jc w:val="both"/>
        <w:rPr>
          <w:rFonts w:ascii="Calibri" w:eastAsia="Times New Roman" w:hAnsi="Calibri" w:cs="Times New Roman"/>
          <w:lang w:eastAsia="ru-RU"/>
        </w:rPr>
      </w:pPr>
    </w:p>
    <w:p w:rsidR="00B76C3F" w:rsidRPr="002F1307" w:rsidRDefault="00B76C3F" w:rsidP="00B76C3F">
      <w:pPr>
        <w:spacing w:after="0"/>
        <w:ind w:firstLine="709"/>
        <w:jc w:val="both"/>
        <w:rPr>
          <w:rFonts w:ascii="Calibri" w:eastAsia="Times New Roman" w:hAnsi="Calibri" w:cs="Times New Roman"/>
          <w:lang w:eastAsia="ru-RU"/>
        </w:rPr>
      </w:pPr>
    </w:p>
    <w:p w:rsidR="00B76C3F" w:rsidRPr="002F1307" w:rsidRDefault="00B76C3F" w:rsidP="00B76C3F">
      <w:pPr>
        <w:spacing w:after="0"/>
        <w:ind w:firstLine="709"/>
        <w:jc w:val="both"/>
        <w:rPr>
          <w:rFonts w:ascii="Calibri" w:eastAsia="Times New Roman" w:hAnsi="Calibri" w:cs="Times New Roman"/>
          <w:lang w:eastAsia="ru-RU"/>
        </w:rPr>
      </w:pPr>
    </w:p>
    <w:p w:rsidR="00B76C3F" w:rsidRPr="002F1307" w:rsidRDefault="00B76C3F" w:rsidP="00B76C3F">
      <w:pPr>
        <w:spacing w:after="0"/>
        <w:ind w:firstLine="709"/>
        <w:jc w:val="both"/>
        <w:rPr>
          <w:rFonts w:ascii="Calibri" w:eastAsia="Times New Roman" w:hAnsi="Calibri" w:cs="Times New Roman"/>
          <w:lang w:eastAsia="ru-RU"/>
        </w:rPr>
      </w:pPr>
    </w:p>
    <w:p w:rsidR="00B76C3F" w:rsidRPr="002F1307" w:rsidRDefault="00B76C3F" w:rsidP="00B76C3F">
      <w:pPr>
        <w:spacing w:after="0"/>
        <w:ind w:firstLine="709"/>
        <w:jc w:val="both"/>
        <w:rPr>
          <w:rFonts w:ascii="Calibri" w:eastAsia="Times New Roman" w:hAnsi="Calibri" w:cs="Times New Roman"/>
          <w:lang w:eastAsia="ru-RU"/>
        </w:rPr>
      </w:pPr>
    </w:p>
    <w:p w:rsidR="00B76C3F" w:rsidRPr="002F1307" w:rsidRDefault="00B76C3F" w:rsidP="00B76C3F">
      <w:pPr>
        <w:spacing w:after="0"/>
        <w:ind w:firstLine="709"/>
        <w:jc w:val="both"/>
        <w:rPr>
          <w:rFonts w:ascii="Calibri" w:eastAsia="Times New Roman" w:hAnsi="Calibri" w:cs="Times New Roman"/>
          <w:lang w:eastAsia="ru-RU"/>
        </w:rPr>
      </w:pPr>
    </w:p>
    <w:p w:rsidR="00B76C3F" w:rsidRPr="002F1307" w:rsidRDefault="00B76C3F" w:rsidP="00B76C3F">
      <w:pPr>
        <w:spacing w:after="0"/>
        <w:ind w:firstLine="709"/>
        <w:jc w:val="both"/>
        <w:rPr>
          <w:rFonts w:ascii="Calibri" w:eastAsia="Times New Roman" w:hAnsi="Calibri" w:cs="Times New Roman"/>
          <w:lang w:eastAsia="ru-RU"/>
        </w:rPr>
      </w:pPr>
    </w:p>
    <w:p w:rsidR="00B76C3F" w:rsidRPr="002F1307" w:rsidRDefault="00B76C3F" w:rsidP="00B76C3F">
      <w:pPr>
        <w:spacing w:after="0"/>
        <w:ind w:firstLine="709"/>
        <w:jc w:val="both"/>
        <w:rPr>
          <w:rFonts w:ascii="Calibri" w:eastAsia="Times New Roman" w:hAnsi="Calibri" w:cs="Times New Roman"/>
          <w:lang w:eastAsia="ru-RU"/>
        </w:rPr>
      </w:pPr>
    </w:p>
    <w:p w:rsidR="00B76C3F" w:rsidRPr="002F1307" w:rsidRDefault="00B76C3F" w:rsidP="00B76C3F">
      <w:pPr>
        <w:spacing w:after="0"/>
        <w:ind w:firstLine="709"/>
        <w:jc w:val="both"/>
        <w:rPr>
          <w:rFonts w:ascii="Calibri" w:eastAsia="Times New Roman" w:hAnsi="Calibri" w:cs="Times New Roman"/>
          <w:lang w:eastAsia="ru-RU"/>
        </w:rPr>
      </w:pPr>
    </w:p>
    <w:p w:rsidR="00B76C3F" w:rsidRPr="002F1307" w:rsidRDefault="00B76C3F" w:rsidP="00B76C3F">
      <w:pPr>
        <w:spacing w:after="0"/>
        <w:ind w:firstLine="709"/>
        <w:jc w:val="both"/>
        <w:rPr>
          <w:rFonts w:ascii="Calibri" w:eastAsia="Times New Roman" w:hAnsi="Calibri" w:cs="Times New Roman"/>
          <w:lang w:eastAsia="ru-RU"/>
        </w:rPr>
      </w:pPr>
    </w:p>
    <w:p w:rsidR="00B76C3F" w:rsidRPr="002F1307" w:rsidRDefault="00B76C3F" w:rsidP="00B76C3F">
      <w:pPr>
        <w:spacing w:after="0"/>
        <w:ind w:firstLine="709"/>
        <w:jc w:val="both"/>
        <w:rPr>
          <w:rFonts w:ascii="Calibri" w:eastAsia="Times New Roman" w:hAnsi="Calibri" w:cs="Times New Roman"/>
          <w:lang w:eastAsia="ru-RU"/>
        </w:rPr>
      </w:pPr>
    </w:p>
    <w:p w:rsidR="00B76C3F" w:rsidRPr="002F1307" w:rsidRDefault="00B76C3F" w:rsidP="00B76C3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3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B76C3F" w:rsidRPr="002F1307" w:rsidRDefault="00B76C3F" w:rsidP="00B76C3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6C3F" w:rsidRPr="002F1307" w:rsidRDefault="00B76C3F" w:rsidP="00B76C3F">
      <w:pPr>
        <w:spacing w:after="0" w:line="240" w:lineRule="auto"/>
        <w:ind w:left="5664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30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B76C3F" w:rsidRPr="002F1307" w:rsidRDefault="00B76C3F" w:rsidP="00B76C3F">
      <w:pPr>
        <w:spacing w:after="0" w:line="240" w:lineRule="auto"/>
        <w:ind w:left="5664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30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Зам.директора по УМР</w:t>
      </w:r>
    </w:p>
    <w:p w:rsidR="00B76C3F" w:rsidRPr="002F1307" w:rsidRDefault="00B76C3F" w:rsidP="00B76C3F">
      <w:pPr>
        <w:spacing w:after="0" w:line="240" w:lineRule="auto"/>
        <w:ind w:left="5664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30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4B65C4">
        <w:rPr>
          <w:rFonts w:ascii="Times New Roman" w:eastAsia="Times New Roman" w:hAnsi="Times New Roman" w:cs="Times New Roman"/>
          <w:sz w:val="24"/>
          <w:szCs w:val="24"/>
          <w:lang w:eastAsia="ru-RU"/>
        </w:rPr>
        <w:t>Аслаева Р.Н.</w:t>
      </w:r>
    </w:p>
    <w:p w:rsidR="00B76C3F" w:rsidRPr="002F1307" w:rsidRDefault="004B65C4" w:rsidP="00B76C3F">
      <w:pPr>
        <w:spacing w:after="0" w:line="240" w:lineRule="auto"/>
        <w:ind w:left="5664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    »              2019</w:t>
      </w:r>
      <w:r w:rsidR="00B76C3F" w:rsidRPr="002F1307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B76C3F" w:rsidRPr="002F1307" w:rsidRDefault="00B76C3F" w:rsidP="00B76C3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6C3F" w:rsidRPr="002F1307" w:rsidRDefault="00B76C3F" w:rsidP="00B76C3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6C3F" w:rsidRPr="002F1307" w:rsidRDefault="00B76C3F" w:rsidP="00B76C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6C3F" w:rsidRPr="002F1307" w:rsidRDefault="00B76C3F" w:rsidP="00B76C3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13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Закрепление тем индивидуальных проектов за обучающимися</w:t>
      </w:r>
    </w:p>
    <w:p w:rsidR="00B76C3F" w:rsidRPr="002F1307" w:rsidRDefault="004B65C4" w:rsidP="00B76C3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ГАПОУ БАСК на 20…-20…</w:t>
      </w:r>
      <w:r w:rsidR="00B76C3F" w:rsidRPr="002F13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</w:t>
      </w:r>
    </w:p>
    <w:p w:rsidR="00B76C3F" w:rsidRPr="002F1307" w:rsidRDefault="00B76C3F" w:rsidP="00B76C3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6C3F" w:rsidRPr="002F1307" w:rsidRDefault="00B76C3F" w:rsidP="00B76C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30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Специальность/профессия_____________________________________________</w:t>
      </w:r>
    </w:p>
    <w:p w:rsidR="00B76C3F" w:rsidRPr="002F1307" w:rsidRDefault="00B76C3F" w:rsidP="00B76C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6C3F" w:rsidRPr="002F1307" w:rsidRDefault="00B76C3F" w:rsidP="00B76C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1307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 _____________________________________________________________</w:t>
      </w:r>
    </w:p>
    <w:p w:rsidR="00B76C3F" w:rsidRPr="002F1307" w:rsidRDefault="00B76C3F" w:rsidP="00B76C3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6C3F" w:rsidRPr="002F1307" w:rsidRDefault="00B76C3F" w:rsidP="00B76C3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1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551"/>
        <w:gridCol w:w="3260"/>
        <w:gridCol w:w="2410"/>
        <w:gridCol w:w="1248"/>
        <w:gridCol w:w="1162"/>
      </w:tblGrid>
      <w:tr w:rsidR="002F1307" w:rsidRPr="002F1307" w:rsidTr="004B65C4">
        <w:trPr>
          <w:trHeight w:val="420"/>
        </w:trPr>
        <w:tc>
          <w:tcPr>
            <w:tcW w:w="534" w:type="dxa"/>
            <w:vMerge w:val="restart"/>
            <w:shd w:val="clear" w:color="auto" w:fill="auto"/>
          </w:tcPr>
          <w:p w:rsidR="00B76C3F" w:rsidRPr="002F1307" w:rsidRDefault="00B76C3F" w:rsidP="00B7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</w:t>
            </w:r>
          </w:p>
          <w:p w:rsidR="00B76C3F" w:rsidRPr="002F1307" w:rsidRDefault="00B76C3F" w:rsidP="00B7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B76C3F" w:rsidRPr="002F1307" w:rsidRDefault="00B76C3F" w:rsidP="00B7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обучающегося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B76C3F" w:rsidRPr="002F1307" w:rsidRDefault="00B76C3F" w:rsidP="00B7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индивидуального проекта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B76C3F" w:rsidRPr="002F1307" w:rsidRDefault="00B76C3F" w:rsidP="00B7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 руководителя проекта</w:t>
            </w:r>
          </w:p>
          <w:p w:rsidR="00B76C3F" w:rsidRPr="002F1307" w:rsidRDefault="00B76C3F" w:rsidP="00B7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76C3F" w:rsidRPr="002F1307" w:rsidRDefault="00B76C3F" w:rsidP="00B7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Ознакомлены</w:t>
            </w:r>
          </w:p>
          <w:p w:rsidR="00B76C3F" w:rsidRPr="002F1307" w:rsidRDefault="00B76C3F" w:rsidP="00B7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10.10.2018г.</w:t>
            </w:r>
          </w:p>
        </w:tc>
      </w:tr>
      <w:tr w:rsidR="002F1307" w:rsidRPr="002F1307" w:rsidTr="004B65C4">
        <w:trPr>
          <w:trHeight w:val="396"/>
        </w:trPr>
        <w:tc>
          <w:tcPr>
            <w:tcW w:w="534" w:type="dxa"/>
            <w:vMerge/>
            <w:shd w:val="clear" w:color="auto" w:fill="auto"/>
          </w:tcPr>
          <w:p w:rsidR="00B76C3F" w:rsidRPr="002F1307" w:rsidRDefault="00B76C3F" w:rsidP="00B7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B76C3F" w:rsidRPr="002F1307" w:rsidRDefault="00B76C3F" w:rsidP="00B7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76C3F" w:rsidRPr="002F1307" w:rsidRDefault="00B76C3F" w:rsidP="00B7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B76C3F" w:rsidRPr="002F1307" w:rsidRDefault="00B76C3F" w:rsidP="00B7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76C3F" w:rsidRPr="002F1307" w:rsidRDefault="00B76C3F" w:rsidP="00B7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Обучающийся</w:t>
            </w:r>
          </w:p>
          <w:p w:rsidR="00B76C3F" w:rsidRPr="002F1307" w:rsidRDefault="00B76C3F" w:rsidP="00B7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C3F" w:rsidRPr="002F1307" w:rsidRDefault="00B76C3F" w:rsidP="00B7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  <w:p w:rsidR="00B76C3F" w:rsidRPr="002F1307" w:rsidRDefault="00B76C3F" w:rsidP="00B7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</w:tr>
      <w:tr w:rsidR="002F1307" w:rsidRPr="002F1307" w:rsidTr="004B65C4">
        <w:tc>
          <w:tcPr>
            <w:tcW w:w="534" w:type="dxa"/>
            <w:shd w:val="clear" w:color="auto" w:fill="auto"/>
          </w:tcPr>
          <w:p w:rsidR="00B76C3F" w:rsidRPr="002F1307" w:rsidRDefault="00B76C3F" w:rsidP="00B7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51" w:type="dxa"/>
            <w:shd w:val="clear" w:color="auto" w:fill="auto"/>
          </w:tcPr>
          <w:p w:rsidR="00B76C3F" w:rsidRPr="002F1307" w:rsidRDefault="00B76C3F" w:rsidP="00B7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B76C3F" w:rsidRPr="002F1307" w:rsidRDefault="00B76C3F" w:rsidP="00B7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B76C3F" w:rsidRPr="002F1307" w:rsidRDefault="00B76C3F" w:rsidP="00B7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tcBorders>
              <w:right w:val="single" w:sz="4" w:space="0" w:color="auto"/>
            </w:tcBorders>
            <w:shd w:val="clear" w:color="auto" w:fill="auto"/>
          </w:tcPr>
          <w:p w:rsidR="00B76C3F" w:rsidRPr="002F1307" w:rsidRDefault="00B76C3F" w:rsidP="00B7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  <w:tcBorders>
              <w:left w:val="single" w:sz="4" w:space="0" w:color="auto"/>
            </w:tcBorders>
            <w:shd w:val="clear" w:color="auto" w:fill="auto"/>
          </w:tcPr>
          <w:p w:rsidR="00B76C3F" w:rsidRPr="002F1307" w:rsidRDefault="00B76C3F" w:rsidP="00B7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1307" w:rsidRPr="002F1307" w:rsidTr="004B65C4">
        <w:tc>
          <w:tcPr>
            <w:tcW w:w="534" w:type="dxa"/>
            <w:shd w:val="clear" w:color="auto" w:fill="auto"/>
          </w:tcPr>
          <w:p w:rsidR="00B76C3F" w:rsidRPr="002F1307" w:rsidRDefault="00B76C3F" w:rsidP="00B7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51" w:type="dxa"/>
            <w:shd w:val="clear" w:color="auto" w:fill="auto"/>
          </w:tcPr>
          <w:p w:rsidR="00B76C3F" w:rsidRPr="002F1307" w:rsidRDefault="00B76C3F" w:rsidP="00B7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B76C3F" w:rsidRPr="002F1307" w:rsidRDefault="00B76C3F" w:rsidP="00B7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B76C3F" w:rsidRPr="002F1307" w:rsidRDefault="00B76C3F" w:rsidP="00B7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tcBorders>
              <w:right w:val="single" w:sz="4" w:space="0" w:color="auto"/>
            </w:tcBorders>
            <w:shd w:val="clear" w:color="auto" w:fill="auto"/>
          </w:tcPr>
          <w:p w:rsidR="00B76C3F" w:rsidRPr="002F1307" w:rsidRDefault="00B76C3F" w:rsidP="00B7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  <w:tcBorders>
              <w:left w:val="single" w:sz="4" w:space="0" w:color="auto"/>
            </w:tcBorders>
            <w:shd w:val="clear" w:color="auto" w:fill="auto"/>
          </w:tcPr>
          <w:p w:rsidR="00B76C3F" w:rsidRPr="002F1307" w:rsidRDefault="00B76C3F" w:rsidP="00B7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6C3F" w:rsidRPr="002F1307" w:rsidTr="004B65C4">
        <w:tc>
          <w:tcPr>
            <w:tcW w:w="534" w:type="dxa"/>
            <w:shd w:val="clear" w:color="auto" w:fill="auto"/>
          </w:tcPr>
          <w:p w:rsidR="00B76C3F" w:rsidRPr="002F1307" w:rsidRDefault="00B76C3F" w:rsidP="00B7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B76C3F" w:rsidRPr="002F1307" w:rsidRDefault="00B76C3F" w:rsidP="00B7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B76C3F" w:rsidRPr="002F1307" w:rsidRDefault="00B76C3F" w:rsidP="00B7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B76C3F" w:rsidRPr="002F1307" w:rsidRDefault="00B76C3F" w:rsidP="00B7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tcBorders>
              <w:right w:val="single" w:sz="4" w:space="0" w:color="auto"/>
            </w:tcBorders>
            <w:shd w:val="clear" w:color="auto" w:fill="auto"/>
          </w:tcPr>
          <w:p w:rsidR="00B76C3F" w:rsidRPr="002F1307" w:rsidRDefault="00B76C3F" w:rsidP="00B7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  <w:tcBorders>
              <w:left w:val="single" w:sz="4" w:space="0" w:color="auto"/>
            </w:tcBorders>
            <w:shd w:val="clear" w:color="auto" w:fill="auto"/>
          </w:tcPr>
          <w:p w:rsidR="00B76C3F" w:rsidRPr="002F1307" w:rsidRDefault="00B76C3F" w:rsidP="00B7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76C3F" w:rsidRPr="002F1307" w:rsidRDefault="00B76C3F" w:rsidP="00B76C3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6C3F" w:rsidRPr="002F1307" w:rsidRDefault="00B76C3F" w:rsidP="00B76C3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6C3F" w:rsidRPr="002F1307" w:rsidRDefault="00B76C3F" w:rsidP="00B76C3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6C3F" w:rsidRPr="002F1307" w:rsidRDefault="00B76C3F" w:rsidP="00B76C3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6C3F" w:rsidRPr="002F1307" w:rsidRDefault="00B76C3F" w:rsidP="00B76C3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6C3F" w:rsidRPr="002F1307" w:rsidRDefault="00B76C3F" w:rsidP="00B76C3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6C3F" w:rsidRPr="002F1307" w:rsidRDefault="00B76C3F" w:rsidP="00B76C3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6C3F" w:rsidRPr="002F1307" w:rsidRDefault="00B76C3F" w:rsidP="00B76C3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6C3F" w:rsidRPr="002F1307" w:rsidRDefault="00B76C3F" w:rsidP="00B76C3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6C3F" w:rsidRPr="002F1307" w:rsidRDefault="00B76C3F" w:rsidP="00B76C3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6C3F" w:rsidRPr="002F1307" w:rsidRDefault="00B76C3F" w:rsidP="00B76C3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6C3F" w:rsidRPr="002F1307" w:rsidRDefault="00B76C3F" w:rsidP="00B76C3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6C3F" w:rsidRPr="002F1307" w:rsidRDefault="00B76C3F" w:rsidP="00B76C3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6C3F" w:rsidRPr="002F1307" w:rsidRDefault="00B76C3F" w:rsidP="00B76C3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6C3F" w:rsidRPr="002F1307" w:rsidRDefault="00B76C3F" w:rsidP="00B76C3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6C3F" w:rsidRPr="002F1307" w:rsidRDefault="00B76C3F" w:rsidP="00B76C3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6C3F" w:rsidRPr="002F1307" w:rsidRDefault="00B76C3F" w:rsidP="00B76C3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6C3F" w:rsidRPr="002F1307" w:rsidRDefault="00B76C3F" w:rsidP="00B76C3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6C3F" w:rsidRPr="002F1307" w:rsidRDefault="00B76C3F" w:rsidP="00B76C3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6C3F" w:rsidRPr="002F1307" w:rsidRDefault="00B76C3F" w:rsidP="00B76C3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6C3F" w:rsidRPr="002F1307" w:rsidRDefault="00B76C3F" w:rsidP="00B76C3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6C3F" w:rsidRPr="002F1307" w:rsidRDefault="00B76C3F" w:rsidP="00B76C3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6C3F" w:rsidRPr="002F1307" w:rsidRDefault="00B76C3F" w:rsidP="00B76C3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6C3F" w:rsidRPr="002F1307" w:rsidRDefault="00B76C3F" w:rsidP="00B76C3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6C3F" w:rsidRPr="002F1307" w:rsidRDefault="00B76C3F" w:rsidP="00B76C3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6C3F" w:rsidRPr="002F1307" w:rsidRDefault="00B76C3F" w:rsidP="00B76C3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6C3F" w:rsidRPr="002F1307" w:rsidRDefault="00B76C3F" w:rsidP="00B76C3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6C3F" w:rsidRPr="002F1307" w:rsidRDefault="00B76C3F" w:rsidP="00B76C3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3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B76C3F" w:rsidRPr="002F1307" w:rsidRDefault="00B76C3F" w:rsidP="00B76C3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6C3F" w:rsidRPr="002F1307" w:rsidRDefault="00B76C3F" w:rsidP="00B76C3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6C3F" w:rsidRPr="002F1307" w:rsidRDefault="00B76C3F" w:rsidP="00B76C3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13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выполнения отдельных этапов подготовки индивидуального проекта</w:t>
      </w:r>
    </w:p>
    <w:p w:rsidR="00B76C3F" w:rsidRPr="002F1307" w:rsidRDefault="00B76C3F" w:rsidP="00B76C3F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42"/>
        <w:gridCol w:w="5954"/>
        <w:gridCol w:w="3402"/>
      </w:tblGrid>
      <w:tr w:rsidR="002F1307" w:rsidRPr="002F1307" w:rsidTr="004B65C4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C3F" w:rsidRPr="002F1307" w:rsidRDefault="00B76C3F" w:rsidP="00B76C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13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C3F" w:rsidRPr="002F1307" w:rsidRDefault="00B76C3F" w:rsidP="00B76C3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13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C3F" w:rsidRPr="002F1307" w:rsidRDefault="00B76C3F" w:rsidP="00B76C3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13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2F1307" w:rsidRPr="002F1307" w:rsidTr="004B65C4">
        <w:trPr>
          <w:trHeight w:val="1357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C3F" w:rsidRPr="002F1307" w:rsidRDefault="00B76C3F" w:rsidP="00B7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C3F" w:rsidRPr="002F1307" w:rsidRDefault="00B76C3F" w:rsidP="00B76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Формирование перечня тем для проектной работы и сроков их выполнения,  обсуждение на заседании ПЦК</w:t>
            </w:r>
          </w:p>
          <w:p w:rsidR="00B76C3F" w:rsidRPr="002F1307" w:rsidRDefault="00B76C3F" w:rsidP="00B76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Формирование для утверждения тем индивидуальных проектов</w:t>
            </w:r>
          </w:p>
          <w:p w:rsidR="00B76C3F" w:rsidRPr="002F1307" w:rsidRDefault="00B76C3F" w:rsidP="00B76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C3F" w:rsidRPr="002F1307" w:rsidRDefault="00B76C3F" w:rsidP="00B7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  <w:p w:rsidR="00B76C3F" w:rsidRPr="002F1307" w:rsidRDefault="00B76C3F" w:rsidP="00B7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п/о</w:t>
            </w:r>
          </w:p>
          <w:p w:rsidR="00B76C3F" w:rsidRPr="002F1307" w:rsidRDefault="00B76C3F" w:rsidP="00B7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проекта</w:t>
            </w:r>
          </w:p>
          <w:p w:rsidR="00B76C3F" w:rsidRPr="002F1307" w:rsidRDefault="00B76C3F" w:rsidP="00B7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ПЦК</w:t>
            </w:r>
          </w:p>
          <w:p w:rsidR="00B76C3F" w:rsidRPr="002F1307" w:rsidRDefault="00B76C3F" w:rsidP="00B7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1307" w:rsidRPr="002F1307" w:rsidTr="004B65C4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C3F" w:rsidRPr="002F1307" w:rsidRDefault="00B76C3F" w:rsidP="00B7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C3F" w:rsidRPr="002F1307" w:rsidRDefault="00B76C3F" w:rsidP="00B7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1.Утверждение тем проектов  – 01 октября текущего года</w:t>
            </w:r>
          </w:p>
          <w:p w:rsidR="00B76C3F" w:rsidRPr="002F1307" w:rsidRDefault="00B76C3F" w:rsidP="00B7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2.Ознакомление с перечнем тем проектов обучающихся (до 10 октября)</w:t>
            </w:r>
          </w:p>
          <w:p w:rsidR="00B76C3F" w:rsidRPr="002F1307" w:rsidRDefault="00B76C3F" w:rsidP="00B7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3.Начало исследовательского этапа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C3F" w:rsidRPr="002F1307" w:rsidRDefault="00B76C3F" w:rsidP="00B7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1.Председатель ПЦК</w:t>
            </w:r>
          </w:p>
          <w:p w:rsidR="00B76C3F" w:rsidRPr="002F1307" w:rsidRDefault="00B76C3F" w:rsidP="00B7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 по УМР</w:t>
            </w:r>
          </w:p>
          <w:p w:rsidR="00B76C3F" w:rsidRPr="002F1307" w:rsidRDefault="00B76C3F" w:rsidP="00B7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Руководитель проекта</w:t>
            </w:r>
          </w:p>
          <w:p w:rsidR="00B76C3F" w:rsidRPr="002F1307" w:rsidRDefault="00B76C3F" w:rsidP="00B7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Обучающиеся</w:t>
            </w:r>
          </w:p>
          <w:p w:rsidR="00B76C3F" w:rsidRPr="002F1307" w:rsidRDefault="00B76C3F" w:rsidP="00B7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Руководитель проекта</w:t>
            </w:r>
          </w:p>
          <w:p w:rsidR="00B76C3F" w:rsidRPr="002F1307" w:rsidRDefault="00B76C3F" w:rsidP="00B7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Обучающиеся</w:t>
            </w:r>
          </w:p>
        </w:tc>
      </w:tr>
      <w:tr w:rsidR="002F1307" w:rsidRPr="002F1307" w:rsidTr="004B65C4">
        <w:trPr>
          <w:trHeight w:val="1167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C3F" w:rsidRPr="002F1307" w:rsidRDefault="00B76C3F" w:rsidP="00B7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C3F" w:rsidRPr="002F1307" w:rsidRDefault="00B76C3F" w:rsidP="00B7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1.Изучение литературы, материалов СМИ, интернет ресурсов по тематике индивидуального проекта</w:t>
            </w:r>
          </w:p>
          <w:p w:rsidR="00B76C3F" w:rsidRPr="002F1307" w:rsidRDefault="00B76C3F" w:rsidP="00B7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2.Определение структуры работы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C3F" w:rsidRPr="002F1307" w:rsidRDefault="00B76C3F" w:rsidP="00B7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  Руководитель  проекта</w:t>
            </w:r>
          </w:p>
        </w:tc>
      </w:tr>
      <w:tr w:rsidR="002F1307" w:rsidRPr="002F1307" w:rsidTr="004B65C4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C3F" w:rsidRPr="002F1307" w:rsidRDefault="00B76C3F" w:rsidP="00B7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C3F" w:rsidRPr="002F1307" w:rsidRDefault="00B76C3F" w:rsidP="00B7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1.Внесение изменений  в первоначальную тему и план проекта, утверждение  формулировки тем – не позднее  15 декабря</w:t>
            </w:r>
          </w:p>
          <w:p w:rsidR="00B76C3F" w:rsidRPr="002F1307" w:rsidRDefault="00B76C3F" w:rsidP="00B7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C3F" w:rsidRPr="002F1307" w:rsidRDefault="00B76C3F" w:rsidP="00B7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  Руководитель  проекта</w:t>
            </w:r>
          </w:p>
        </w:tc>
      </w:tr>
      <w:tr w:rsidR="002F1307" w:rsidRPr="002F1307" w:rsidTr="004B65C4">
        <w:trPr>
          <w:trHeight w:val="637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C3F" w:rsidRPr="002F1307" w:rsidRDefault="00B76C3F" w:rsidP="00B7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C3F" w:rsidRPr="002F1307" w:rsidRDefault="00B76C3F" w:rsidP="00B7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над проектом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C3F" w:rsidRPr="002F1307" w:rsidRDefault="00B76C3F" w:rsidP="00B7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  Руководитель  проекта</w:t>
            </w:r>
          </w:p>
        </w:tc>
      </w:tr>
      <w:tr w:rsidR="002F1307" w:rsidRPr="002F1307" w:rsidTr="004B65C4">
        <w:trPr>
          <w:trHeight w:val="645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C3F" w:rsidRPr="002F1307" w:rsidRDefault="00B76C3F" w:rsidP="00B7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C3F" w:rsidRPr="002F1307" w:rsidRDefault="00B76C3F" w:rsidP="00B7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проектом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C3F" w:rsidRPr="002F1307" w:rsidRDefault="00B76C3F" w:rsidP="00B7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  Руководитель  проекта</w:t>
            </w:r>
          </w:p>
        </w:tc>
      </w:tr>
      <w:tr w:rsidR="002F1307" w:rsidRPr="002F1307" w:rsidTr="004B65C4">
        <w:trPr>
          <w:trHeight w:val="639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76C3F" w:rsidRPr="002F1307" w:rsidRDefault="00B76C3F" w:rsidP="00B7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76C3F" w:rsidRPr="002F1307" w:rsidRDefault="00B76C3F" w:rsidP="00B7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проектом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76C3F" w:rsidRPr="002F1307" w:rsidRDefault="00B76C3F" w:rsidP="00B7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  Руководитель  проекта</w:t>
            </w:r>
          </w:p>
        </w:tc>
      </w:tr>
      <w:tr w:rsidR="002F1307" w:rsidRPr="002F1307" w:rsidTr="004B65C4">
        <w:trPr>
          <w:trHeight w:val="444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76C3F" w:rsidRPr="002F1307" w:rsidRDefault="00B76C3F" w:rsidP="00B7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76C3F" w:rsidRPr="002F1307" w:rsidRDefault="00B76C3F" w:rsidP="00B7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1.Оформление печатных и электронных  материалов по проекту, представление для оценки руководителю проекта </w:t>
            </w:r>
          </w:p>
          <w:p w:rsidR="00B76C3F" w:rsidRPr="002F1307" w:rsidRDefault="00B76C3F" w:rsidP="00B7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2.Защита проекта на уроке</w:t>
            </w:r>
          </w:p>
          <w:p w:rsidR="00B76C3F" w:rsidRPr="002F1307" w:rsidRDefault="00B76C3F" w:rsidP="00B7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6C3F" w:rsidRPr="002F1307" w:rsidRDefault="00B76C3F" w:rsidP="00B7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  Руководитель  проекта</w:t>
            </w:r>
          </w:p>
          <w:p w:rsidR="00B76C3F" w:rsidRPr="002F1307" w:rsidRDefault="00B76C3F" w:rsidP="00B7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ПЦК</w:t>
            </w:r>
          </w:p>
          <w:p w:rsidR="00B76C3F" w:rsidRPr="002F1307" w:rsidRDefault="00B76C3F" w:rsidP="00B7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</w:t>
            </w:r>
          </w:p>
        </w:tc>
      </w:tr>
      <w:tr w:rsidR="00B76C3F" w:rsidRPr="002F1307" w:rsidTr="004B65C4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C3F" w:rsidRPr="002F1307" w:rsidRDefault="00B76C3F" w:rsidP="00B7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C3F" w:rsidRPr="002F1307" w:rsidRDefault="00B76C3F" w:rsidP="00B7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Защита проекта на   конференции.</w:t>
            </w:r>
          </w:p>
          <w:p w:rsidR="00B76C3F" w:rsidRPr="002F1307" w:rsidRDefault="00B76C3F" w:rsidP="00B7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Выставление итоговой отметки за проект  в  журналы теоретического обучения.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C3F" w:rsidRPr="002F1307" w:rsidRDefault="00B76C3F" w:rsidP="00B7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 проекта</w:t>
            </w:r>
          </w:p>
          <w:p w:rsidR="00B76C3F" w:rsidRPr="002F1307" w:rsidRDefault="00B76C3F" w:rsidP="00B7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ПЦК</w:t>
            </w:r>
          </w:p>
          <w:p w:rsidR="00B76C3F" w:rsidRPr="002F1307" w:rsidRDefault="00B76C3F" w:rsidP="00B7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</w:t>
            </w:r>
          </w:p>
        </w:tc>
      </w:tr>
    </w:tbl>
    <w:p w:rsidR="00B76C3F" w:rsidRPr="002F1307" w:rsidRDefault="00B76C3F" w:rsidP="00B76C3F">
      <w:pPr>
        <w:shd w:val="clear" w:color="auto" w:fill="FFFFFF"/>
        <w:spacing w:after="0" w:line="240" w:lineRule="auto"/>
        <w:ind w:left="466" w:right="1555" w:firstLine="3840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B76C3F" w:rsidRPr="002F1307" w:rsidRDefault="00B76C3F" w:rsidP="00B76C3F">
      <w:pPr>
        <w:shd w:val="clear" w:color="auto" w:fill="FFFFFF"/>
        <w:spacing w:after="0" w:line="240" w:lineRule="auto"/>
        <w:ind w:left="466" w:right="-68" w:firstLine="3840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B76C3F" w:rsidRPr="002F1307" w:rsidRDefault="00B76C3F" w:rsidP="00B76C3F">
      <w:pPr>
        <w:shd w:val="clear" w:color="auto" w:fill="FFFFFF"/>
        <w:spacing w:after="0" w:line="240" w:lineRule="auto"/>
        <w:ind w:left="466" w:right="-68" w:hanging="466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B76C3F" w:rsidRPr="002F1307" w:rsidRDefault="00B76C3F" w:rsidP="00B76C3F">
      <w:pPr>
        <w:shd w:val="clear" w:color="auto" w:fill="FFFFFF"/>
        <w:spacing w:after="0" w:line="240" w:lineRule="auto"/>
        <w:ind w:left="466" w:right="-68" w:hanging="466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B76C3F" w:rsidRPr="002F1307" w:rsidRDefault="00B76C3F" w:rsidP="00B76C3F">
      <w:pPr>
        <w:shd w:val="clear" w:color="auto" w:fill="FFFFFF"/>
        <w:spacing w:after="0" w:line="240" w:lineRule="auto"/>
        <w:ind w:left="466" w:right="-68" w:hanging="466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B76C3F" w:rsidRPr="002F1307" w:rsidRDefault="00B76C3F" w:rsidP="00B76C3F">
      <w:pPr>
        <w:shd w:val="clear" w:color="auto" w:fill="FFFFFF"/>
        <w:spacing w:after="0" w:line="240" w:lineRule="auto"/>
        <w:ind w:left="466" w:right="-68" w:hanging="466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B76C3F" w:rsidRPr="002F1307" w:rsidRDefault="00B76C3F" w:rsidP="00B76C3F">
      <w:pPr>
        <w:shd w:val="clear" w:color="auto" w:fill="FFFFFF"/>
        <w:spacing w:after="0" w:line="240" w:lineRule="auto"/>
        <w:ind w:left="466" w:right="-68" w:hanging="466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B76C3F" w:rsidRPr="002F1307" w:rsidRDefault="00B76C3F" w:rsidP="00B76C3F">
      <w:pPr>
        <w:shd w:val="clear" w:color="auto" w:fill="FFFFFF"/>
        <w:spacing w:after="0" w:line="240" w:lineRule="auto"/>
        <w:ind w:left="466" w:right="-68" w:hanging="466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B76C3F" w:rsidRPr="002F1307" w:rsidRDefault="00B76C3F" w:rsidP="00B76C3F">
      <w:pPr>
        <w:shd w:val="clear" w:color="auto" w:fill="FFFFFF"/>
        <w:spacing w:after="0" w:line="240" w:lineRule="auto"/>
        <w:ind w:left="466" w:right="-68" w:hanging="466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B76C3F" w:rsidRPr="002F1307" w:rsidRDefault="00B76C3F" w:rsidP="00B76C3F">
      <w:pPr>
        <w:shd w:val="clear" w:color="auto" w:fill="FFFFFF"/>
        <w:spacing w:after="0" w:line="312" w:lineRule="exact"/>
        <w:ind w:right="283"/>
        <w:jc w:val="right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B76C3F" w:rsidRPr="002F1307" w:rsidRDefault="00B76C3F" w:rsidP="00B76C3F">
      <w:pPr>
        <w:shd w:val="clear" w:color="auto" w:fill="FFFFFF"/>
        <w:spacing w:after="0" w:line="312" w:lineRule="exact"/>
        <w:ind w:right="283"/>
        <w:jc w:val="right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B76C3F" w:rsidRPr="002F1307" w:rsidRDefault="00B76C3F" w:rsidP="00B76C3F">
      <w:pPr>
        <w:shd w:val="clear" w:color="auto" w:fill="FFFFFF"/>
        <w:spacing w:after="0" w:line="312" w:lineRule="exact"/>
        <w:ind w:right="283"/>
        <w:jc w:val="right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2F130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  Приложение 3</w:t>
      </w:r>
    </w:p>
    <w:p w:rsidR="00B76C3F" w:rsidRPr="002F1307" w:rsidRDefault="00B76C3F" w:rsidP="00B76C3F">
      <w:pPr>
        <w:shd w:val="clear" w:color="auto" w:fill="FFFFFF"/>
        <w:spacing w:after="0" w:line="312" w:lineRule="exact"/>
        <w:ind w:right="283"/>
        <w:jc w:val="right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  <w:r w:rsidRPr="002F1307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 xml:space="preserve">Требования </w:t>
      </w:r>
      <w:r w:rsidRPr="002F1307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к оформлению текстового варианта индивидуального проекта</w:t>
      </w:r>
    </w:p>
    <w:p w:rsidR="00B76C3F" w:rsidRPr="002F1307" w:rsidRDefault="00B76C3F" w:rsidP="00B76C3F">
      <w:pPr>
        <w:shd w:val="clear" w:color="auto" w:fill="FFFFFF"/>
        <w:spacing w:after="0" w:line="312" w:lineRule="exact"/>
        <w:ind w:right="283"/>
        <w:jc w:val="right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tbl>
      <w:tblPr>
        <w:tblW w:w="10348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552"/>
        <w:gridCol w:w="7796"/>
      </w:tblGrid>
      <w:tr w:rsidR="002F1307" w:rsidRPr="002F1307" w:rsidTr="004B65C4">
        <w:trPr>
          <w:trHeight w:hRule="exact" w:val="384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6C3F" w:rsidRPr="002F1307" w:rsidRDefault="00B76C3F" w:rsidP="00B76C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8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307">
              <w:rPr>
                <w:rFonts w:ascii="Times New Roman" w:eastAsia="Times New Roman" w:hAnsi="Times New Roman" w:cs="Times New Roman"/>
                <w:iCs/>
                <w:spacing w:val="-3"/>
                <w:sz w:val="24"/>
                <w:szCs w:val="24"/>
                <w:lang w:eastAsia="ru-RU"/>
              </w:rPr>
              <w:t>Структура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6C3F" w:rsidRPr="002F1307" w:rsidRDefault="00B76C3F" w:rsidP="00B76C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6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307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  <w:t>Требования к содержанию</w:t>
            </w:r>
          </w:p>
        </w:tc>
      </w:tr>
      <w:tr w:rsidR="002F1307" w:rsidRPr="002F1307" w:rsidTr="004B65C4">
        <w:trPr>
          <w:trHeight w:val="298"/>
        </w:trPr>
        <w:tc>
          <w:tcPr>
            <w:tcW w:w="103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6C3F" w:rsidRPr="002F1307" w:rsidRDefault="00B76C3F" w:rsidP="00B76C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2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1307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1. Информационный раздел</w:t>
            </w:r>
          </w:p>
        </w:tc>
      </w:tr>
      <w:tr w:rsidR="002F1307" w:rsidRPr="002F1307" w:rsidTr="004B65C4">
        <w:trPr>
          <w:trHeight w:hRule="exact" w:val="2383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6C3F" w:rsidRPr="002F1307" w:rsidRDefault="00B76C3F" w:rsidP="00B76C3F">
            <w:pPr>
              <w:widowControl w:val="0"/>
              <w:numPr>
                <w:ilvl w:val="1"/>
                <w:numId w:val="11"/>
              </w:num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2F130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Титульный лист</w:t>
            </w:r>
          </w:p>
          <w:p w:rsidR="00B76C3F" w:rsidRPr="002F1307" w:rsidRDefault="00B76C3F" w:rsidP="00B76C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4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30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См. Приложение 3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6C3F" w:rsidRPr="002F1307" w:rsidRDefault="00B76C3F" w:rsidP="00B76C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130" w:hanging="1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2F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Название учебного заведения (указывается в верхней </w:t>
            </w:r>
            <w:r w:rsidRPr="002F130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части титульного листа);</w:t>
            </w:r>
          </w:p>
          <w:p w:rsidR="00B76C3F" w:rsidRPr="002F1307" w:rsidRDefault="00B76C3F" w:rsidP="00B76C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130" w:hanging="1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2F130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- Название работы (БОЛЬШИМИ БУКВАМИ по центру);</w:t>
            </w:r>
          </w:p>
          <w:p w:rsidR="00B76C3F" w:rsidRPr="002F1307" w:rsidRDefault="00B76C3F" w:rsidP="00B76C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130" w:hanging="1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2F130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- Область научных знаний, рассмотренных в проекте ;</w:t>
            </w:r>
          </w:p>
          <w:p w:rsidR="00B76C3F" w:rsidRPr="002F1307" w:rsidRDefault="00B76C3F" w:rsidP="00B76C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130"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Данные об авторе (Ф.И. - полностью, группа, курс);</w:t>
            </w:r>
          </w:p>
          <w:p w:rsidR="00B76C3F" w:rsidRPr="002F1307" w:rsidRDefault="00B76C3F" w:rsidP="00B76C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130" w:hanging="1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2F130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- Данные о руководителе;</w:t>
            </w:r>
          </w:p>
          <w:p w:rsidR="00B76C3F" w:rsidRPr="002F1307" w:rsidRDefault="00B76C3F" w:rsidP="00B76C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130"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30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- </w:t>
            </w:r>
            <w:r w:rsidRPr="002F130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Web</w:t>
            </w:r>
            <w:r w:rsidRPr="002F130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-адрес, по которому размещена работа (если таковой </w:t>
            </w:r>
            <w:r w:rsidRPr="002F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имеется);</w:t>
            </w:r>
          </w:p>
          <w:p w:rsidR="00B76C3F" w:rsidRPr="002F1307" w:rsidRDefault="00B76C3F" w:rsidP="00B76C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130"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Название населенного пункта и год написания </w:t>
            </w:r>
            <w:r w:rsidRPr="002F130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(внизу по центру);</w:t>
            </w:r>
          </w:p>
        </w:tc>
      </w:tr>
      <w:tr w:rsidR="002F1307" w:rsidRPr="002F1307" w:rsidTr="004B65C4">
        <w:trPr>
          <w:trHeight w:hRule="exact" w:val="614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6C3F" w:rsidRPr="002F1307" w:rsidRDefault="00B76C3F" w:rsidP="00B76C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30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1.2. Оглавление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6C3F" w:rsidRPr="002F1307" w:rsidRDefault="00B76C3F" w:rsidP="00B76C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7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всех глав, разделов с указанием </w:t>
            </w:r>
            <w:r w:rsidRPr="002F130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номеров страниц, на которых размещается материал</w:t>
            </w:r>
          </w:p>
        </w:tc>
      </w:tr>
      <w:tr w:rsidR="002F1307" w:rsidRPr="002F1307" w:rsidTr="004B65C4">
        <w:trPr>
          <w:trHeight w:val="298"/>
        </w:trPr>
        <w:tc>
          <w:tcPr>
            <w:tcW w:w="103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6C3F" w:rsidRPr="002F1307" w:rsidRDefault="00B76C3F" w:rsidP="00B76C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1307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2. Описание работы</w:t>
            </w:r>
          </w:p>
        </w:tc>
      </w:tr>
      <w:tr w:rsidR="002F1307" w:rsidRPr="002F1307" w:rsidTr="004B65C4">
        <w:trPr>
          <w:trHeight w:hRule="exact" w:val="146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6C3F" w:rsidRPr="002F1307" w:rsidRDefault="00B76C3F" w:rsidP="00B76C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30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2.1. Введение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6C3F" w:rsidRPr="002F1307" w:rsidRDefault="00B76C3F" w:rsidP="00B76C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1181" w:hanging="5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2F130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- Актуальность выбранной темы;</w:t>
            </w:r>
          </w:p>
          <w:p w:rsidR="00B76C3F" w:rsidRPr="002F1307" w:rsidRDefault="00B76C3F" w:rsidP="00B76C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1181" w:hanging="5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2F130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- Проблема;</w:t>
            </w:r>
          </w:p>
          <w:p w:rsidR="00B76C3F" w:rsidRPr="002F1307" w:rsidRDefault="00B76C3F" w:rsidP="00B76C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1181" w:hanging="5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2F130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- Цель проекта;</w:t>
            </w:r>
          </w:p>
          <w:p w:rsidR="00B76C3F" w:rsidRPr="002F1307" w:rsidRDefault="00B76C3F" w:rsidP="00B76C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1181" w:hanging="5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2F130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- Задачи, поставленные для реализации проекта;</w:t>
            </w:r>
          </w:p>
          <w:p w:rsidR="00B76C3F" w:rsidRPr="002F1307" w:rsidRDefault="00B76C3F" w:rsidP="00B76C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1181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30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- План (содержание) работы;</w:t>
            </w:r>
          </w:p>
        </w:tc>
      </w:tr>
      <w:tr w:rsidR="002F1307" w:rsidRPr="002F1307" w:rsidTr="004B65C4">
        <w:trPr>
          <w:trHeight w:hRule="exact" w:val="212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6C3F" w:rsidRPr="002F1307" w:rsidRDefault="00B76C3F" w:rsidP="00B76C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left="24" w:right="173" w:firstLine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30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2.2. Описание проектной </w:t>
            </w:r>
            <w:r w:rsidRPr="002F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и ее результаты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6C3F" w:rsidRPr="002F1307" w:rsidRDefault="00B76C3F" w:rsidP="00B76C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38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2F130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- Теоретическая часть;</w:t>
            </w:r>
          </w:p>
          <w:p w:rsidR="00B76C3F" w:rsidRPr="002F1307" w:rsidRDefault="00B76C3F" w:rsidP="00B76C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30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- Практическая часть (описание методов исследования, ход </w:t>
            </w:r>
            <w:r w:rsidRPr="002F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исследования и его результаты); </w:t>
            </w:r>
          </w:p>
          <w:p w:rsidR="00B76C3F" w:rsidRPr="002F1307" w:rsidRDefault="00B76C3F" w:rsidP="00B76C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38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2F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F130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Назначение и применение проекта;</w:t>
            </w:r>
          </w:p>
          <w:p w:rsidR="00B76C3F" w:rsidRPr="002F1307" w:rsidRDefault="00B76C3F" w:rsidP="00B76C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Выводы; </w:t>
            </w:r>
          </w:p>
          <w:p w:rsidR="00B76C3F" w:rsidRPr="002F1307" w:rsidRDefault="00B76C3F" w:rsidP="00B76C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38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2F130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- Список используемой литературы, электронные адреса;</w:t>
            </w:r>
          </w:p>
          <w:p w:rsidR="00B76C3F" w:rsidRPr="002F1307" w:rsidRDefault="00B76C3F" w:rsidP="00B76C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Приложение (рисунки, фото, схемы, таблицы, </w:t>
            </w:r>
            <w:r w:rsidRPr="002F130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диаграммы);</w:t>
            </w:r>
          </w:p>
        </w:tc>
      </w:tr>
      <w:tr w:rsidR="002F1307" w:rsidRPr="002F1307" w:rsidTr="004B65C4">
        <w:trPr>
          <w:trHeight w:hRule="exact" w:val="112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6C3F" w:rsidRPr="002F1307" w:rsidRDefault="00B76C3F" w:rsidP="00B76C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3" w:lineRule="exact"/>
              <w:ind w:left="29" w:hanging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307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 xml:space="preserve">3. Рефлексия </w:t>
            </w:r>
            <w:r w:rsidRPr="002F1307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6C3F" w:rsidRPr="002F1307" w:rsidRDefault="00B76C3F" w:rsidP="00B76C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3" w:lineRule="exact"/>
              <w:ind w:left="5" w:right="384" w:firstLine="5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2F130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- Оценивание степени достижения поставленных целей;</w:t>
            </w:r>
          </w:p>
          <w:p w:rsidR="00B76C3F" w:rsidRPr="002F1307" w:rsidRDefault="00B76C3F" w:rsidP="00B76C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3" w:lineRule="exact"/>
              <w:ind w:left="5" w:right="384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2F130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- Оценивание качества результатов;</w:t>
            </w:r>
          </w:p>
          <w:p w:rsidR="00B76C3F" w:rsidRPr="002F1307" w:rsidRDefault="00B76C3F" w:rsidP="00B76C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3" w:lineRule="exact"/>
              <w:ind w:left="5" w:right="3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Приобретенные умения, знания, навыки;</w:t>
            </w:r>
          </w:p>
        </w:tc>
      </w:tr>
    </w:tbl>
    <w:p w:rsidR="00B76C3F" w:rsidRPr="002F1307" w:rsidRDefault="00B76C3F" w:rsidP="00B76C3F">
      <w:pPr>
        <w:shd w:val="clear" w:color="auto" w:fill="FFFFFF"/>
        <w:spacing w:after="0"/>
        <w:ind w:left="365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1307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Требования к  подготовке презентации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93"/>
        <w:gridCol w:w="7771"/>
      </w:tblGrid>
      <w:tr w:rsidR="002F1307" w:rsidRPr="002F1307" w:rsidTr="004B65C4">
        <w:tc>
          <w:tcPr>
            <w:tcW w:w="3085" w:type="dxa"/>
          </w:tcPr>
          <w:p w:rsidR="00B76C3F" w:rsidRPr="002F1307" w:rsidRDefault="00B76C3F" w:rsidP="00B76C3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307">
              <w:rPr>
                <w:rFonts w:ascii="Times New Roman" w:eastAsia="Times New Roman" w:hAnsi="Times New Roman" w:cs="Times New Roman"/>
                <w:bCs/>
                <w:iCs/>
                <w:spacing w:val="-1"/>
                <w:sz w:val="24"/>
                <w:szCs w:val="24"/>
                <w:lang w:eastAsia="ru-RU"/>
              </w:rPr>
              <w:t xml:space="preserve">Параметры </w:t>
            </w:r>
            <w:r w:rsidRPr="002F1307">
              <w:rPr>
                <w:rFonts w:ascii="Times New Roman" w:eastAsia="Times New Roman" w:hAnsi="Times New Roman" w:cs="Times New Roman"/>
                <w:bCs/>
                <w:iCs/>
                <w:spacing w:val="-2"/>
                <w:sz w:val="24"/>
                <w:szCs w:val="24"/>
                <w:lang w:eastAsia="ru-RU"/>
              </w:rPr>
              <w:t xml:space="preserve">оценивания </w:t>
            </w:r>
            <w:r w:rsidRPr="002F1307">
              <w:rPr>
                <w:rFonts w:ascii="Times New Roman" w:eastAsia="Times New Roman" w:hAnsi="Times New Roman" w:cs="Times New Roman"/>
                <w:bCs/>
                <w:iCs/>
                <w:spacing w:val="-4"/>
                <w:sz w:val="24"/>
                <w:szCs w:val="24"/>
                <w:lang w:eastAsia="ru-RU"/>
              </w:rPr>
              <w:t>презентации</w:t>
            </w:r>
          </w:p>
        </w:tc>
        <w:tc>
          <w:tcPr>
            <w:tcW w:w="9030" w:type="dxa"/>
          </w:tcPr>
          <w:p w:rsidR="00B76C3F" w:rsidRPr="002F1307" w:rsidRDefault="00B76C3F" w:rsidP="00B76C3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307">
              <w:rPr>
                <w:rFonts w:ascii="Times New Roman" w:eastAsia="Times New Roman" w:hAnsi="Times New Roman" w:cs="Times New Roman"/>
                <w:bCs/>
                <w:iCs/>
                <w:spacing w:val="-2"/>
                <w:sz w:val="24"/>
                <w:szCs w:val="24"/>
                <w:lang w:eastAsia="ru-RU"/>
              </w:rPr>
              <w:t>Критерии оценивания</w:t>
            </w:r>
          </w:p>
        </w:tc>
      </w:tr>
      <w:tr w:rsidR="002F1307" w:rsidRPr="002F1307" w:rsidTr="004B65C4">
        <w:tc>
          <w:tcPr>
            <w:tcW w:w="3085" w:type="dxa"/>
          </w:tcPr>
          <w:p w:rsidR="00B76C3F" w:rsidRPr="002F1307" w:rsidRDefault="00B76C3F" w:rsidP="00B76C3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30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Композиция, </w:t>
            </w:r>
            <w:r w:rsidRPr="002F130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ее монтаж</w:t>
            </w:r>
          </w:p>
        </w:tc>
        <w:tc>
          <w:tcPr>
            <w:tcW w:w="9030" w:type="dxa"/>
          </w:tcPr>
          <w:p w:rsidR="00B76C3F" w:rsidRPr="002F1307" w:rsidRDefault="00B76C3F" w:rsidP="00B76C3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30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- Интригующее начало;</w:t>
            </w:r>
          </w:p>
          <w:p w:rsidR="00B76C3F" w:rsidRPr="002F1307" w:rsidRDefault="00B76C3F" w:rsidP="00B76C3F">
            <w:pPr>
              <w:spacing w:after="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2F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Нарастание темпов событий;</w:t>
            </w:r>
          </w:p>
          <w:p w:rsidR="00B76C3F" w:rsidRPr="002F1307" w:rsidRDefault="00B76C3F" w:rsidP="00B76C3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30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- Полный калейдоскоп событий;</w:t>
            </w:r>
          </w:p>
        </w:tc>
      </w:tr>
      <w:tr w:rsidR="002F1307" w:rsidRPr="002F1307" w:rsidTr="004B65C4">
        <w:tc>
          <w:tcPr>
            <w:tcW w:w="3085" w:type="dxa"/>
          </w:tcPr>
          <w:p w:rsidR="00B76C3F" w:rsidRPr="002F1307" w:rsidRDefault="00B76C3F" w:rsidP="00B76C3F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2F130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Содержание</w:t>
            </w:r>
            <w:r w:rsidRPr="002F130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30" w:type="dxa"/>
          </w:tcPr>
          <w:p w:rsidR="00B76C3F" w:rsidRPr="002F1307" w:rsidRDefault="00B76C3F" w:rsidP="00B76C3F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2F130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Раскрытие цели и задач исследования</w:t>
            </w:r>
          </w:p>
        </w:tc>
      </w:tr>
      <w:tr w:rsidR="002F1307" w:rsidRPr="002F1307" w:rsidTr="004B65C4">
        <w:tc>
          <w:tcPr>
            <w:tcW w:w="3085" w:type="dxa"/>
          </w:tcPr>
          <w:p w:rsidR="00B76C3F" w:rsidRPr="002F1307" w:rsidRDefault="00B76C3F" w:rsidP="00B76C3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30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Информация</w:t>
            </w:r>
          </w:p>
        </w:tc>
        <w:tc>
          <w:tcPr>
            <w:tcW w:w="9030" w:type="dxa"/>
          </w:tcPr>
          <w:p w:rsidR="00B76C3F" w:rsidRPr="002F1307" w:rsidRDefault="00B76C3F" w:rsidP="00B76C3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Достоверность (соответствие информации действительности);</w:t>
            </w:r>
          </w:p>
          <w:p w:rsidR="00B76C3F" w:rsidRPr="002F1307" w:rsidRDefault="00B76C3F" w:rsidP="00B76C3F">
            <w:pPr>
              <w:spacing w:after="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2F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Полнота (отражение источником информации всех существенных сторон </w:t>
            </w:r>
            <w:r w:rsidRPr="002F130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исследуемого вопроса);</w:t>
            </w:r>
          </w:p>
          <w:p w:rsidR="00B76C3F" w:rsidRPr="002F1307" w:rsidRDefault="00B76C3F" w:rsidP="00B76C3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Ссылки и обоснования (наличие  сведений о происхождении информации);</w:t>
            </w:r>
          </w:p>
          <w:p w:rsidR="00B76C3F" w:rsidRPr="002F1307" w:rsidRDefault="00B76C3F" w:rsidP="00B76C3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Отсутствие неопределенности, неоднозначности;</w:t>
            </w:r>
          </w:p>
          <w:p w:rsidR="00B76C3F" w:rsidRPr="002F1307" w:rsidRDefault="00B76C3F" w:rsidP="00B76C3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- Современность источника;</w:t>
            </w:r>
          </w:p>
          <w:p w:rsidR="00B76C3F" w:rsidRPr="002F1307" w:rsidRDefault="00B76C3F" w:rsidP="00B76C3F">
            <w:pPr>
              <w:spacing w:after="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2F130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- Разумная достаточность;</w:t>
            </w:r>
          </w:p>
        </w:tc>
      </w:tr>
      <w:tr w:rsidR="002F1307" w:rsidRPr="002F1307" w:rsidTr="004B65C4">
        <w:tc>
          <w:tcPr>
            <w:tcW w:w="3085" w:type="dxa"/>
          </w:tcPr>
          <w:p w:rsidR="00B76C3F" w:rsidRPr="002F1307" w:rsidRDefault="00B76C3F" w:rsidP="00B76C3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30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lastRenderedPageBreak/>
              <w:t>Текст</w:t>
            </w:r>
          </w:p>
        </w:tc>
        <w:tc>
          <w:tcPr>
            <w:tcW w:w="9030" w:type="dxa"/>
          </w:tcPr>
          <w:p w:rsidR="00B76C3F" w:rsidRPr="002F1307" w:rsidRDefault="00B76C3F" w:rsidP="00B76C3F">
            <w:pPr>
              <w:spacing w:after="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2F130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- Научность (построение всех положений и выводов на строго научной основе);</w:t>
            </w:r>
          </w:p>
          <w:p w:rsidR="00B76C3F" w:rsidRPr="002F1307" w:rsidRDefault="00B76C3F" w:rsidP="00B76C3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Логичность (наличие логических связей между излагаемыми понятиями);</w:t>
            </w:r>
          </w:p>
          <w:p w:rsidR="00B76C3F" w:rsidRPr="002F1307" w:rsidRDefault="00B76C3F" w:rsidP="00B76C3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Доступность (текст должен быть понятен всей аудитории);</w:t>
            </w:r>
          </w:p>
          <w:p w:rsidR="00B76C3F" w:rsidRPr="002F1307" w:rsidRDefault="00B76C3F" w:rsidP="00B76C3F">
            <w:pPr>
              <w:spacing w:after="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2F130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- Однозначность (единое толкование текста);</w:t>
            </w:r>
          </w:p>
          <w:p w:rsidR="00B76C3F" w:rsidRPr="002F1307" w:rsidRDefault="00B76C3F" w:rsidP="00B76C3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Лаконичность (текстовое изложение должно быть максимально кратким);</w:t>
            </w:r>
          </w:p>
          <w:p w:rsidR="00B76C3F" w:rsidRPr="002F1307" w:rsidRDefault="00B76C3F" w:rsidP="00B76C3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30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-  Завершенность    (содержание    каждой    части    текстовой    информации </w:t>
            </w:r>
            <w:r w:rsidRPr="002F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логически завершено);</w:t>
            </w:r>
          </w:p>
          <w:p w:rsidR="00B76C3F" w:rsidRPr="002F1307" w:rsidRDefault="00B76C3F" w:rsidP="00B76C3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Отсутствие орфографических и пунктуационных ошибок;</w:t>
            </w:r>
          </w:p>
        </w:tc>
      </w:tr>
      <w:tr w:rsidR="00B76C3F" w:rsidRPr="002F1307" w:rsidTr="004B65C4">
        <w:tc>
          <w:tcPr>
            <w:tcW w:w="3085" w:type="dxa"/>
          </w:tcPr>
          <w:p w:rsidR="00B76C3F" w:rsidRPr="002F1307" w:rsidRDefault="00B76C3F" w:rsidP="00B76C3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30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Оформление</w:t>
            </w:r>
          </w:p>
        </w:tc>
        <w:tc>
          <w:tcPr>
            <w:tcW w:w="9030" w:type="dxa"/>
          </w:tcPr>
          <w:p w:rsidR="00B76C3F" w:rsidRPr="002F1307" w:rsidRDefault="00B76C3F" w:rsidP="00B76C3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Заголовки привлекают внимание;</w:t>
            </w:r>
          </w:p>
          <w:p w:rsidR="00B76C3F" w:rsidRPr="002F1307" w:rsidRDefault="00B76C3F" w:rsidP="00B76C3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Использование коротких слов и предложений;</w:t>
            </w:r>
          </w:p>
          <w:p w:rsidR="00B76C3F" w:rsidRPr="002F1307" w:rsidRDefault="00B76C3F" w:rsidP="00B76C3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иллюстраций по заданной теме;</w:t>
            </w:r>
          </w:p>
          <w:p w:rsidR="00B76C3F" w:rsidRPr="002F1307" w:rsidRDefault="00B76C3F" w:rsidP="00B76C3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Текст легко читается на фоне презентации;</w:t>
            </w:r>
          </w:p>
          <w:p w:rsidR="00B76C3F" w:rsidRPr="002F1307" w:rsidRDefault="00B76C3F" w:rsidP="00B76C3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Используются анимационные эффекты</w:t>
            </w:r>
          </w:p>
          <w:p w:rsidR="00B76C3F" w:rsidRPr="002F1307" w:rsidRDefault="00B76C3F" w:rsidP="00B76C3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Использование для фона слайда тона приятного для глаз зрителя;</w:t>
            </w:r>
          </w:p>
          <w:p w:rsidR="00B76C3F" w:rsidRPr="002F1307" w:rsidRDefault="00B76C3F" w:rsidP="00B76C3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30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- Соответствие  стиля  оформления  презентации   (графического,  звукового, </w:t>
            </w:r>
            <w:r w:rsidRPr="002F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анимационного) содержанию презентации;</w:t>
            </w:r>
          </w:p>
          <w:p w:rsidR="00B76C3F" w:rsidRPr="002F1307" w:rsidRDefault="00B76C3F" w:rsidP="00B76C3F">
            <w:pPr>
              <w:spacing w:after="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2F130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- Использование единого стиля оформления;</w:t>
            </w:r>
          </w:p>
          <w:p w:rsidR="00B76C3F" w:rsidRPr="002F1307" w:rsidRDefault="00B76C3F" w:rsidP="00B76C3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Использование не более трех цветов на одном слайде (фон, заголовок, текст);</w:t>
            </w:r>
          </w:p>
          <w:p w:rsidR="00B76C3F" w:rsidRPr="002F1307" w:rsidRDefault="00B76C3F" w:rsidP="00B76C3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Отсутствие острых углов у фигур, «рванных» и изломанных линий;</w:t>
            </w:r>
          </w:p>
          <w:p w:rsidR="00B76C3F" w:rsidRPr="002F1307" w:rsidRDefault="00B76C3F" w:rsidP="00B76C3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Анимационные эффекты не отвлекают внимание от содержания слайда</w:t>
            </w:r>
          </w:p>
          <w:p w:rsidR="00B76C3F" w:rsidRPr="002F1307" w:rsidRDefault="00B76C3F" w:rsidP="00B76C3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«Читаемость» шрифта;</w:t>
            </w:r>
          </w:p>
          <w:p w:rsidR="00B76C3F" w:rsidRPr="002F1307" w:rsidRDefault="00B76C3F" w:rsidP="00B76C3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30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-  Расположение  информации  на  слайде  (предпочтительно  горизонтальное </w:t>
            </w:r>
            <w:r w:rsidRPr="002F130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расположение     информации;     наиболее     важная     информация     должна </w:t>
            </w:r>
            <w:r w:rsidRPr="002F1307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 xml:space="preserve">располагаться в центре экрана; если на слайде картинка, надпись должна </w:t>
            </w:r>
            <w:r w:rsidRPr="002F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располагаться под ней);</w:t>
            </w:r>
          </w:p>
          <w:p w:rsidR="00B76C3F" w:rsidRPr="002F1307" w:rsidRDefault="00B76C3F" w:rsidP="00B76C3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30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- Объем информации на слайде (не   заполнять один слайд   большим объемом </w:t>
            </w:r>
            <w:r w:rsidRPr="002F130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информации   (люди   могут   запомнить   не   более   трех   фактов,   выводов, </w:t>
            </w:r>
            <w:r w:rsidRPr="002F130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определений); наибольшая эффективность достигается тогда, когда ключевые </w:t>
            </w:r>
            <w:r w:rsidRPr="002F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пункты отображаются по одному на каждом отдельном слайде)</w:t>
            </w:r>
          </w:p>
          <w:p w:rsidR="00B76C3F" w:rsidRPr="002F1307" w:rsidRDefault="00B76C3F" w:rsidP="00B76C3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30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- Объем презентации ( не менее  12 файлов)</w:t>
            </w:r>
          </w:p>
        </w:tc>
      </w:tr>
    </w:tbl>
    <w:p w:rsidR="00B76C3F" w:rsidRPr="002F1307" w:rsidRDefault="00B76C3F" w:rsidP="00B76C3F">
      <w:pPr>
        <w:shd w:val="clear" w:color="auto" w:fill="FFFFFF"/>
        <w:spacing w:after="0" w:line="240" w:lineRule="auto"/>
        <w:ind w:left="275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76C3F" w:rsidRPr="002F1307" w:rsidRDefault="00B76C3F" w:rsidP="00B76C3F">
      <w:pPr>
        <w:shd w:val="clear" w:color="auto" w:fill="FFFFFF"/>
        <w:spacing w:after="0" w:line="240" w:lineRule="auto"/>
        <w:ind w:left="275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76C3F" w:rsidRPr="002F1307" w:rsidRDefault="00B76C3F" w:rsidP="00B76C3F">
      <w:pPr>
        <w:shd w:val="clear" w:color="auto" w:fill="FFFFFF"/>
        <w:spacing w:after="0" w:line="240" w:lineRule="auto"/>
        <w:ind w:left="275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76C3F" w:rsidRPr="002F1307" w:rsidRDefault="00B76C3F" w:rsidP="00B76C3F">
      <w:pPr>
        <w:shd w:val="clear" w:color="auto" w:fill="FFFFFF"/>
        <w:spacing w:after="0" w:line="240" w:lineRule="auto"/>
        <w:ind w:left="275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76C3F" w:rsidRPr="002F1307" w:rsidRDefault="00B76C3F" w:rsidP="00B76C3F">
      <w:pPr>
        <w:shd w:val="clear" w:color="auto" w:fill="FFFFFF"/>
        <w:spacing w:after="0" w:line="240" w:lineRule="auto"/>
        <w:ind w:left="275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76C3F" w:rsidRPr="002F1307" w:rsidRDefault="00B76C3F" w:rsidP="00B76C3F">
      <w:pPr>
        <w:shd w:val="clear" w:color="auto" w:fill="FFFFFF"/>
        <w:spacing w:after="0" w:line="240" w:lineRule="auto"/>
        <w:ind w:left="275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76C3F" w:rsidRPr="002F1307" w:rsidRDefault="00B76C3F" w:rsidP="00B76C3F">
      <w:pPr>
        <w:shd w:val="clear" w:color="auto" w:fill="FFFFFF"/>
        <w:spacing w:after="0" w:line="240" w:lineRule="auto"/>
        <w:ind w:left="275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76C3F" w:rsidRPr="002F1307" w:rsidRDefault="00B76C3F" w:rsidP="00B76C3F">
      <w:pPr>
        <w:shd w:val="clear" w:color="auto" w:fill="FFFFFF"/>
        <w:spacing w:after="0" w:line="240" w:lineRule="auto"/>
        <w:ind w:left="275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76C3F" w:rsidRPr="002F1307" w:rsidRDefault="00B76C3F" w:rsidP="00B76C3F">
      <w:pPr>
        <w:shd w:val="clear" w:color="auto" w:fill="FFFFFF"/>
        <w:spacing w:after="0" w:line="240" w:lineRule="auto"/>
        <w:ind w:left="275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76C3F" w:rsidRPr="002F1307" w:rsidRDefault="00B76C3F" w:rsidP="00B76C3F">
      <w:pPr>
        <w:shd w:val="clear" w:color="auto" w:fill="FFFFFF"/>
        <w:spacing w:after="0" w:line="240" w:lineRule="auto"/>
        <w:ind w:left="275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76C3F" w:rsidRPr="002F1307" w:rsidRDefault="00B76C3F" w:rsidP="00B76C3F">
      <w:pPr>
        <w:shd w:val="clear" w:color="auto" w:fill="FFFFFF"/>
        <w:spacing w:after="0" w:line="240" w:lineRule="auto"/>
        <w:ind w:left="275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13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оформлению буклета (плаката)</w:t>
      </w:r>
    </w:p>
    <w:p w:rsidR="00B76C3F" w:rsidRPr="002F1307" w:rsidRDefault="00B76C3F" w:rsidP="00B76C3F">
      <w:pPr>
        <w:widowControl w:val="0"/>
        <w:numPr>
          <w:ilvl w:val="0"/>
          <w:numId w:val="5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26"/>
          <w:sz w:val="24"/>
          <w:szCs w:val="24"/>
          <w:lang w:eastAsia="ru-RU"/>
        </w:rPr>
      </w:pPr>
      <w:r w:rsidRPr="002F130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раскрывает цель и задачи исследования.</w:t>
      </w:r>
    </w:p>
    <w:p w:rsidR="00B76C3F" w:rsidRPr="002F1307" w:rsidRDefault="00B76C3F" w:rsidP="00B76C3F">
      <w:pPr>
        <w:widowControl w:val="0"/>
        <w:numPr>
          <w:ilvl w:val="0"/>
          <w:numId w:val="5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</w:pPr>
      <w:r w:rsidRPr="002F130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Размещены наиболее важные сведения.</w:t>
      </w:r>
    </w:p>
    <w:p w:rsidR="00B76C3F" w:rsidRPr="002F1307" w:rsidRDefault="00B76C3F" w:rsidP="00B76C3F">
      <w:pPr>
        <w:widowControl w:val="0"/>
        <w:numPr>
          <w:ilvl w:val="0"/>
          <w:numId w:val="6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</w:pPr>
      <w:r w:rsidRPr="002F130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Краткость изложения информации.</w:t>
      </w:r>
    </w:p>
    <w:p w:rsidR="00B76C3F" w:rsidRPr="002F1307" w:rsidRDefault="00B76C3F" w:rsidP="00B76C3F">
      <w:pPr>
        <w:widowControl w:val="0"/>
        <w:numPr>
          <w:ilvl w:val="0"/>
          <w:numId w:val="6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</w:pPr>
      <w:r w:rsidRPr="002F130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Достоверность информации.</w:t>
      </w:r>
    </w:p>
    <w:p w:rsidR="00B76C3F" w:rsidRPr="002F1307" w:rsidRDefault="00B76C3F" w:rsidP="00B76C3F">
      <w:pPr>
        <w:widowControl w:val="0"/>
        <w:numPr>
          <w:ilvl w:val="0"/>
          <w:numId w:val="6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6"/>
          <w:sz w:val="24"/>
          <w:szCs w:val="24"/>
          <w:lang w:eastAsia="ru-RU"/>
        </w:rPr>
      </w:pPr>
      <w:r w:rsidRPr="002F130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Лаконичность текста.</w:t>
      </w:r>
    </w:p>
    <w:p w:rsidR="00B76C3F" w:rsidRPr="002F1307" w:rsidRDefault="00B76C3F" w:rsidP="00B76C3F">
      <w:pPr>
        <w:widowControl w:val="0"/>
        <w:numPr>
          <w:ilvl w:val="0"/>
          <w:numId w:val="6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6"/>
          <w:sz w:val="24"/>
          <w:szCs w:val="24"/>
          <w:lang w:eastAsia="ru-RU"/>
        </w:rPr>
      </w:pPr>
      <w:r w:rsidRPr="002F130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Завершенность.</w:t>
      </w:r>
    </w:p>
    <w:p w:rsidR="00B76C3F" w:rsidRPr="002F1307" w:rsidRDefault="00B76C3F" w:rsidP="00B76C3F">
      <w:pPr>
        <w:widowControl w:val="0"/>
        <w:numPr>
          <w:ilvl w:val="0"/>
          <w:numId w:val="6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</w:pPr>
      <w:r w:rsidRPr="002F130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Доступность текста.</w:t>
      </w:r>
    </w:p>
    <w:p w:rsidR="00B76C3F" w:rsidRPr="002F1307" w:rsidRDefault="00B76C3F" w:rsidP="00B76C3F">
      <w:pPr>
        <w:widowControl w:val="0"/>
        <w:numPr>
          <w:ilvl w:val="0"/>
          <w:numId w:val="6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6"/>
          <w:sz w:val="24"/>
          <w:szCs w:val="24"/>
          <w:lang w:eastAsia="ru-RU"/>
        </w:rPr>
      </w:pPr>
      <w:r w:rsidRPr="002F130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Разумная достаточность эффектов для привлечения внимания.</w:t>
      </w:r>
    </w:p>
    <w:p w:rsidR="00B76C3F" w:rsidRPr="002F1307" w:rsidRDefault="00B76C3F" w:rsidP="00B76C3F">
      <w:pPr>
        <w:numPr>
          <w:ilvl w:val="0"/>
          <w:numId w:val="7"/>
        </w:numPr>
        <w:shd w:val="clear" w:color="auto" w:fill="FFFFFF"/>
        <w:tabs>
          <w:tab w:val="left" w:pos="360"/>
          <w:tab w:val="left" w:pos="1072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30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Объем информации.</w:t>
      </w:r>
      <w:r w:rsidRPr="002F13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76C3F" w:rsidRPr="002F1307" w:rsidRDefault="00B76C3F" w:rsidP="00B76C3F">
      <w:pPr>
        <w:widowControl w:val="0"/>
        <w:numPr>
          <w:ilvl w:val="0"/>
          <w:numId w:val="7"/>
        </w:numPr>
        <w:shd w:val="clear" w:color="auto" w:fill="FFFFFF"/>
        <w:tabs>
          <w:tab w:val="left" w:pos="494"/>
        </w:tabs>
        <w:autoSpaceDE w:val="0"/>
        <w:autoSpaceDN w:val="0"/>
        <w:adjustRightInd w:val="0"/>
        <w:spacing w:after="0" w:line="240" w:lineRule="auto"/>
        <w:ind w:left="38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2F130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 Правильно подобранные шрифты.</w:t>
      </w:r>
    </w:p>
    <w:p w:rsidR="00B76C3F" w:rsidRPr="002F1307" w:rsidRDefault="00B76C3F" w:rsidP="00B76C3F">
      <w:pPr>
        <w:widowControl w:val="0"/>
        <w:numPr>
          <w:ilvl w:val="0"/>
          <w:numId w:val="7"/>
        </w:numPr>
        <w:shd w:val="clear" w:color="auto" w:fill="FFFFFF"/>
        <w:tabs>
          <w:tab w:val="left" w:pos="494"/>
        </w:tabs>
        <w:autoSpaceDE w:val="0"/>
        <w:autoSpaceDN w:val="0"/>
        <w:adjustRightInd w:val="0"/>
        <w:spacing w:after="0" w:line="240" w:lineRule="auto"/>
        <w:ind w:left="38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2F1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Использование дополнительных заголовков для легкости чтения.</w:t>
      </w:r>
    </w:p>
    <w:p w:rsidR="00B76C3F" w:rsidRPr="002F1307" w:rsidRDefault="00B76C3F" w:rsidP="00B76C3F">
      <w:pPr>
        <w:widowControl w:val="0"/>
        <w:numPr>
          <w:ilvl w:val="0"/>
          <w:numId w:val="7"/>
        </w:numPr>
        <w:shd w:val="clear" w:color="auto" w:fill="FFFFFF"/>
        <w:tabs>
          <w:tab w:val="left" w:pos="494"/>
        </w:tabs>
        <w:autoSpaceDE w:val="0"/>
        <w:autoSpaceDN w:val="0"/>
        <w:adjustRightInd w:val="0"/>
        <w:spacing w:after="0" w:line="240" w:lineRule="auto"/>
        <w:ind w:left="38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2F1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Наличие иллюстраций по теме.</w:t>
      </w:r>
    </w:p>
    <w:p w:rsidR="00B76C3F" w:rsidRPr="002F1307" w:rsidRDefault="00B76C3F" w:rsidP="00B76C3F">
      <w:pPr>
        <w:widowControl w:val="0"/>
        <w:numPr>
          <w:ilvl w:val="0"/>
          <w:numId w:val="7"/>
        </w:numPr>
        <w:shd w:val="clear" w:color="auto" w:fill="FFFFFF"/>
        <w:tabs>
          <w:tab w:val="left" w:pos="494"/>
        </w:tabs>
        <w:autoSpaceDE w:val="0"/>
        <w:autoSpaceDN w:val="0"/>
        <w:adjustRightInd w:val="0"/>
        <w:spacing w:after="0" w:line="240" w:lineRule="auto"/>
        <w:ind w:left="38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2F1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Отсутствие орфографических и пунктуационных ошибок.</w:t>
      </w:r>
    </w:p>
    <w:p w:rsidR="00B76C3F" w:rsidRPr="002F1307" w:rsidRDefault="00B76C3F" w:rsidP="00B76C3F">
      <w:pPr>
        <w:widowControl w:val="0"/>
        <w:numPr>
          <w:ilvl w:val="0"/>
          <w:numId w:val="7"/>
        </w:numPr>
        <w:shd w:val="clear" w:color="auto" w:fill="FFFFFF"/>
        <w:tabs>
          <w:tab w:val="left" w:pos="494"/>
        </w:tabs>
        <w:autoSpaceDE w:val="0"/>
        <w:autoSpaceDN w:val="0"/>
        <w:adjustRightInd w:val="0"/>
        <w:spacing w:after="0" w:line="240" w:lineRule="auto"/>
        <w:ind w:left="38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2F1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Указание автора и руководителя проекта.</w:t>
      </w:r>
    </w:p>
    <w:p w:rsidR="00B76C3F" w:rsidRPr="002F1307" w:rsidRDefault="00B76C3F" w:rsidP="00B76C3F">
      <w:pPr>
        <w:widowControl w:val="0"/>
        <w:numPr>
          <w:ilvl w:val="0"/>
          <w:numId w:val="7"/>
        </w:numPr>
        <w:shd w:val="clear" w:color="auto" w:fill="FFFFFF"/>
        <w:tabs>
          <w:tab w:val="left" w:pos="494"/>
        </w:tabs>
        <w:autoSpaceDE w:val="0"/>
        <w:autoSpaceDN w:val="0"/>
        <w:adjustRightInd w:val="0"/>
        <w:spacing w:after="0" w:line="240" w:lineRule="auto"/>
        <w:ind w:left="38"/>
        <w:rPr>
          <w:rFonts w:ascii="Times New Roman" w:eastAsia="Times New Roman" w:hAnsi="Times New Roman" w:cs="Times New Roman"/>
          <w:spacing w:val="-17"/>
          <w:sz w:val="24"/>
          <w:szCs w:val="24"/>
          <w:lang w:eastAsia="ru-RU"/>
        </w:rPr>
      </w:pPr>
      <w:r w:rsidRPr="002F1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Наличие названия проекта, учебного заведения, населенного пункта.</w:t>
      </w:r>
    </w:p>
    <w:p w:rsidR="00B76C3F" w:rsidRPr="002F1307" w:rsidRDefault="00B76C3F" w:rsidP="00B76C3F">
      <w:pPr>
        <w:widowControl w:val="0"/>
        <w:numPr>
          <w:ilvl w:val="0"/>
          <w:numId w:val="7"/>
        </w:numPr>
        <w:shd w:val="clear" w:color="auto" w:fill="FFFFFF"/>
        <w:tabs>
          <w:tab w:val="left" w:pos="494"/>
        </w:tabs>
        <w:autoSpaceDE w:val="0"/>
        <w:autoSpaceDN w:val="0"/>
        <w:adjustRightInd w:val="0"/>
        <w:spacing w:after="0" w:line="240" w:lineRule="auto"/>
        <w:ind w:left="3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F130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 Эстетичность оформления</w:t>
      </w:r>
    </w:p>
    <w:p w:rsidR="00B76C3F" w:rsidRPr="002F1307" w:rsidRDefault="00B76C3F" w:rsidP="00B76C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6C3F" w:rsidRPr="002F1307" w:rsidRDefault="00B76C3F" w:rsidP="00B76C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6C3F" w:rsidRPr="002F1307" w:rsidRDefault="00B76C3F" w:rsidP="00B76C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307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  <w:t>Примерный план выступления на защите проекта</w:t>
      </w:r>
    </w:p>
    <w:p w:rsidR="00B76C3F" w:rsidRPr="002F1307" w:rsidRDefault="00B76C3F" w:rsidP="00B76C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307">
        <w:rPr>
          <w:rFonts w:ascii="Times New Roman" w:eastAsia="Times New Roman" w:hAnsi="Times New Roman" w:cs="Times New Roman"/>
          <w:b/>
          <w:bCs/>
          <w:i/>
          <w:iCs/>
          <w:kern w:val="24"/>
          <w:sz w:val="24"/>
          <w:szCs w:val="24"/>
          <w:lang w:eastAsia="ru-RU"/>
        </w:rPr>
        <w:t>Введение</w:t>
      </w:r>
    </w:p>
    <w:p w:rsidR="00B76C3F" w:rsidRPr="002F1307" w:rsidRDefault="00B76C3F" w:rsidP="00B76C3F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307">
        <w:rPr>
          <w:rFonts w:ascii="Times New Roman" w:eastAsia="Times New Roman" w:hAnsi="Times New Roman" w:cs="Times New Roman"/>
          <w:i/>
          <w:iCs/>
          <w:kern w:val="24"/>
          <w:sz w:val="24"/>
          <w:szCs w:val="24"/>
          <w:lang w:eastAsia="ru-RU"/>
        </w:rPr>
        <w:t>Тема  проекта …………………………………………………............................................................</w:t>
      </w:r>
    </w:p>
    <w:p w:rsidR="00B76C3F" w:rsidRPr="002F1307" w:rsidRDefault="00B76C3F" w:rsidP="00B76C3F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307">
        <w:rPr>
          <w:rFonts w:ascii="Times New Roman" w:eastAsia="Times New Roman" w:hAnsi="Times New Roman" w:cs="Times New Roman"/>
          <w:i/>
          <w:iCs/>
          <w:kern w:val="24"/>
          <w:sz w:val="24"/>
          <w:szCs w:val="24"/>
          <w:lang w:eastAsia="ru-RU"/>
        </w:rPr>
        <w:t>Эта тема выбрана, потому что (обоснование  актуальности  темы)………………………..</w:t>
      </w:r>
    </w:p>
    <w:p w:rsidR="00B76C3F" w:rsidRPr="002F1307" w:rsidRDefault="00B76C3F" w:rsidP="00B76C3F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307">
        <w:rPr>
          <w:rFonts w:ascii="Times New Roman" w:eastAsia="Times New Roman" w:hAnsi="Times New Roman" w:cs="Times New Roman"/>
          <w:i/>
          <w:iCs/>
          <w:kern w:val="24"/>
          <w:sz w:val="24"/>
          <w:szCs w:val="24"/>
          <w:lang w:eastAsia="ru-RU"/>
        </w:rPr>
        <w:t>Цель, задачи проекта – ……………………………………….....………………………………………</w:t>
      </w:r>
    </w:p>
    <w:p w:rsidR="00B76C3F" w:rsidRPr="002F1307" w:rsidRDefault="00B76C3F" w:rsidP="00B76C3F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307">
        <w:rPr>
          <w:rFonts w:ascii="Times New Roman" w:eastAsia="Times New Roman" w:hAnsi="Times New Roman" w:cs="Times New Roman"/>
          <w:i/>
          <w:iCs/>
          <w:kern w:val="24"/>
          <w:sz w:val="24"/>
          <w:szCs w:val="24"/>
          <w:lang w:eastAsia="ru-RU"/>
        </w:rPr>
        <w:t>Проектным продуктом будет – .……………………………………………………………………….</w:t>
      </w:r>
    </w:p>
    <w:p w:rsidR="00B76C3F" w:rsidRPr="002F1307" w:rsidRDefault="00B76C3F" w:rsidP="00B76C3F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307">
        <w:rPr>
          <w:rFonts w:ascii="Times New Roman" w:eastAsia="Times New Roman" w:hAnsi="Times New Roman" w:cs="Times New Roman"/>
          <w:i/>
          <w:iCs/>
          <w:kern w:val="24"/>
          <w:sz w:val="24"/>
          <w:szCs w:val="24"/>
          <w:lang w:eastAsia="ru-RU"/>
        </w:rPr>
        <w:t>План работы (указать время выполнения и перечислить все промежуточные этапы):</w:t>
      </w:r>
    </w:p>
    <w:p w:rsidR="00B76C3F" w:rsidRPr="002F1307" w:rsidRDefault="00B76C3F" w:rsidP="00B76C3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307">
        <w:rPr>
          <w:rFonts w:ascii="Times New Roman" w:eastAsia="Times New Roman" w:hAnsi="Times New Roman" w:cs="Times New Roman"/>
          <w:i/>
          <w:iCs/>
          <w:kern w:val="24"/>
          <w:sz w:val="24"/>
          <w:szCs w:val="24"/>
          <w:lang w:eastAsia="ru-RU"/>
        </w:rPr>
        <w:t>• Сбор информации (где и как происходил поиск  информации)……………………………………</w:t>
      </w:r>
    </w:p>
    <w:p w:rsidR="00B76C3F" w:rsidRPr="002F1307" w:rsidRDefault="00B76C3F" w:rsidP="00B76C3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307">
        <w:rPr>
          <w:rFonts w:ascii="Times New Roman" w:eastAsia="Times New Roman" w:hAnsi="Times New Roman" w:cs="Times New Roman"/>
          <w:i/>
          <w:iCs/>
          <w:kern w:val="24"/>
          <w:sz w:val="24"/>
          <w:szCs w:val="24"/>
          <w:lang w:eastAsia="ru-RU"/>
        </w:rPr>
        <w:t>• Изготовление продукта (что и как делалось)………………………………………………………</w:t>
      </w:r>
    </w:p>
    <w:p w:rsidR="00B76C3F" w:rsidRPr="002F1307" w:rsidRDefault="00B76C3F" w:rsidP="00B76C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307">
        <w:rPr>
          <w:rFonts w:ascii="Times New Roman" w:eastAsia="Times New Roman" w:hAnsi="Times New Roman" w:cs="Times New Roman"/>
          <w:b/>
          <w:bCs/>
          <w:i/>
          <w:iCs/>
          <w:kern w:val="24"/>
          <w:sz w:val="24"/>
          <w:szCs w:val="24"/>
          <w:lang w:eastAsia="ru-RU"/>
        </w:rPr>
        <w:t>Основная часть</w:t>
      </w:r>
    </w:p>
    <w:p w:rsidR="00B76C3F" w:rsidRPr="002F1307" w:rsidRDefault="00B76C3F" w:rsidP="00B76C3F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307">
        <w:rPr>
          <w:rFonts w:ascii="Times New Roman" w:eastAsia="Times New Roman" w:hAnsi="Times New Roman" w:cs="Times New Roman"/>
          <w:i/>
          <w:iCs/>
          <w:kern w:val="24"/>
          <w:sz w:val="24"/>
          <w:szCs w:val="24"/>
          <w:lang w:eastAsia="ru-RU"/>
        </w:rPr>
        <w:t>Работа началась с того, что …………………………………. ………………………………………..</w:t>
      </w:r>
    </w:p>
    <w:p w:rsidR="00B76C3F" w:rsidRPr="002F1307" w:rsidRDefault="00B76C3F" w:rsidP="00B76C3F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307">
        <w:rPr>
          <w:rFonts w:ascii="Times New Roman" w:eastAsia="Times New Roman" w:hAnsi="Times New Roman" w:cs="Times New Roman"/>
          <w:i/>
          <w:iCs/>
          <w:kern w:val="24"/>
          <w:sz w:val="24"/>
          <w:szCs w:val="24"/>
          <w:lang w:eastAsia="ru-RU"/>
        </w:rPr>
        <w:t>Потом  приступили  к ……………………………………………………………………………………..</w:t>
      </w:r>
    </w:p>
    <w:p w:rsidR="00B76C3F" w:rsidRPr="002F1307" w:rsidRDefault="00B76C3F" w:rsidP="00B76C3F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307">
        <w:rPr>
          <w:rFonts w:ascii="Times New Roman" w:eastAsia="Times New Roman" w:hAnsi="Times New Roman" w:cs="Times New Roman"/>
          <w:i/>
          <w:iCs/>
          <w:kern w:val="24"/>
          <w:sz w:val="24"/>
          <w:szCs w:val="24"/>
          <w:lang w:eastAsia="ru-RU"/>
        </w:rPr>
        <w:t>Работа завершилась тем, что…………………………………………………………………………...</w:t>
      </w:r>
    </w:p>
    <w:p w:rsidR="00B76C3F" w:rsidRPr="002F1307" w:rsidRDefault="00B76C3F" w:rsidP="00B76C3F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307">
        <w:rPr>
          <w:rFonts w:ascii="Times New Roman" w:eastAsia="Times New Roman" w:hAnsi="Times New Roman" w:cs="Times New Roman"/>
          <w:i/>
          <w:iCs/>
          <w:kern w:val="24"/>
          <w:sz w:val="24"/>
          <w:szCs w:val="24"/>
          <w:lang w:eastAsia="ru-RU"/>
        </w:rPr>
        <w:t>В ходе работы  столкнулись с такими проблемами………………………………………………….</w:t>
      </w:r>
    </w:p>
    <w:p w:rsidR="00B76C3F" w:rsidRPr="002F1307" w:rsidRDefault="00B76C3F" w:rsidP="00B76C3F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307">
        <w:rPr>
          <w:rFonts w:ascii="Times New Roman" w:eastAsia="Times New Roman" w:hAnsi="Times New Roman" w:cs="Times New Roman"/>
          <w:i/>
          <w:iCs/>
          <w:kern w:val="24"/>
          <w:sz w:val="24"/>
          <w:szCs w:val="24"/>
          <w:lang w:eastAsia="ru-RU"/>
        </w:rPr>
        <w:t>Чтобы справиться с возникшими проблемами ………………………………..……………………..</w:t>
      </w:r>
    </w:p>
    <w:p w:rsidR="00B76C3F" w:rsidRPr="002F1307" w:rsidRDefault="00B76C3F" w:rsidP="00B76C3F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307">
        <w:rPr>
          <w:rFonts w:ascii="Times New Roman" w:eastAsia="Times New Roman" w:hAnsi="Times New Roman" w:cs="Times New Roman"/>
          <w:i/>
          <w:iCs/>
          <w:kern w:val="24"/>
          <w:sz w:val="24"/>
          <w:szCs w:val="24"/>
          <w:lang w:eastAsia="ru-RU"/>
        </w:rPr>
        <w:t>Было  отклонение  от плана (указать, когда был нарушен график работы)…………………..</w:t>
      </w:r>
    </w:p>
    <w:p w:rsidR="00B76C3F" w:rsidRPr="002F1307" w:rsidRDefault="00B76C3F" w:rsidP="00B76C3F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307">
        <w:rPr>
          <w:rFonts w:ascii="Times New Roman" w:eastAsia="Times New Roman" w:hAnsi="Times New Roman" w:cs="Times New Roman"/>
          <w:i/>
          <w:iCs/>
          <w:kern w:val="24"/>
          <w:sz w:val="24"/>
          <w:szCs w:val="24"/>
          <w:lang w:eastAsia="ru-RU"/>
        </w:rPr>
        <w:t>План моей работы был нарушен, потому что………………………..</w:t>
      </w:r>
    </w:p>
    <w:p w:rsidR="00B76C3F" w:rsidRPr="002F1307" w:rsidRDefault="00B76C3F" w:rsidP="00B76C3F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307">
        <w:rPr>
          <w:rFonts w:ascii="Times New Roman" w:eastAsia="Times New Roman" w:hAnsi="Times New Roman" w:cs="Times New Roman"/>
          <w:i/>
          <w:iCs/>
          <w:kern w:val="24"/>
          <w:sz w:val="24"/>
          <w:szCs w:val="24"/>
          <w:lang w:eastAsia="ru-RU"/>
        </w:rPr>
        <w:t>В ходе работы было принято решение изменить проектный продукт, так  как……………..</w:t>
      </w:r>
    </w:p>
    <w:p w:rsidR="00B76C3F" w:rsidRPr="002F1307" w:rsidRDefault="00B76C3F" w:rsidP="00B76C3F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307">
        <w:rPr>
          <w:rFonts w:ascii="Times New Roman" w:eastAsia="Times New Roman" w:hAnsi="Times New Roman" w:cs="Times New Roman"/>
          <w:i/>
          <w:iCs/>
          <w:kern w:val="24"/>
          <w:sz w:val="24"/>
          <w:szCs w:val="24"/>
          <w:lang w:eastAsia="ru-RU"/>
        </w:rPr>
        <w:t>Но все же  удалось достичь цели проекта, потому что……………………………………………</w:t>
      </w:r>
    </w:p>
    <w:p w:rsidR="00B76C3F" w:rsidRPr="002F1307" w:rsidRDefault="00B76C3F" w:rsidP="00B76C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307">
        <w:rPr>
          <w:rFonts w:ascii="Times New Roman" w:eastAsia="Times New Roman" w:hAnsi="Times New Roman" w:cs="Times New Roman"/>
          <w:b/>
          <w:bCs/>
          <w:i/>
          <w:iCs/>
          <w:kern w:val="24"/>
          <w:sz w:val="24"/>
          <w:szCs w:val="24"/>
          <w:lang w:eastAsia="ru-RU"/>
        </w:rPr>
        <w:t>Заключение</w:t>
      </w:r>
    </w:p>
    <w:p w:rsidR="00B76C3F" w:rsidRPr="002F1307" w:rsidRDefault="00B76C3F" w:rsidP="00B76C3F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307">
        <w:rPr>
          <w:rFonts w:ascii="Times New Roman" w:eastAsia="Times New Roman" w:hAnsi="Times New Roman" w:cs="Times New Roman"/>
          <w:i/>
          <w:iCs/>
          <w:kern w:val="24"/>
          <w:sz w:val="24"/>
          <w:szCs w:val="24"/>
          <w:lang w:eastAsia="ru-RU"/>
        </w:rPr>
        <w:t>Закончив  проект, можно сказать, что не все из того, что было задумано, получилось, например……………………………………………………………………………………………………….</w:t>
      </w:r>
    </w:p>
    <w:p w:rsidR="00B76C3F" w:rsidRPr="002F1307" w:rsidRDefault="00B76C3F" w:rsidP="00B76C3F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307">
        <w:rPr>
          <w:rFonts w:ascii="Times New Roman" w:eastAsia="Times New Roman" w:hAnsi="Times New Roman" w:cs="Times New Roman"/>
          <w:i/>
          <w:iCs/>
          <w:kern w:val="24"/>
          <w:sz w:val="24"/>
          <w:szCs w:val="24"/>
          <w:lang w:eastAsia="ru-RU"/>
        </w:rPr>
        <w:t>Это произошло, потому что ……………………………………………………………………………..</w:t>
      </w:r>
    </w:p>
    <w:p w:rsidR="00B76C3F" w:rsidRPr="002F1307" w:rsidRDefault="00B76C3F" w:rsidP="00B76C3F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307">
        <w:rPr>
          <w:rFonts w:ascii="Times New Roman" w:eastAsia="Times New Roman" w:hAnsi="Times New Roman" w:cs="Times New Roman"/>
          <w:i/>
          <w:iCs/>
          <w:kern w:val="24"/>
          <w:sz w:val="24"/>
          <w:szCs w:val="24"/>
          <w:lang w:eastAsia="ru-RU"/>
        </w:rPr>
        <w:t>Если бы  начать  работу заново, то ……………………………………………………………………</w:t>
      </w:r>
    </w:p>
    <w:p w:rsidR="00B76C3F" w:rsidRPr="002F1307" w:rsidRDefault="00B76C3F" w:rsidP="00B76C3F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307">
        <w:rPr>
          <w:rFonts w:ascii="Times New Roman" w:eastAsia="Times New Roman" w:hAnsi="Times New Roman" w:cs="Times New Roman"/>
          <w:i/>
          <w:iCs/>
          <w:kern w:val="24"/>
          <w:sz w:val="24"/>
          <w:szCs w:val="24"/>
          <w:lang w:eastAsia="ru-RU"/>
        </w:rPr>
        <w:t>В следующем году , может быть, продолжится эта работу для того, чтобы………………</w:t>
      </w:r>
    </w:p>
    <w:p w:rsidR="00B76C3F" w:rsidRPr="002F1307" w:rsidRDefault="00B76C3F" w:rsidP="00B76C3F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307">
        <w:rPr>
          <w:rFonts w:ascii="Times New Roman" w:eastAsia="Times New Roman" w:hAnsi="Times New Roman" w:cs="Times New Roman"/>
          <w:i/>
          <w:iCs/>
          <w:kern w:val="24"/>
          <w:sz w:val="24"/>
          <w:szCs w:val="24"/>
          <w:lang w:eastAsia="ru-RU"/>
        </w:rPr>
        <w:t>Я(Мы) думаю, что мне (нам) удалось  решить проблему  проекта, так как ………………….</w:t>
      </w:r>
    </w:p>
    <w:p w:rsidR="00B76C3F" w:rsidRPr="002F1307" w:rsidRDefault="00B76C3F" w:rsidP="00B76C3F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307">
        <w:rPr>
          <w:rFonts w:ascii="Times New Roman" w:eastAsia="Times New Roman" w:hAnsi="Times New Roman" w:cs="Times New Roman"/>
          <w:i/>
          <w:iCs/>
          <w:kern w:val="24"/>
          <w:sz w:val="24"/>
          <w:szCs w:val="24"/>
          <w:lang w:eastAsia="ru-RU"/>
        </w:rPr>
        <w:t>Работа над проектом показала ……………………………………………………………..………….</w:t>
      </w:r>
    </w:p>
    <w:p w:rsidR="00B76C3F" w:rsidRPr="002F1307" w:rsidRDefault="00B76C3F" w:rsidP="00B76C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6C3F" w:rsidRPr="002F1307" w:rsidRDefault="00B76C3F" w:rsidP="00B76C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6C3F" w:rsidRPr="002F1307" w:rsidRDefault="00B76C3F" w:rsidP="00B76C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6C3F" w:rsidRPr="002F1307" w:rsidRDefault="00B76C3F" w:rsidP="00B76C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6C3F" w:rsidRPr="002F1307" w:rsidRDefault="00B76C3F" w:rsidP="00B76C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6C3F" w:rsidRPr="002F1307" w:rsidRDefault="00B76C3F" w:rsidP="00B76C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13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Образец заполнения титульного листа</w:t>
      </w:r>
    </w:p>
    <w:p w:rsidR="00B76C3F" w:rsidRPr="002F1307" w:rsidRDefault="00B76C3F" w:rsidP="00B76C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6C3F" w:rsidRPr="002F1307" w:rsidRDefault="00B76C3F" w:rsidP="00B76C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13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Министерство образования </w:t>
      </w:r>
      <w:r w:rsidR="002F29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науки </w:t>
      </w:r>
      <w:r w:rsidRPr="002F13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Республики Башкортостан</w:t>
      </w:r>
    </w:p>
    <w:p w:rsidR="00B76C3F" w:rsidRPr="002F1307" w:rsidRDefault="00B76C3F" w:rsidP="00B76C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13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ГАПОУ Башкирский колледж архитектуры, строительства и коммунального хозяйства</w:t>
      </w:r>
    </w:p>
    <w:p w:rsidR="00B76C3F" w:rsidRPr="002F1307" w:rsidRDefault="00B76C3F" w:rsidP="00B76C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6C3F" w:rsidRPr="002F1307" w:rsidRDefault="00B76C3F" w:rsidP="00B76C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6C3F" w:rsidRPr="002F1307" w:rsidRDefault="00B76C3F" w:rsidP="00B76C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6C3F" w:rsidRPr="002F1307" w:rsidRDefault="00B76C3F" w:rsidP="00B76C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6C3F" w:rsidRPr="002F1307" w:rsidRDefault="00B76C3F" w:rsidP="00B76C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6C3F" w:rsidRPr="002F1307" w:rsidRDefault="00B76C3F" w:rsidP="00B76C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6C3F" w:rsidRPr="002F1307" w:rsidRDefault="00B76C3F" w:rsidP="00B76C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6C3F" w:rsidRPr="002F1307" w:rsidRDefault="00B76C3F" w:rsidP="00B76C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6C3F" w:rsidRPr="002F1307" w:rsidRDefault="00B76C3F" w:rsidP="00B76C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6C3F" w:rsidRPr="002F1307" w:rsidRDefault="00B76C3F" w:rsidP="00B76C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13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ИНДИВИДУАЛЬНЫЙ ПРОЕКТ</w:t>
      </w:r>
    </w:p>
    <w:p w:rsidR="00B76C3F" w:rsidRPr="002F1307" w:rsidRDefault="00B76C3F" w:rsidP="00B76C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6C3F" w:rsidRPr="002F1307" w:rsidRDefault="00B76C3F" w:rsidP="00B76C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LiberationSerif"/>
          <w:b/>
          <w:caps/>
          <w:sz w:val="28"/>
          <w:szCs w:val="28"/>
          <w:lang w:eastAsia="ru-RU"/>
        </w:rPr>
      </w:pPr>
      <w:r w:rsidRPr="002F1307">
        <w:rPr>
          <w:rFonts w:ascii="Times New Roman" w:eastAsia="Times New Roman" w:hAnsi="Times New Roman" w:cs="LiberationSerif"/>
          <w:b/>
          <w:caps/>
          <w:sz w:val="28"/>
          <w:szCs w:val="28"/>
          <w:lang w:eastAsia="ru-RU"/>
        </w:rPr>
        <w:t xml:space="preserve">«Многообразие народных характеров </w:t>
      </w:r>
    </w:p>
    <w:p w:rsidR="00B76C3F" w:rsidRPr="002F1307" w:rsidRDefault="00B76C3F" w:rsidP="00B76C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LiberationSerif"/>
          <w:b/>
          <w:caps/>
          <w:sz w:val="28"/>
          <w:szCs w:val="28"/>
          <w:lang w:eastAsia="ru-RU"/>
        </w:rPr>
      </w:pPr>
      <w:r w:rsidRPr="002F1307">
        <w:rPr>
          <w:rFonts w:ascii="Times New Roman" w:eastAsia="Times New Roman" w:hAnsi="Times New Roman" w:cs="LiberationSerif"/>
          <w:b/>
          <w:caps/>
          <w:sz w:val="28"/>
          <w:szCs w:val="28"/>
          <w:lang w:eastAsia="ru-RU"/>
        </w:rPr>
        <w:t>в   творчестве  В. Шукшина»</w:t>
      </w:r>
    </w:p>
    <w:p w:rsidR="00B76C3F" w:rsidRPr="002F1307" w:rsidRDefault="00B76C3F" w:rsidP="00B76C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LiberationSerif"/>
          <w:b/>
          <w:caps/>
          <w:sz w:val="28"/>
          <w:szCs w:val="28"/>
          <w:lang w:eastAsia="ru-RU"/>
        </w:rPr>
      </w:pPr>
    </w:p>
    <w:p w:rsidR="00B76C3F" w:rsidRPr="002F1307" w:rsidRDefault="00B76C3F" w:rsidP="00B76C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LiberationSerif"/>
          <w:b/>
          <w:caps/>
          <w:sz w:val="28"/>
          <w:szCs w:val="28"/>
          <w:lang w:eastAsia="ru-RU"/>
        </w:rPr>
      </w:pPr>
    </w:p>
    <w:p w:rsidR="00B76C3F" w:rsidRPr="002F1307" w:rsidRDefault="00B76C3F" w:rsidP="00B76C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30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Область научных знаний, рассмотренных в проекте: Литературоведение</w:t>
      </w:r>
    </w:p>
    <w:p w:rsidR="00B76C3F" w:rsidRPr="002F1307" w:rsidRDefault="00B76C3F" w:rsidP="00B76C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6C3F" w:rsidRPr="002F1307" w:rsidRDefault="00B76C3F" w:rsidP="00B76C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6C3F" w:rsidRPr="002F1307" w:rsidRDefault="00B76C3F" w:rsidP="00B76C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6C3F" w:rsidRPr="002F1307" w:rsidRDefault="00B76C3F" w:rsidP="00B76C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6C3F" w:rsidRPr="002F1307" w:rsidRDefault="00B76C3F" w:rsidP="00B76C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/>
      </w:tblPr>
      <w:tblGrid>
        <w:gridCol w:w="5282"/>
        <w:gridCol w:w="5282"/>
      </w:tblGrid>
      <w:tr w:rsidR="002F1307" w:rsidRPr="002F1307" w:rsidTr="00B76C3F">
        <w:tc>
          <w:tcPr>
            <w:tcW w:w="5282" w:type="dxa"/>
            <w:shd w:val="clear" w:color="auto" w:fill="auto"/>
          </w:tcPr>
          <w:p w:rsidR="00B76C3F" w:rsidRPr="002F1307" w:rsidRDefault="00B76C3F" w:rsidP="00B76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82" w:type="dxa"/>
            <w:shd w:val="clear" w:color="auto" w:fill="auto"/>
          </w:tcPr>
          <w:p w:rsidR="00B76C3F" w:rsidRPr="002F1307" w:rsidRDefault="00B76C3F" w:rsidP="00B76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F13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Выполнил:</w:t>
            </w:r>
          </w:p>
        </w:tc>
      </w:tr>
      <w:tr w:rsidR="002F1307" w:rsidRPr="002F1307" w:rsidTr="00B76C3F">
        <w:tc>
          <w:tcPr>
            <w:tcW w:w="5282" w:type="dxa"/>
            <w:shd w:val="clear" w:color="auto" w:fill="auto"/>
          </w:tcPr>
          <w:p w:rsidR="00B76C3F" w:rsidRPr="002F1307" w:rsidRDefault="00B76C3F" w:rsidP="00B76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82" w:type="dxa"/>
            <w:shd w:val="clear" w:color="auto" w:fill="auto"/>
          </w:tcPr>
          <w:p w:rsidR="00B76C3F" w:rsidRPr="002F1307" w:rsidRDefault="00B76C3F" w:rsidP="00B76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3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обучающийся   Иванов Иван Иванович</w:t>
            </w:r>
          </w:p>
        </w:tc>
      </w:tr>
      <w:tr w:rsidR="002F1307" w:rsidRPr="002F1307" w:rsidTr="00B76C3F">
        <w:tc>
          <w:tcPr>
            <w:tcW w:w="5282" w:type="dxa"/>
            <w:shd w:val="clear" w:color="auto" w:fill="auto"/>
          </w:tcPr>
          <w:p w:rsidR="00B76C3F" w:rsidRPr="002F1307" w:rsidRDefault="00B76C3F" w:rsidP="00B76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82" w:type="dxa"/>
            <w:shd w:val="clear" w:color="auto" w:fill="auto"/>
          </w:tcPr>
          <w:p w:rsidR="00B76C3F" w:rsidRPr="002F1307" w:rsidRDefault="00B76C3F" w:rsidP="00B76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3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группа А-11, 1 курс </w:t>
            </w:r>
          </w:p>
        </w:tc>
      </w:tr>
      <w:tr w:rsidR="002F1307" w:rsidRPr="002F1307" w:rsidTr="00B76C3F">
        <w:tc>
          <w:tcPr>
            <w:tcW w:w="5282" w:type="dxa"/>
            <w:shd w:val="clear" w:color="auto" w:fill="auto"/>
          </w:tcPr>
          <w:p w:rsidR="00B76C3F" w:rsidRPr="002F1307" w:rsidRDefault="00B76C3F" w:rsidP="00B76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82" w:type="dxa"/>
            <w:shd w:val="clear" w:color="auto" w:fill="auto"/>
          </w:tcPr>
          <w:p w:rsidR="00B76C3F" w:rsidRPr="002F1307" w:rsidRDefault="00B76C3F" w:rsidP="00B76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3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Специальность 07.02.01 Архитектура </w:t>
            </w:r>
          </w:p>
        </w:tc>
      </w:tr>
      <w:tr w:rsidR="002F1307" w:rsidRPr="002F1307" w:rsidTr="00B76C3F">
        <w:tc>
          <w:tcPr>
            <w:tcW w:w="5282" w:type="dxa"/>
            <w:shd w:val="clear" w:color="auto" w:fill="auto"/>
          </w:tcPr>
          <w:p w:rsidR="00B76C3F" w:rsidRPr="002F1307" w:rsidRDefault="00B76C3F" w:rsidP="00B76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82" w:type="dxa"/>
            <w:shd w:val="clear" w:color="auto" w:fill="auto"/>
          </w:tcPr>
          <w:p w:rsidR="00B76C3F" w:rsidRPr="002F1307" w:rsidRDefault="00B76C3F" w:rsidP="00B76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1307" w:rsidRPr="002F1307" w:rsidTr="00B76C3F">
        <w:tc>
          <w:tcPr>
            <w:tcW w:w="5282" w:type="dxa"/>
            <w:shd w:val="clear" w:color="auto" w:fill="auto"/>
          </w:tcPr>
          <w:p w:rsidR="00B76C3F" w:rsidRPr="002F1307" w:rsidRDefault="00B76C3F" w:rsidP="00B76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82" w:type="dxa"/>
            <w:shd w:val="clear" w:color="auto" w:fill="auto"/>
          </w:tcPr>
          <w:p w:rsidR="00B76C3F" w:rsidRPr="002F1307" w:rsidRDefault="00B76C3F" w:rsidP="00B76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F13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Руководитель:</w:t>
            </w:r>
          </w:p>
        </w:tc>
      </w:tr>
      <w:tr w:rsidR="002F1307" w:rsidRPr="002F1307" w:rsidTr="00B76C3F">
        <w:tc>
          <w:tcPr>
            <w:tcW w:w="5282" w:type="dxa"/>
            <w:shd w:val="clear" w:color="auto" w:fill="auto"/>
          </w:tcPr>
          <w:p w:rsidR="00B76C3F" w:rsidRPr="002F1307" w:rsidRDefault="00B76C3F" w:rsidP="00B76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82" w:type="dxa"/>
            <w:shd w:val="clear" w:color="auto" w:fill="auto"/>
          </w:tcPr>
          <w:p w:rsidR="00B76C3F" w:rsidRPr="002F1307" w:rsidRDefault="00B76C3F" w:rsidP="00B76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3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преподаватель Петрова Ольга Сергеевна</w:t>
            </w:r>
          </w:p>
        </w:tc>
      </w:tr>
      <w:tr w:rsidR="002F1307" w:rsidRPr="002F1307" w:rsidTr="00B76C3F">
        <w:tc>
          <w:tcPr>
            <w:tcW w:w="5282" w:type="dxa"/>
            <w:shd w:val="clear" w:color="auto" w:fill="auto"/>
          </w:tcPr>
          <w:p w:rsidR="00B76C3F" w:rsidRPr="002F1307" w:rsidRDefault="00B76C3F" w:rsidP="00B76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82" w:type="dxa"/>
            <w:shd w:val="clear" w:color="auto" w:fill="auto"/>
          </w:tcPr>
          <w:p w:rsidR="00B76C3F" w:rsidRPr="002F1307" w:rsidRDefault="00B76C3F" w:rsidP="00B76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76C3F" w:rsidRPr="002F1307" w:rsidTr="00B76C3F">
        <w:tc>
          <w:tcPr>
            <w:tcW w:w="5282" w:type="dxa"/>
            <w:shd w:val="clear" w:color="auto" w:fill="auto"/>
          </w:tcPr>
          <w:p w:rsidR="00B76C3F" w:rsidRPr="002F1307" w:rsidRDefault="00B76C3F" w:rsidP="00B76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82" w:type="dxa"/>
            <w:shd w:val="clear" w:color="auto" w:fill="auto"/>
          </w:tcPr>
          <w:p w:rsidR="00B76C3F" w:rsidRPr="002F1307" w:rsidRDefault="00B76C3F" w:rsidP="00B76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3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Web- </w:t>
            </w:r>
            <w:r w:rsidRPr="002F13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адрес: </w:t>
            </w:r>
            <w:r w:rsidRPr="002F13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 если имеется)</w:t>
            </w:r>
          </w:p>
          <w:p w:rsidR="00B76C3F" w:rsidRPr="002F1307" w:rsidRDefault="00B76C3F" w:rsidP="00B76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76C3F" w:rsidRPr="002F1307" w:rsidRDefault="00B76C3F" w:rsidP="00B76C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6C3F" w:rsidRPr="002F1307" w:rsidRDefault="00B76C3F" w:rsidP="00B76C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6C3F" w:rsidRPr="002F1307" w:rsidRDefault="00B76C3F" w:rsidP="00B76C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6C3F" w:rsidRPr="002F1307" w:rsidRDefault="00B76C3F" w:rsidP="00B76C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307">
        <w:rPr>
          <w:rFonts w:ascii="Times New Roman" w:eastAsia="Times New Roman" w:hAnsi="Times New Roman" w:cs="Times New Roman"/>
          <w:sz w:val="28"/>
          <w:szCs w:val="28"/>
          <w:lang w:eastAsia="ru-RU"/>
        </w:rPr>
        <w:t>Уфа-2019</w:t>
      </w:r>
    </w:p>
    <w:p w:rsidR="00B76C3F" w:rsidRPr="002F1307" w:rsidRDefault="00B76C3F" w:rsidP="00B76C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6C3F" w:rsidRPr="002F1307" w:rsidRDefault="00B76C3F" w:rsidP="00B76C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6C3F" w:rsidRPr="002F1307" w:rsidRDefault="00B76C3F" w:rsidP="00B76C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6C3F" w:rsidRPr="002F1307" w:rsidRDefault="00B76C3F" w:rsidP="00B76C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6C3F" w:rsidRPr="002F1307" w:rsidRDefault="00B76C3F" w:rsidP="00B76C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B76C3F" w:rsidRPr="002F1307" w:rsidSect="004B65C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849" w:bottom="1134" w:left="709" w:header="708" w:footer="708" w:gutter="0"/>
          <w:cols w:space="708"/>
          <w:docGrid w:linePitch="360"/>
        </w:sectPr>
      </w:pPr>
    </w:p>
    <w:p w:rsidR="00B76C3F" w:rsidRPr="002F1307" w:rsidRDefault="00B76C3F" w:rsidP="00B76C3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2F1307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 xml:space="preserve">Оценочный лист проекта: _______________________________________________________________________________                                                                 </w:t>
      </w:r>
      <w:r w:rsidRPr="002F130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Приложение 4 </w:t>
      </w:r>
    </w:p>
    <w:p w:rsidR="00B76C3F" w:rsidRPr="002F1307" w:rsidRDefault="00B76C3F" w:rsidP="00B76C3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</w:pPr>
      <w:r w:rsidRPr="002F1307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  <w:t>(название проекта)</w:t>
      </w:r>
    </w:p>
    <w:p w:rsidR="00B76C3F" w:rsidRPr="002F1307" w:rsidRDefault="00B76C3F" w:rsidP="00B76C3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F130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Исполнитель: ___________________________________________, обучающийся  группы №____________  </w:t>
      </w:r>
    </w:p>
    <w:p w:rsidR="00B76C3F" w:rsidRPr="002F1307" w:rsidRDefault="00B76C3F" w:rsidP="00B76C3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</w:pPr>
      <w:r w:rsidRPr="002F1307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  <w:t xml:space="preserve">                                                                                              (ФИО)</w:t>
      </w:r>
    </w:p>
    <w:p w:rsidR="00B76C3F" w:rsidRPr="002F1307" w:rsidRDefault="00B76C3F" w:rsidP="00B76C3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F1307">
        <w:rPr>
          <w:rFonts w:ascii="Times New Roman" w:eastAsia="Times New Roman" w:hAnsi="Times New Roman" w:cs="Times New Roman"/>
          <w:sz w:val="18"/>
          <w:szCs w:val="18"/>
          <w:lang w:eastAsia="ru-RU"/>
        </w:rPr>
        <w:t>Руководитель проекта : _________________________________, _____________________________________</w:t>
      </w:r>
    </w:p>
    <w:p w:rsidR="00B76C3F" w:rsidRPr="002F1307" w:rsidRDefault="00B76C3F" w:rsidP="00B76C3F">
      <w:pPr>
        <w:tabs>
          <w:tab w:val="left" w:pos="9923"/>
        </w:tabs>
        <w:spacing w:after="0" w:line="240" w:lineRule="auto"/>
        <w:ind w:right="1274" w:firstLine="709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2F1307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(ФИО)                                                               должность</w:t>
      </w:r>
    </w:p>
    <w:p w:rsidR="00B76C3F" w:rsidRPr="002F1307" w:rsidRDefault="00B76C3F" w:rsidP="00B76C3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669"/>
        <w:gridCol w:w="1575"/>
        <w:gridCol w:w="1866"/>
        <w:gridCol w:w="1575"/>
        <w:gridCol w:w="971"/>
        <w:gridCol w:w="1575"/>
        <w:gridCol w:w="3627"/>
        <w:gridCol w:w="1559"/>
      </w:tblGrid>
      <w:tr w:rsidR="002F1307" w:rsidRPr="002F1307" w:rsidTr="00B76C3F">
        <w:trPr>
          <w:trHeight w:val="231"/>
        </w:trPr>
        <w:tc>
          <w:tcPr>
            <w:tcW w:w="2669" w:type="dxa"/>
            <w:vMerge w:val="restart"/>
          </w:tcPr>
          <w:p w:rsidR="00B76C3F" w:rsidRPr="002F1307" w:rsidRDefault="00B76C3F" w:rsidP="00B76C3F">
            <w:pPr>
              <w:spacing w:after="0"/>
              <w:ind w:firstLine="709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13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Критерии оценивания</w:t>
            </w:r>
          </w:p>
        </w:tc>
        <w:tc>
          <w:tcPr>
            <w:tcW w:w="3441" w:type="dxa"/>
            <w:gridSpan w:val="2"/>
          </w:tcPr>
          <w:p w:rsidR="00B76C3F" w:rsidRPr="002F1307" w:rsidRDefault="00B76C3F" w:rsidP="00B76C3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F130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Ниже базового уровня  (0 -  5 баллов)</w:t>
            </w:r>
          </w:p>
          <w:p w:rsidR="00B76C3F" w:rsidRPr="002F1307" w:rsidRDefault="00B76C3F" w:rsidP="00B76C3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546" w:type="dxa"/>
            <w:gridSpan w:val="2"/>
          </w:tcPr>
          <w:p w:rsidR="00B76C3F" w:rsidRPr="002F1307" w:rsidRDefault="00B76C3F" w:rsidP="00B76C3F">
            <w:pPr>
              <w:spacing w:after="0"/>
              <w:ind w:hanging="14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F130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Базовый уровень (6 -  7 баллов)</w:t>
            </w:r>
          </w:p>
        </w:tc>
        <w:tc>
          <w:tcPr>
            <w:tcW w:w="5202" w:type="dxa"/>
            <w:gridSpan w:val="2"/>
          </w:tcPr>
          <w:p w:rsidR="00B76C3F" w:rsidRPr="002F1307" w:rsidRDefault="00B76C3F" w:rsidP="00B76C3F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F130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Выше базового   ( 8 - 10 баллов)</w:t>
            </w:r>
          </w:p>
        </w:tc>
        <w:tc>
          <w:tcPr>
            <w:tcW w:w="1559" w:type="dxa"/>
          </w:tcPr>
          <w:p w:rsidR="00B76C3F" w:rsidRPr="002F1307" w:rsidRDefault="00B76C3F" w:rsidP="00B76C3F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13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Итоговая отметка</w:t>
            </w:r>
          </w:p>
        </w:tc>
      </w:tr>
      <w:tr w:rsidR="002F1307" w:rsidRPr="002F1307" w:rsidTr="00B76C3F">
        <w:tc>
          <w:tcPr>
            <w:tcW w:w="2669" w:type="dxa"/>
            <w:vMerge/>
          </w:tcPr>
          <w:p w:rsidR="00B76C3F" w:rsidRPr="002F1307" w:rsidRDefault="00B76C3F" w:rsidP="00B76C3F">
            <w:pPr>
              <w:spacing w:after="0"/>
              <w:ind w:firstLine="709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</w:tcPr>
          <w:p w:rsidR="00B76C3F" w:rsidRPr="002F1307" w:rsidRDefault="00B76C3F" w:rsidP="00B76C3F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13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руководитель проекта</w:t>
            </w:r>
          </w:p>
        </w:tc>
        <w:tc>
          <w:tcPr>
            <w:tcW w:w="1866" w:type="dxa"/>
          </w:tcPr>
          <w:p w:rsidR="00B76C3F" w:rsidRPr="002F1307" w:rsidRDefault="00B76C3F" w:rsidP="00B76C3F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13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экспертная комиссия</w:t>
            </w:r>
          </w:p>
        </w:tc>
        <w:tc>
          <w:tcPr>
            <w:tcW w:w="1575" w:type="dxa"/>
          </w:tcPr>
          <w:p w:rsidR="00B76C3F" w:rsidRPr="002F1307" w:rsidRDefault="00B76C3F" w:rsidP="00B76C3F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13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руководитель проекта</w:t>
            </w:r>
          </w:p>
        </w:tc>
        <w:tc>
          <w:tcPr>
            <w:tcW w:w="971" w:type="dxa"/>
          </w:tcPr>
          <w:p w:rsidR="00B76C3F" w:rsidRPr="002F1307" w:rsidRDefault="00B76C3F" w:rsidP="00B76C3F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13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экспертная комиссия</w:t>
            </w:r>
          </w:p>
        </w:tc>
        <w:tc>
          <w:tcPr>
            <w:tcW w:w="1575" w:type="dxa"/>
          </w:tcPr>
          <w:p w:rsidR="00B76C3F" w:rsidRPr="002F1307" w:rsidRDefault="00B76C3F" w:rsidP="00B76C3F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13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руководитель проекта</w:t>
            </w:r>
          </w:p>
        </w:tc>
        <w:tc>
          <w:tcPr>
            <w:tcW w:w="3627" w:type="dxa"/>
          </w:tcPr>
          <w:p w:rsidR="00B76C3F" w:rsidRPr="002F1307" w:rsidRDefault="00B76C3F" w:rsidP="00B76C3F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13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экспертная комиссия</w:t>
            </w:r>
          </w:p>
        </w:tc>
        <w:tc>
          <w:tcPr>
            <w:tcW w:w="1559" w:type="dxa"/>
          </w:tcPr>
          <w:p w:rsidR="00B76C3F" w:rsidRPr="002F1307" w:rsidRDefault="00B76C3F" w:rsidP="00B76C3F">
            <w:pPr>
              <w:spacing w:after="0"/>
              <w:ind w:firstLine="709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F1307" w:rsidRPr="002F1307" w:rsidTr="00B76C3F">
        <w:tc>
          <w:tcPr>
            <w:tcW w:w="2669" w:type="dxa"/>
          </w:tcPr>
          <w:p w:rsidR="00B76C3F" w:rsidRPr="002F1307" w:rsidRDefault="00B76C3F" w:rsidP="00B76C3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F130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1.Способность к самостоятельному приобретению знаний и решение проблем</w:t>
            </w:r>
          </w:p>
        </w:tc>
        <w:tc>
          <w:tcPr>
            <w:tcW w:w="3441" w:type="dxa"/>
            <w:gridSpan w:val="2"/>
          </w:tcPr>
          <w:p w:rsidR="00B76C3F" w:rsidRPr="002F1307" w:rsidRDefault="00B76C3F" w:rsidP="00B76C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13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Работа в целом свидетельствует о низкой способности самостоятельно  ставить проблему и находить пути ее решения; не продемонстрирована способность приобретать новые знания и/или осваивать новые способы действий, достигать более глубокого понимания изученного.</w:t>
            </w:r>
          </w:p>
          <w:p w:rsidR="00B76C3F" w:rsidRPr="002F1307" w:rsidRDefault="00B76C3F" w:rsidP="00B76C3F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76C3F" w:rsidRPr="002F1307" w:rsidRDefault="00B76C3F" w:rsidP="00B76C3F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76C3F" w:rsidRPr="002F1307" w:rsidRDefault="00B76C3F" w:rsidP="00B76C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13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Неподготовленный к защите проект </w:t>
            </w:r>
          </w:p>
        </w:tc>
        <w:tc>
          <w:tcPr>
            <w:tcW w:w="2546" w:type="dxa"/>
            <w:gridSpan w:val="2"/>
          </w:tcPr>
          <w:p w:rsidR="00B76C3F" w:rsidRPr="002F1307" w:rsidRDefault="00B76C3F" w:rsidP="00B76C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13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Работа в целом свидетельствует о способности самостоятельно с опорой на помощь руководителя ставить проблему и находить пути ее решения; продемонстрирована способность приобретать новые знания и/или осваивать новые способы действий, достигать более глубокого понимания изученного</w:t>
            </w:r>
          </w:p>
          <w:p w:rsidR="00B76C3F" w:rsidRPr="002F1307" w:rsidRDefault="00B76C3F" w:rsidP="00B76C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76C3F" w:rsidRPr="002F1307" w:rsidRDefault="00B76C3F" w:rsidP="00B76C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02" w:type="dxa"/>
            <w:gridSpan w:val="2"/>
          </w:tcPr>
          <w:p w:rsidR="00B76C3F" w:rsidRPr="002F1307" w:rsidRDefault="00B76C3F" w:rsidP="00B76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13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Работа в целом свидетельствует о способности самостоятельно ставить проблему и находить пути ее решения; продемонстрировано хорошее владение логическими операциями, навыками критического мышления, умение самостоятельно мыслить; продемонстрирована способность на этой основе приобретать новые знания и/или осваивать новые способы действий, достигать более глубокого понимания проблемы.</w:t>
            </w:r>
          </w:p>
          <w:p w:rsidR="00B76C3F" w:rsidRPr="002F1307" w:rsidRDefault="00B76C3F" w:rsidP="00B76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F13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Данный уровень оценивается  </w:t>
            </w:r>
            <w:r w:rsidRPr="002F130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8 баллами</w:t>
            </w:r>
          </w:p>
          <w:p w:rsidR="00B76C3F" w:rsidRPr="002F1307" w:rsidRDefault="00B76C3F" w:rsidP="00B76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13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Работа свидетельствует о способности самостоятельно ставить проблему и находить пути ее решения; продемонстрировано свободное владение логическими операциями, навыками критического мышления, умение самостоятельно мыслить; продемонстрирована  повышенная способность на этой основе приобретать новые знания и/или осваивать новые способы действий, достигать более глубокого понимания проблемы.</w:t>
            </w:r>
          </w:p>
          <w:p w:rsidR="00B76C3F" w:rsidRPr="002F1307" w:rsidRDefault="00B76C3F" w:rsidP="00B76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13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Данный уровень оценивается  </w:t>
            </w:r>
            <w:r w:rsidRPr="002F130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9-10 балами</w:t>
            </w:r>
          </w:p>
        </w:tc>
        <w:tc>
          <w:tcPr>
            <w:tcW w:w="1559" w:type="dxa"/>
          </w:tcPr>
          <w:p w:rsidR="00B76C3F" w:rsidRPr="002F1307" w:rsidRDefault="00B76C3F" w:rsidP="00B76C3F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F1307" w:rsidRPr="002F1307" w:rsidTr="00B76C3F">
        <w:tc>
          <w:tcPr>
            <w:tcW w:w="2669" w:type="dxa"/>
          </w:tcPr>
          <w:p w:rsidR="00B76C3F" w:rsidRPr="002F1307" w:rsidRDefault="00B76C3F" w:rsidP="00B76C3F">
            <w:pPr>
              <w:spacing w:after="0"/>
              <w:ind w:firstLine="709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F130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Отметка:</w:t>
            </w:r>
          </w:p>
        </w:tc>
        <w:tc>
          <w:tcPr>
            <w:tcW w:w="1575" w:type="dxa"/>
          </w:tcPr>
          <w:p w:rsidR="00B76C3F" w:rsidRPr="002F1307" w:rsidRDefault="00B76C3F" w:rsidP="00B76C3F">
            <w:pPr>
              <w:spacing w:after="0"/>
              <w:ind w:firstLine="709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66" w:type="dxa"/>
          </w:tcPr>
          <w:p w:rsidR="00B76C3F" w:rsidRPr="002F1307" w:rsidRDefault="00B76C3F" w:rsidP="00B76C3F">
            <w:pPr>
              <w:spacing w:after="0"/>
              <w:ind w:firstLine="709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76C3F" w:rsidRPr="002F1307" w:rsidRDefault="00B76C3F" w:rsidP="00B76C3F">
            <w:pPr>
              <w:spacing w:after="0"/>
              <w:ind w:firstLine="709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</w:tcPr>
          <w:p w:rsidR="00B76C3F" w:rsidRPr="002F1307" w:rsidRDefault="00B76C3F" w:rsidP="00B76C3F">
            <w:pPr>
              <w:spacing w:after="0"/>
              <w:ind w:firstLine="709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1" w:type="dxa"/>
          </w:tcPr>
          <w:p w:rsidR="00B76C3F" w:rsidRPr="002F1307" w:rsidRDefault="00B76C3F" w:rsidP="00B76C3F">
            <w:pPr>
              <w:spacing w:after="0"/>
              <w:ind w:firstLine="709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</w:tcPr>
          <w:p w:rsidR="00B76C3F" w:rsidRPr="002F1307" w:rsidRDefault="00B76C3F" w:rsidP="00B76C3F">
            <w:pPr>
              <w:spacing w:after="0"/>
              <w:ind w:firstLine="709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27" w:type="dxa"/>
          </w:tcPr>
          <w:p w:rsidR="00B76C3F" w:rsidRPr="002F1307" w:rsidRDefault="00B76C3F" w:rsidP="00B76C3F">
            <w:pPr>
              <w:spacing w:after="0"/>
              <w:ind w:firstLine="709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B76C3F" w:rsidRPr="002F1307" w:rsidRDefault="00B76C3F" w:rsidP="00B76C3F">
            <w:pPr>
              <w:spacing w:after="0"/>
              <w:ind w:firstLine="709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F1307" w:rsidRPr="002F1307" w:rsidTr="00B76C3F">
        <w:tc>
          <w:tcPr>
            <w:tcW w:w="2669" w:type="dxa"/>
          </w:tcPr>
          <w:p w:rsidR="00B76C3F" w:rsidRPr="002F1307" w:rsidRDefault="00B76C3F" w:rsidP="00B76C3F">
            <w:pPr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F130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2.Сформированность предметных знаний и способов действий</w:t>
            </w:r>
          </w:p>
        </w:tc>
        <w:tc>
          <w:tcPr>
            <w:tcW w:w="3441" w:type="dxa"/>
            <w:gridSpan w:val="2"/>
          </w:tcPr>
          <w:p w:rsidR="00B76C3F" w:rsidRPr="002F1307" w:rsidRDefault="00B76C3F" w:rsidP="00B7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13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Обучающийся  плохо понимает содержание выполненной работы. В работе и в ответах на вопросы по содержанию работы наблюдаются грубые ошибки.</w:t>
            </w:r>
          </w:p>
          <w:p w:rsidR="00B76C3F" w:rsidRPr="002F1307" w:rsidRDefault="00B76C3F" w:rsidP="00B7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13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Неподготовленный к защите проект</w:t>
            </w:r>
          </w:p>
        </w:tc>
        <w:tc>
          <w:tcPr>
            <w:tcW w:w="2546" w:type="dxa"/>
            <w:gridSpan w:val="2"/>
          </w:tcPr>
          <w:p w:rsidR="00B76C3F" w:rsidRPr="002F1307" w:rsidRDefault="00B76C3F" w:rsidP="00B7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13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Продемонстрировано понимание содержания выполненной работы. В работе и в ответах на вопросы по содержанию работы отсутствуют грубые ошибки</w:t>
            </w:r>
          </w:p>
        </w:tc>
        <w:tc>
          <w:tcPr>
            <w:tcW w:w="5202" w:type="dxa"/>
            <w:gridSpan w:val="2"/>
          </w:tcPr>
          <w:p w:rsidR="00B76C3F" w:rsidRPr="002F1307" w:rsidRDefault="00B76C3F" w:rsidP="00B7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13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Продемонстрировано хорошее владение предметом проектной деятельности. Присутствуют незначительные ошибки.</w:t>
            </w:r>
          </w:p>
          <w:p w:rsidR="00B76C3F" w:rsidRPr="002F1307" w:rsidRDefault="00B76C3F" w:rsidP="00B76C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F13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Данный уровень оценивается </w:t>
            </w:r>
            <w:r w:rsidRPr="002F130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8 баллами</w:t>
            </w:r>
          </w:p>
          <w:p w:rsidR="00B76C3F" w:rsidRPr="002F1307" w:rsidRDefault="00B76C3F" w:rsidP="00B7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13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Продемонстрировано свободное владение предметом проектной деятельности. Ошибки отсутствуют. </w:t>
            </w:r>
          </w:p>
          <w:p w:rsidR="00B76C3F" w:rsidRPr="002F1307" w:rsidRDefault="00B76C3F" w:rsidP="00B7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13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Данный уровень оценивается </w:t>
            </w:r>
            <w:r w:rsidRPr="002F130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9-10 баллами</w:t>
            </w:r>
          </w:p>
        </w:tc>
        <w:tc>
          <w:tcPr>
            <w:tcW w:w="1559" w:type="dxa"/>
          </w:tcPr>
          <w:p w:rsidR="00B76C3F" w:rsidRPr="002F1307" w:rsidRDefault="00B76C3F" w:rsidP="00B76C3F">
            <w:pPr>
              <w:spacing w:after="0"/>
              <w:ind w:firstLine="709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F1307" w:rsidRPr="002F1307" w:rsidTr="00B76C3F">
        <w:tc>
          <w:tcPr>
            <w:tcW w:w="2669" w:type="dxa"/>
          </w:tcPr>
          <w:p w:rsidR="00B76C3F" w:rsidRPr="002F1307" w:rsidRDefault="00B76C3F" w:rsidP="00B76C3F">
            <w:pPr>
              <w:spacing w:after="0"/>
              <w:ind w:firstLine="709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F130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Отметка:</w:t>
            </w:r>
          </w:p>
        </w:tc>
        <w:tc>
          <w:tcPr>
            <w:tcW w:w="1575" w:type="dxa"/>
          </w:tcPr>
          <w:p w:rsidR="00B76C3F" w:rsidRPr="002F1307" w:rsidRDefault="00B76C3F" w:rsidP="00B76C3F">
            <w:pPr>
              <w:spacing w:after="0"/>
              <w:ind w:firstLine="709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66" w:type="dxa"/>
          </w:tcPr>
          <w:p w:rsidR="00B76C3F" w:rsidRPr="002F1307" w:rsidRDefault="00B76C3F" w:rsidP="00B76C3F">
            <w:pPr>
              <w:spacing w:after="0"/>
              <w:ind w:firstLine="709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76C3F" w:rsidRPr="002F1307" w:rsidRDefault="00B76C3F" w:rsidP="00B76C3F">
            <w:pPr>
              <w:spacing w:after="0"/>
              <w:ind w:firstLine="709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</w:tcPr>
          <w:p w:rsidR="00B76C3F" w:rsidRPr="002F1307" w:rsidRDefault="00B76C3F" w:rsidP="00B76C3F">
            <w:pPr>
              <w:spacing w:after="0"/>
              <w:ind w:firstLine="709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1" w:type="dxa"/>
          </w:tcPr>
          <w:p w:rsidR="00B76C3F" w:rsidRPr="002F1307" w:rsidRDefault="00B76C3F" w:rsidP="00B76C3F">
            <w:pPr>
              <w:spacing w:after="0"/>
              <w:ind w:firstLine="709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</w:tcPr>
          <w:p w:rsidR="00B76C3F" w:rsidRPr="002F1307" w:rsidRDefault="00B76C3F" w:rsidP="00B76C3F">
            <w:pPr>
              <w:spacing w:after="0"/>
              <w:ind w:firstLine="709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27" w:type="dxa"/>
          </w:tcPr>
          <w:p w:rsidR="00B76C3F" w:rsidRPr="002F1307" w:rsidRDefault="00B76C3F" w:rsidP="00B76C3F">
            <w:pPr>
              <w:spacing w:after="0"/>
              <w:ind w:firstLine="709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B76C3F" w:rsidRPr="002F1307" w:rsidRDefault="00B76C3F" w:rsidP="00B76C3F">
            <w:pPr>
              <w:spacing w:after="0"/>
              <w:ind w:firstLine="709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F1307" w:rsidRPr="002F1307" w:rsidTr="00B76C3F">
        <w:tc>
          <w:tcPr>
            <w:tcW w:w="2669" w:type="dxa"/>
          </w:tcPr>
          <w:p w:rsidR="00B76C3F" w:rsidRPr="002F1307" w:rsidRDefault="00B76C3F" w:rsidP="00B76C3F">
            <w:pPr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F130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3.Сформированность регулятивных действий</w:t>
            </w:r>
          </w:p>
        </w:tc>
        <w:tc>
          <w:tcPr>
            <w:tcW w:w="3441" w:type="dxa"/>
            <w:gridSpan w:val="2"/>
          </w:tcPr>
          <w:p w:rsidR="00B76C3F" w:rsidRPr="002F1307" w:rsidRDefault="00B76C3F" w:rsidP="00B76C3F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13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низком уровне продемонстрированы навыки определения темы и планирования работы.</w:t>
            </w:r>
            <w:r w:rsidRPr="002F13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Работа не доведена до конца и представлена комиссии в незавершенном виде; большинство этапов выполнялись под контролем и при поддержке руководителя. Элементы самооценки и самоконтроля учащегося отсутствуют.</w:t>
            </w:r>
          </w:p>
          <w:p w:rsidR="00B76C3F" w:rsidRPr="002F1307" w:rsidRDefault="00B76C3F" w:rsidP="00B76C3F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13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Неподготовленный к защите проект</w:t>
            </w:r>
          </w:p>
        </w:tc>
        <w:tc>
          <w:tcPr>
            <w:tcW w:w="2546" w:type="dxa"/>
            <w:gridSpan w:val="2"/>
          </w:tcPr>
          <w:p w:rsidR="00B76C3F" w:rsidRPr="002F1307" w:rsidRDefault="00B76C3F" w:rsidP="00B7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13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Продемонстрированы навыки определения темы и планирования работы.</w:t>
            </w:r>
            <w:r w:rsidRPr="002F13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Работа доведена до конца и представлена комиссии; некоторые этапы выполнялись под контролем и при поддержке руководителя. При этом проявляются отдельные элементы самооценки и самоконтроля обучающегося</w:t>
            </w:r>
          </w:p>
        </w:tc>
        <w:tc>
          <w:tcPr>
            <w:tcW w:w="5202" w:type="dxa"/>
            <w:gridSpan w:val="2"/>
          </w:tcPr>
          <w:p w:rsidR="00B76C3F" w:rsidRPr="002F1307" w:rsidRDefault="00B76C3F" w:rsidP="00B7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13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Работа хорошо спланирована и последовательно реализована, своевременно пройдены большинство этапов  обсуждения и представления.</w:t>
            </w:r>
            <w:r w:rsidRPr="002F13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Контроль и коррекция осуществлялись с помощью руководителя проекта.</w:t>
            </w:r>
          </w:p>
          <w:p w:rsidR="00B76C3F" w:rsidRPr="002F1307" w:rsidRDefault="00B76C3F" w:rsidP="00B7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13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Данный уровень оценивается </w:t>
            </w:r>
            <w:r w:rsidRPr="002F130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8 баллами</w:t>
            </w:r>
          </w:p>
          <w:p w:rsidR="00B76C3F" w:rsidRPr="002F1307" w:rsidRDefault="00B76C3F" w:rsidP="00B7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13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Работа тщательно спланирована и последовательно реализована, своевременно пройдены все необходимые этапы обсуждения и представления.</w:t>
            </w:r>
            <w:r w:rsidRPr="002F13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Контроль и коррекция осуществлялись самостоятельно</w:t>
            </w:r>
          </w:p>
          <w:p w:rsidR="00B76C3F" w:rsidRPr="002F1307" w:rsidRDefault="00B76C3F" w:rsidP="00B7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13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Данный уровень оценивается </w:t>
            </w:r>
            <w:r w:rsidRPr="002F130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9-10 баллами</w:t>
            </w:r>
          </w:p>
        </w:tc>
        <w:tc>
          <w:tcPr>
            <w:tcW w:w="1559" w:type="dxa"/>
          </w:tcPr>
          <w:p w:rsidR="00B76C3F" w:rsidRPr="002F1307" w:rsidRDefault="00B76C3F" w:rsidP="00B76C3F">
            <w:pPr>
              <w:spacing w:after="0"/>
              <w:ind w:firstLine="709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F1307" w:rsidRPr="002F1307" w:rsidTr="00B76C3F">
        <w:tc>
          <w:tcPr>
            <w:tcW w:w="2669" w:type="dxa"/>
          </w:tcPr>
          <w:p w:rsidR="00B76C3F" w:rsidRPr="002F1307" w:rsidRDefault="00B76C3F" w:rsidP="00B76C3F">
            <w:pPr>
              <w:spacing w:after="0"/>
              <w:ind w:firstLine="709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F130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Отметка</w:t>
            </w:r>
          </w:p>
        </w:tc>
        <w:tc>
          <w:tcPr>
            <w:tcW w:w="1575" w:type="dxa"/>
          </w:tcPr>
          <w:p w:rsidR="00B76C3F" w:rsidRPr="002F1307" w:rsidRDefault="00B76C3F" w:rsidP="00B76C3F">
            <w:pPr>
              <w:spacing w:after="0"/>
              <w:ind w:firstLine="709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76C3F" w:rsidRPr="002F1307" w:rsidRDefault="00B76C3F" w:rsidP="00B76C3F">
            <w:pPr>
              <w:spacing w:after="0"/>
              <w:ind w:firstLine="709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66" w:type="dxa"/>
          </w:tcPr>
          <w:p w:rsidR="00B76C3F" w:rsidRPr="002F1307" w:rsidRDefault="00B76C3F" w:rsidP="00B76C3F">
            <w:pPr>
              <w:spacing w:after="0"/>
              <w:ind w:firstLine="709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</w:tcPr>
          <w:p w:rsidR="00B76C3F" w:rsidRPr="002F1307" w:rsidRDefault="00B76C3F" w:rsidP="00B76C3F">
            <w:pPr>
              <w:spacing w:after="0"/>
              <w:ind w:firstLine="709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1" w:type="dxa"/>
          </w:tcPr>
          <w:p w:rsidR="00B76C3F" w:rsidRPr="002F1307" w:rsidRDefault="00B76C3F" w:rsidP="00B76C3F">
            <w:pPr>
              <w:spacing w:after="0"/>
              <w:ind w:firstLine="709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</w:tcPr>
          <w:p w:rsidR="00B76C3F" w:rsidRPr="002F1307" w:rsidRDefault="00B76C3F" w:rsidP="00B76C3F">
            <w:pPr>
              <w:spacing w:after="0"/>
              <w:ind w:firstLine="709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27" w:type="dxa"/>
          </w:tcPr>
          <w:p w:rsidR="00B76C3F" w:rsidRPr="002F1307" w:rsidRDefault="00B76C3F" w:rsidP="00B76C3F">
            <w:pPr>
              <w:spacing w:after="0"/>
              <w:ind w:firstLine="709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B76C3F" w:rsidRPr="002F1307" w:rsidRDefault="00B76C3F" w:rsidP="00B76C3F">
            <w:pPr>
              <w:spacing w:after="0"/>
              <w:ind w:firstLine="709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F1307" w:rsidRPr="002F1307" w:rsidTr="00B76C3F">
        <w:tc>
          <w:tcPr>
            <w:tcW w:w="2669" w:type="dxa"/>
          </w:tcPr>
          <w:p w:rsidR="00B76C3F" w:rsidRPr="002F1307" w:rsidRDefault="00B76C3F" w:rsidP="00B76C3F">
            <w:pPr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F130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4.Сформированность коммуникативных действий</w:t>
            </w:r>
          </w:p>
        </w:tc>
        <w:tc>
          <w:tcPr>
            <w:tcW w:w="3441" w:type="dxa"/>
            <w:gridSpan w:val="2"/>
          </w:tcPr>
          <w:p w:rsidR="00B76C3F" w:rsidRPr="002F1307" w:rsidRDefault="00B76C3F" w:rsidP="00B76C3F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13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 низком уровне продемонстрированы навыки оформления проектной работы и пояснительной записки, а также подготовки простой презентации. </w:t>
            </w:r>
          </w:p>
          <w:p w:rsidR="00B76C3F" w:rsidRPr="002F1307" w:rsidRDefault="00B76C3F" w:rsidP="00B76C3F">
            <w:pPr>
              <w:spacing w:after="0"/>
              <w:ind w:firstLine="709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76C3F" w:rsidRPr="002F1307" w:rsidRDefault="00B76C3F" w:rsidP="00B76C3F">
            <w:pPr>
              <w:spacing w:after="0"/>
              <w:ind w:firstLine="709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76C3F" w:rsidRPr="002F1307" w:rsidRDefault="00B76C3F" w:rsidP="00B76C3F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13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Неподготовленный к защите проект</w:t>
            </w:r>
          </w:p>
        </w:tc>
        <w:tc>
          <w:tcPr>
            <w:tcW w:w="2546" w:type="dxa"/>
            <w:gridSpan w:val="2"/>
          </w:tcPr>
          <w:p w:rsidR="00B76C3F" w:rsidRPr="002F1307" w:rsidRDefault="00B76C3F" w:rsidP="00B7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13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Продемонстрированы навыки оформления проектной работы и пояснительной записки, а также подготовки простой презентации. </w:t>
            </w:r>
          </w:p>
        </w:tc>
        <w:tc>
          <w:tcPr>
            <w:tcW w:w="5202" w:type="dxa"/>
            <w:gridSpan w:val="2"/>
          </w:tcPr>
          <w:p w:rsidR="00B76C3F" w:rsidRPr="002F1307" w:rsidRDefault="00B76C3F" w:rsidP="00B7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13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Тема достаточно полно раскрыта. Текст/сообщение  структурированы. Основные мысли выражены ясно, логично, последовательно, аргументированно.  Работа вызывает интерес.</w:t>
            </w:r>
          </w:p>
          <w:p w:rsidR="00B76C3F" w:rsidRPr="002F1307" w:rsidRDefault="00B76C3F" w:rsidP="00B76C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F13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Данный уровень оценивается </w:t>
            </w:r>
            <w:r w:rsidRPr="002F130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8 баллами</w:t>
            </w:r>
          </w:p>
          <w:p w:rsidR="00B76C3F" w:rsidRPr="002F1307" w:rsidRDefault="00B76C3F" w:rsidP="00B7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13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Тема раскрыта полностью. Текст/ сообщение хорошо структурированы. Все мысли выражены ясно, логично, последовательно, аргументированно. Работа вызывает  повышенный интерес. </w:t>
            </w:r>
          </w:p>
          <w:p w:rsidR="00B76C3F" w:rsidRPr="002F1307" w:rsidRDefault="00B76C3F" w:rsidP="00B7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13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Данный уровень оценивается </w:t>
            </w:r>
            <w:r w:rsidRPr="002F130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9-10 баллами</w:t>
            </w:r>
          </w:p>
        </w:tc>
        <w:tc>
          <w:tcPr>
            <w:tcW w:w="1559" w:type="dxa"/>
          </w:tcPr>
          <w:p w:rsidR="00B76C3F" w:rsidRPr="002F1307" w:rsidRDefault="00B76C3F" w:rsidP="00B76C3F">
            <w:pPr>
              <w:spacing w:after="0"/>
              <w:ind w:firstLine="709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F1307" w:rsidRPr="002F1307" w:rsidTr="00B76C3F">
        <w:trPr>
          <w:trHeight w:val="406"/>
        </w:trPr>
        <w:tc>
          <w:tcPr>
            <w:tcW w:w="2669" w:type="dxa"/>
          </w:tcPr>
          <w:p w:rsidR="00B76C3F" w:rsidRPr="002F1307" w:rsidRDefault="00B76C3F" w:rsidP="00B76C3F">
            <w:pPr>
              <w:spacing w:after="0"/>
              <w:ind w:firstLine="709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F130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Отметка:</w:t>
            </w:r>
          </w:p>
        </w:tc>
        <w:tc>
          <w:tcPr>
            <w:tcW w:w="1575" w:type="dxa"/>
          </w:tcPr>
          <w:p w:rsidR="00B76C3F" w:rsidRPr="002F1307" w:rsidRDefault="00B76C3F" w:rsidP="00B76C3F">
            <w:pPr>
              <w:spacing w:after="0"/>
              <w:ind w:firstLine="709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66" w:type="dxa"/>
          </w:tcPr>
          <w:p w:rsidR="00B76C3F" w:rsidRPr="002F1307" w:rsidRDefault="00B76C3F" w:rsidP="00B76C3F">
            <w:pPr>
              <w:spacing w:after="0"/>
              <w:ind w:firstLine="709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</w:tcPr>
          <w:p w:rsidR="00B76C3F" w:rsidRPr="002F1307" w:rsidRDefault="00B76C3F" w:rsidP="00B76C3F">
            <w:pPr>
              <w:spacing w:after="0"/>
              <w:ind w:firstLine="709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1" w:type="dxa"/>
          </w:tcPr>
          <w:p w:rsidR="00B76C3F" w:rsidRPr="002F1307" w:rsidRDefault="00B76C3F" w:rsidP="00B76C3F">
            <w:pPr>
              <w:spacing w:after="0"/>
              <w:ind w:firstLine="709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</w:tcPr>
          <w:p w:rsidR="00B76C3F" w:rsidRPr="002F1307" w:rsidRDefault="00B76C3F" w:rsidP="00B76C3F">
            <w:pPr>
              <w:spacing w:after="0"/>
              <w:ind w:firstLine="709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27" w:type="dxa"/>
          </w:tcPr>
          <w:p w:rsidR="00B76C3F" w:rsidRPr="002F1307" w:rsidRDefault="00B76C3F" w:rsidP="00B76C3F">
            <w:pPr>
              <w:spacing w:after="0"/>
              <w:ind w:firstLine="709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B76C3F" w:rsidRPr="002F1307" w:rsidRDefault="00B76C3F" w:rsidP="00B76C3F">
            <w:pPr>
              <w:spacing w:after="0"/>
              <w:ind w:firstLine="709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76C3F" w:rsidRPr="002F1307" w:rsidTr="00B76C3F">
        <w:tc>
          <w:tcPr>
            <w:tcW w:w="13858" w:type="dxa"/>
            <w:gridSpan w:val="7"/>
          </w:tcPr>
          <w:p w:rsidR="00B76C3F" w:rsidRPr="002F1307" w:rsidRDefault="00B76C3F" w:rsidP="00B76C3F">
            <w:pPr>
              <w:spacing w:after="0"/>
              <w:ind w:firstLine="709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13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Итоговая отметка:</w:t>
            </w:r>
          </w:p>
        </w:tc>
        <w:tc>
          <w:tcPr>
            <w:tcW w:w="1559" w:type="dxa"/>
          </w:tcPr>
          <w:p w:rsidR="00B76C3F" w:rsidRPr="002F1307" w:rsidRDefault="00B76C3F" w:rsidP="00B76C3F">
            <w:pPr>
              <w:spacing w:after="0"/>
              <w:ind w:firstLine="709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76C3F" w:rsidRPr="002F1307" w:rsidRDefault="00B76C3F" w:rsidP="00B76C3F">
            <w:pPr>
              <w:spacing w:after="0"/>
              <w:ind w:firstLine="709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B76C3F" w:rsidRPr="002F1307" w:rsidRDefault="00B76C3F" w:rsidP="00B76C3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76C3F" w:rsidRPr="002F1307" w:rsidRDefault="00B76C3F" w:rsidP="00B76C3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30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Заключение: ____________________________________________________________________________________________________</w:t>
      </w:r>
    </w:p>
    <w:p w:rsidR="00B76C3F" w:rsidRPr="002F1307" w:rsidRDefault="00B76C3F" w:rsidP="00B76C3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6C3F" w:rsidRPr="002F1307" w:rsidRDefault="00B76C3F" w:rsidP="00B76C3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307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«___»_______________ 20… г.</w:t>
      </w:r>
    </w:p>
    <w:p w:rsidR="00B76C3F" w:rsidRPr="002F1307" w:rsidRDefault="00B76C3F" w:rsidP="00B76C3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6C3F" w:rsidRPr="002F1307" w:rsidRDefault="00B76C3F" w:rsidP="00B76C3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30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проекта: _____________________________________, _________________________________________</w:t>
      </w:r>
    </w:p>
    <w:p w:rsidR="00B76C3F" w:rsidRPr="002F1307" w:rsidRDefault="00B76C3F" w:rsidP="00B76C3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2F130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  ФИО                                                                должность</w:t>
      </w:r>
    </w:p>
    <w:p w:rsidR="00B76C3F" w:rsidRPr="002F1307" w:rsidRDefault="00B76C3F" w:rsidP="00B76C3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307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 экспертной комиссии: _________________________________, _________________________________________</w:t>
      </w:r>
    </w:p>
    <w:p w:rsidR="00B76C3F" w:rsidRPr="002F1307" w:rsidRDefault="00B76C3F" w:rsidP="00B76C3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2F130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   ФИО                                                                должность</w:t>
      </w:r>
    </w:p>
    <w:p w:rsidR="00B76C3F" w:rsidRPr="002F1307" w:rsidRDefault="00B76C3F" w:rsidP="00B76C3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307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 экспертной комиссии: _________________________________, _________________________________________</w:t>
      </w:r>
    </w:p>
    <w:p w:rsidR="00B76C3F" w:rsidRPr="002F1307" w:rsidRDefault="00B76C3F" w:rsidP="00B76C3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2F130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   ФИО                                                                должность</w:t>
      </w:r>
    </w:p>
    <w:p w:rsidR="00B76C3F" w:rsidRPr="002F1307" w:rsidRDefault="00B76C3F" w:rsidP="00B76C3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</w:pPr>
    </w:p>
    <w:p w:rsidR="00D70ED7" w:rsidRPr="002F1307" w:rsidRDefault="00D70ED7" w:rsidP="00B76C3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</w:pPr>
    </w:p>
    <w:p w:rsidR="00D70ED7" w:rsidRPr="002F1307" w:rsidRDefault="00D70ED7" w:rsidP="00B76C3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</w:pPr>
    </w:p>
    <w:p w:rsidR="00D70ED7" w:rsidRPr="002F1307" w:rsidRDefault="00D70ED7" w:rsidP="00B76C3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</w:pPr>
    </w:p>
    <w:p w:rsidR="00D70ED7" w:rsidRPr="002F1307" w:rsidRDefault="00D70ED7" w:rsidP="00B76C3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</w:pPr>
    </w:p>
    <w:p w:rsidR="00D70ED7" w:rsidRPr="002F1307" w:rsidRDefault="00D70ED7" w:rsidP="00B76C3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</w:pPr>
    </w:p>
    <w:p w:rsidR="00D70ED7" w:rsidRPr="002F1307" w:rsidRDefault="00D70ED7" w:rsidP="00B76C3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</w:pPr>
    </w:p>
    <w:p w:rsidR="00D70ED7" w:rsidRDefault="00D70ED7" w:rsidP="00B76C3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sectPr w:rsidR="00D70ED7" w:rsidSect="00B76C3F">
          <w:pgSz w:w="16838" w:h="11906" w:orient="landscape"/>
          <w:pgMar w:top="596" w:right="1134" w:bottom="851" w:left="1134" w:header="567" w:footer="709" w:gutter="0"/>
          <w:cols w:space="708"/>
          <w:docGrid w:linePitch="360"/>
        </w:sectPr>
      </w:pPr>
    </w:p>
    <w:p w:rsidR="00B76C3F" w:rsidRDefault="00B76C3F" w:rsidP="002F1307">
      <w:pPr>
        <w:spacing w:after="0" w:line="240" w:lineRule="auto"/>
        <w:ind w:firstLine="709"/>
      </w:pPr>
    </w:p>
    <w:sectPr w:rsidR="00B76C3F" w:rsidSect="00F447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622C" w:rsidRDefault="0052622C" w:rsidP="00B76C3F">
      <w:pPr>
        <w:spacing w:after="0" w:line="240" w:lineRule="auto"/>
      </w:pPr>
      <w:r>
        <w:separator/>
      </w:r>
    </w:p>
  </w:endnote>
  <w:endnote w:type="continuationSeparator" w:id="1">
    <w:p w:rsidR="0052622C" w:rsidRDefault="0052622C" w:rsidP="00B76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5C4" w:rsidRDefault="002B368D" w:rsidP="004B65C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4B65C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B65C4" w:rsidRDefault="004B65C4" w:rsidP="004B65C4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5C4" w:rsidRDefault="002B368D" w:rsidP="004B65C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4B65C4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850DB">
      <w:rPr>
        <w:rStyle w:val="a7"/>
        <w:noProof/>
      </w:rPr>
      <w:t>3</w:t>
    </w:r>
    <w:r>
      <w:rPr>
        <w:rStyle w:val="a7"/>
      </w:rPr>
      <w:fldChar w:fldCharType="end"/>
    </w:r>
  </w:p>
  <w:p w:rsidR="004B65C4" w:rsidRDefault="004B65C4" w:rsidP="004B65C4">
    <w:pPr>
      <w:pStyle w:val="a5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5C4" w:rsidRDefault="004B65C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622C" w:rsidRDefault="0052622C" w:rsidP="00B76C3F">
      <w:pPr>
        <w:spacing w:after="0" w:line="240" w:lineRule="auto"/>
      </w:pPr>
      <w:r>
        <w:separator/>
      </w:r>
    </w:p>
  </w:footnote>
  <w:footnote w:type="continuationSeparator" w:id="1">
    <w:p w:rsidR="0052622C" w:rsidRDefault="0052622C" w:rsidP="00B76C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5C4" w:rsidRDefault="004B65C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5C4" w:rsidRDefault="004B65C4" w:rsidP="004B65C4">
    <w:pPr>
      <w:pStyle w:val="a3"/>
    </w:pPr>
  </w:p>
  <w:p w:rsidR="004B65C4" w:rsidRDefault="004B65C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5C4" w:rsidRDefault="004B65C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B13C4"/>
    <w:multiLevelType w:val="singleLevel"/>
    <w:tmpl w:val="168429B6"/>
    <w:lvl w:ilvl="0">
      <w:start w:val="3"/>
      <w:numFmt w:val="decimal"/>
      <w:lvlText w:val="%1."/>
      <w:legacy w:legacy="1" w:legacySpace="0" w:legacyIndent="61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07947C28"/>
    <w:multiLevelType w:val="hybridMultilevel"/>
    <w:tmpl w:val="A3A20BB8"/>
    <w:lvl w:ilvl="0" w:tplc="8C76F99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FADDE8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E3E827C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1364366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C8E1D50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7DEF77E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BD62E88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E164C08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44C3E72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0A2F69A5"/>
    <w:multiLevelType w:val="singleLevel"/>
    <w:tmpl w:val="FFC00BC6"/>
    <w:lvl w:ilvl="0">
      <w:start w:val="1"/>
      <w:numFmt w:val="decimal"/>
      <w:lvlText w:val="%1."/>
      <w:legacy w:legacy="1" w:legacySpace="0" w:legacyIndent="61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1CEF2780"/>
    <w:multiLevelType w:val="hybridMultilevel"/>
    <w:tmpl w:val="6E5649EC"/>
    <w:lvl w:ilvl="0" w:tplc="F05A39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82357CF"/>
    <w:multiLevelType w:val="hybridMultilevel"/>
    <w:tmpl w:val="F6721DD6"/>
    <w:lvl w:ilvl="0" w:tplc="8C76F99C">
      <w:start w:val="1"/>
      <w:numFmt w:val="bullet"/>
      <w:lvlText w:val=""/>
      <w:lvlJc w:val="left"/>
      <w:pPr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5">
    <w:nsid w:val="3A51694A"/>
    <w:multiLevelType w:val="singleLevel"/>
    <w:tmpl w:val="1DEA1D64"/>
    <w:lvl w:ilvl="0">
      <w:start w:val="10"/>
      <w:numFmt w:val="decimal"/>
      <w:lvlText w:val="%1."/>
      <w:legacy w:legacy="1" w:legacySpace="0" w:legacyIndent="45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484370A7"/>
    <w:multiLevelType w:val="hybridMultilevel"/>
    <w:tmpl w:val="120A7E42"/>
    <w:lvl w:ilvl="0" w:tplc="8C76F99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52C141C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22C55C8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662B70A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E522118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E68D9F2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C3AC210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FA8AFF0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C6830A0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512250E7"/>
    <w:multiLevelType w:val="hybridMultilevel"/>
    <w:tmpl w:val="0A969AC6"/>
    <w:lvl w:ilvl="0" w:tplc="87182028">
      <w:start w:val="1"/>
      <w:numFmt w:val="bullet"/>
      <w:lvlText w:val="–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F672CBE"/>
    <w:multiLevelType w:val="hybridMultilevel"/>
    <w:tmpl w:val="6E9CEEE8"/>
    <w:lvl w:ilvl="0" w:tplc="8C76F99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424E72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94CDCBE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09467E4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1E6C0F0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7645EAE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DC85702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29A22E6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22EDDDE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74193524"/>
    <w:multiLevelType w:val="multilevel"/>
    <w:tmpl w:val="DCBEE6C8"/>
    <w:lvl w:ilvl="0">
      <w:start w:val="1"/>
      <w:numFmt w:val="decimal"/>
      <w:lvlText w:val="%1."/>
      <w:lvlJc w:val="left"/>
      <w:pPr>
        <w:ind w:left="396" w:hanging="39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4" w:hanging="39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04" w:hanging="1800"/>
      </w:pPr>
      <w:rPr>
        <w:rFonts w:hint="default"/>
      </w:rPr>
    </w:lvl>
  </w:abstractNum>
  <w:abstractNum w:abstractNumId="10">
    <w:nsid w:val="744A1232"/>
    <w:multiLevelType w:val="hybridMultilevel"/>
    <w:tmpl w:val="9B687084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3"/>
  </w:num>
  <w:num w:numId="4">
    <w:abstractNumId w:val="4"/>
  </w:num>
  <w:num w:numId="5">
    <w:abstractNumId w:val="2"/>
    <w:lvlOverride w:ilvl="0">
      <w:startOverride w:val="1"/>
    </w:lvlOverride>
  </w:num>
  <w:num w:numId="6">
    <w:abstractNumId w:val="0"/>
    <w:lvlOverride w:ilvl="0">
      <w:startOverride w:val="3"/>
    </w:lvlOverride>
  </w:num>
  <w:num w:numId="7">
    <w:abstractNumId w:val="5"/>
    <w:lvlOverride w:ilvl="0">
      <w:startOverride w:val="9"/>
    </w:lvlOverride>
  </w:num>
  <w:num w:numId="8">
    <w:abstractNumId w:val="1"/>
  </w:num>
  <w:num w:numId="9">
    <w:abstractNumId w:val="6"/>
  </w:num>
  <w:num w:numId="10">
    <w:abstractNumId w:val="8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400A"/>
    <w:rsid w:val="00115425"/>
    <w:rsid w:val="00142ACC"/>
    <w:rsid w:val="001850DB"/>
    <w:rsid w:val="001F400A"/>
    <w:rsid w:val="002B368D"/>
    <w:rsid w:val="002F1307"/>
    <w:rsid w:val="002F2967"/>
    <w:rsid w:val="003538FE"/>
    <w:rsid w:val="004B65C4"/>
    <w:rsid w:val="0052622C"/>
    <w:rsid w:val="005B3E66"/>
    <w:rsid w:val="00792A70"/>
    <w:rsid w:val="007A0EE2"/>
    <w:rsid w:val="0096177B"/>
    <w:rsid w:val="00964255"/>
    <w:rsid w:val="00A64147"/>
    <w:rsid w:val="00AC28FD"/>
    <w:rsid w:val="00B76C3F"/>
    <w:rsid w:val="00C0776A"/>
    <w:rsid w:val="00D70ED7"/>
    <w:rsid w:val="00ED4134"/>
    <w:rsid w:val="00F447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7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6C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76C3F"/>
  </w:style>
  <w:style w:type="paragraph" w:styleId="a5">
    <w:name w:val="footer"/>
    <w:basedOn w:val="a"/>
    <w:link w:val="a6"/>
    <w:uiPriority w:val="99"/>
    <w:unhideWhenUsed/>
    <w:rsid w:val="00B76C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76C3F"/>
  </w:style>
  <w:style w:type="character" w:styleId="a7">
    <w:name w:val="page number"/>
    <w:basedOn w:val="a0"/>
    <w:rsid w:val="00B76C3F"/>
  </w:style>
  <w:style w:type="table" w:styleId="a8">
    <w:name w:val="Table Grid"/>
    <w:basedOn w:val="a1"/>
    <w:uiPriority w:val="59"/>
    <w:rsid w:val="00AC28F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6C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76C3F"/>
  </w:style>
  <w:style w:type="paragraph" w:styleId="a5">
    <w:name w:val="footer"/>
    <w:basedOn w:val="a"/>
    <w:link w:val="a6"/>
    <w:uiPriority w:val="99"/>
    <w:unhideWhenUsed/>
    <w:rsid w:val="00B76C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76C3F"/>
  </w:style>
  <w:style w:type="character" w:styleId="a7">
    <w:name w:val="page number"/>
    <w:basedOn w:val="a0"/>
    <w:rsid w:val="00B76C3F"/>
  </w:style>
  <w:style w:type="table" w:styleId="a8">
    <w:name w:val="Table Grid"/>
    <w:basedOn w:val="a1"/>
    <w:uiPriority w:val="59"/>
    <w:rsid w:val="00AC28F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67AB37-17B9-43B0-99E8-3C91C2EE9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4991</Words>
  <Characters>28455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userbsk</dc:creator>
  <cp:keywords/>
  <dc:description/>
  <cp:lastModifiedBy>Asus</cp:lastModifiedBy>
  <cp:revision>14</cp:revision>
  <dcterms:created xsi:type="dcterms:W3CDTF">2019-02-15T07:16:00Z</dcterms:created>
  <dcterms:modified xsi:type="dcterms:W3CDTF">2020-11-04T14:22:00Z</dcterms:modified>
</cp:coreProperties>
</file>