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D4" w:rsidRPr="004D6ED4" w:rsidRDefault="004D6ED4" w:rsidP="004D6E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smallCaps/>
          <w:sz w:val="24"/>
          <w:szCs w:val="24"/>
        </w:rPr>
        <w:t>3. Документы, определяющие содержание и организацию  образовательной деятельности</w:t>
      </w:r>
    </w:p>
    <w:p w:rsidR="004D6ED4" w:rsidRPr="004D6ED4" w:rsidRDefault="004D6ED4" w:rsidP="004D6ED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4D6ED4" w:rsidRPr="004D6ED4" w:rsidRDefault="004D6ED4" w:rsidP="004D6ED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3.1. Рабочий учебный  план</w:t>
      </w: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Утверждаю</w:t>
      </w:r>
    </w:p>
    <w:p w:rsidR="004D6ED4" w:rsidRPr="004D6ED4" w:rsidRDefault="004D6ED4" w:rsidP="004D6E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>Директор ГАПОУ  БАСК                                                                                                                                                                                                   ___________</w:t>
      </w:r>
      <w:proofErr w:type="spellStart"/>
      <w:r w:rsidRPr="004D6ED4">
        <w:rPr>
          <w:rFonts w:ascii="Times New Roman" w:eastAsia="Times New Roman" w:hAnsi="Times New Roman" w:cs="Times New Roman"/>
          <w:sz w:val="24"/>
          <w:szCs w:val="24"/>
        </w:rPr>
        <w:t>Б.В.Биктимиров</w:t>
      </w:r>
      <w:proofErr w:type="spellEnd"/>
    </w:p>
    <w:p w:rsidR="004D6ED4" w:rsidRPr="004D6ED4" w:rsidRDefault="004D6ED4" w:rsidP="004D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«_____»____________ 20</w:t>
      </w:r>
      <w:r w:rsidR="003832B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D6ED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4D6ED4" w:rsidRPr="004D6ED4" w:rsidRDefault="004D6ED4" w:rsidP="004D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smallCaps/>
          <w:sz w:val="24"/>
          <w:szCs w:val="24"/>
        </w:rPr>
        <w:t>Рабочий учебный  план</w:t>
      </w: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i/>
          <w:sz w:val="24"/>
          <w:szCs w:val="24"/>
        </w:rPr>
        <w:t>ГАПОУ  Башкирский колледж  архитектуры, строительства и коммунального хозяйства</w:t>
      </w:r>
    </w:p>
    <w:p w:rsidR="004D6ED4" w:rsidRPr="004D6ED4" w:rsidRDefault="004D6ED4" w:rsidP="004D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 xml:space="preserve">по  специальности среднего профессионального образования </w:t>
      </w:r>
    </w:p>
    <w:p w:rsidR="004D6ED4" w:rsidRPr="004D6ED4" w:rsidRDefault="004D6ED4" w:rsidP="004D6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sz w:val="24"/>
          <w:szCs w:val="24"/>
        </w:rPr>
        <w:t xml:space="preserve">08.02.04  Водоснабжение и водоотведение   </w:t>
      </w: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ED4" w:rsidRPr="004D6ED4" w:rsidRDefault="004D6ED4" w:rsidP="00CF4CCB">
      <w:pPr>
        <w:tabs>
          <w:tab w:val="left" w:pos="11025"/>
        </w:tabs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>Квалификация: техник</w:t>
      </w:r>
      <w:r w:rsidRPr="004D6E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D6ED4" w:rsidRPr="004D6ED4" w:rsidRDefault="004D6ED4" w:rsidP="00CF4C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4D6ED4" w:rsidRPr="004D6ED4" w:rsidRDefault="004D6ED4" w:rsidP="00CF4C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 – 2 года и 10 мес.</w:t>
      </w:r>
    </w:p>
    <w:p w:rsidR="004D6ED4" w:rsidRPr="004D6ED4" w:rsidRDefault="004D6ED4" w:rsidP="00CF4CCB">
      <w:pPr>
        <w:spacing w:after="0" w:line="240" w:lineRule="auto"/>
        <w:ind w:left="778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 xml:space="preserve">на  базе среднего  общего образования </w:t>
      </w:r>
    </w:p>
    <w:p w:rsidR="004D6ED4" w:rsidRPr="004D6ED4" w:rsidRDefault="004D6ED4" w:rsidP="00CF4CCB">
      <w:pPr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sz w:val="24"/>
          <w:szCs w:val="24"/>
        </w:rPr>
        <w:t>Нормативный  срок обучения  – 3 года и 10 мес.</w:t>
      </w:r>
    </w:p>
    <w:p w:rsidR="004D6ED4" w:rsidRPr="004D6ED4" w:rsidRDefault="003832B0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 w:rsidR="004D6ED4" w:rsidRPr="004D6ED4">
        <w:rPr>
          <w:rFonts w:ascii="Times New Roman" w:eastAsia="Times New Roman" w:hAnsi="Times New Roman" w:cs="Times New Roman"/>
          <w:bCs/>
          <w:sz w:val="24"/>
          <w:szCs w:val="24"/>
        </w:rPr>
        <w:t>на  базе основного общего образования</w:t>
      </w:r>
    </w:p>
    <w:p w:rsid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1B8C" w:rsidRPr="004D6ED4" w:rsidRDefault="00041B8C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4A6C" w:rsidRDefault="00E54A6C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54A6C" w:rsidRDefault="00E54A6C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3.1.1. Сводные данные по бюджету времени (в неделях)</w:t>
      </w: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на базе среднего  общего образования</w:t>
      </w: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3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1927"/>
        <w:gridCol w:w="2004"/>
        <w:gridCol w:w="2169"/>
        <w:gridCol w:w="1424"/>
        <w:gridCol w:w="848"/>
      </w:tblGrid>
      <w:tr w:rsidR="004D6ED4" w:rsidRPr="004D6ED4" w:rsidTr="004D6ED4">
        <w:trPr>
          <w:jc w:val="center"/>
        </w:trPr>
        <w:tc>
          <w:tcPr>
            <w:tcW w:w="973" w:type="dxa"/>
            <w:vMerge w:val="restart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712" w:type="dxa"/>
            <w:vMerge w:val="restart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Merge w:val="restart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931" w:type="dxa"/>
            <w:gridSpan w:val="2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169" w:type="dxa"/>
            <w:vMerge w:val="restart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24" w:type="dxa"/>
            <w:vMerge w:val="restart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48" w:type="dxa"/>
            <w:vMerge w:val="restart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D6ED4" w:rsidRPr="004D6ED4" w:rsidTr="004D6ED4">
        <w:trPr>
          <w:jc w:val="center"/>
        </w:trPr>
        <w:tc>
          <w:tcPr>
            <w:tcW w:w="973" w:type="dxa"/>
            <w:vMerge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12" w:type="dxa"/>
            <w:vMerge/>
            <w:vAlign w:val="center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vMerge/>
            <w:vAlign w:val="center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2004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(для СПО)</w:t>
            </w:r>
          </w:p>
        </w:tc>
        <w:tc>
          <w:tcPr>
            <w:tcW w:w="2169" w:type="dxa"/>
            <w:vMerge/>
            <w:vAlign w:val="center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Merge/>
            <w:vAlign w:val="center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6ED4" w:rsidRPr="004D6ED4" w:rsidTr="004D6ED4">
        <w:trPr>
          <w:jc w:val="center"/>
        </w:trPr>
        <w:tc>
          <w:tcPr>
            <w:tcW w:w="973" w:type="dxa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2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2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4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9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vAlign w:val="center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D6ED4" w:rsidRPr="004D6ED4" w:rsidTr="004D6ED4">
        <w:trPr>
          <w:jc w:val="center"/>
        </w:trPr>
        <w:tc>
          <w:tcPr>
            <w:tcW w:w="973" w:type="dxa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12" w:type="dxa"/>
          </w:tcPr>
          <w:p w:rsidR="004D6ED4" w:rsidRPr="004D6ED4" w:rsidRDefault="00270A3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12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8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D6ED4" w:rsidRPr="004D6ED4" w:rsidTr="004D6ED4">
        <w:trPr>
          <w:jc w:val="center"/>
        </w:trPr>
        <w:tc>
          <w:tcPr>
            <w:tcW w:w="973" w:type="dxa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712" w:type="dxa"/>
          </w:tcPr>
          <w:p w:rsidR="004D6ED4" w:rsidRPr="004D6ED4" w:rsidRDefault="00270A3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2" w:type="dxa"/>
          </w:tcPr>
          <w:p w:rsidR="004D6ED4" w:rsidRPr="004D6ED4" w:rsidRDefault="00270A3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4D6ED4" w:rsidRPr="004D6ED4" w:rsidTr="004D6ED4">
        <w:trPr>
          <w:jc w:val="center"/>
        </w:trPr>
        <w:tc>
          <w:tcPr>
            <w:tcW w:w="973" w:type="dxa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712" w:type="dxa"/>
          </w:tcPr>
          <w:p w:rsidR="004D6ED4" w:rsidRPr="004D6ED4" w:rsidRDefault="00270A3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2" w:type="dxa"/>
          </w:tcPr>
          <w:p w:rsidR="004D6ED4" w:rsidRPr="004D6ED4" w:rsidRDefault="008D3341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7" w:type="dxa"/>
          </w:tcPr>
          <w:p w:rsidR="004D6ED4" w:rsidRPr="004D6ED4" w:rsidRDefault="008D3341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4D6ED4" w:rsidRPr="004D6ED4" w:rsidTr="004D6ED4">
        <w:trPr>
          <w:jc w:val="center"/>
        </w:trPr>
        <w:tc>
          <w:tcPr>
            <w:tcW w:w="973" w:type="dxa"/>
          </w:tcPr>
          <w:p w:rsidR="004D6ED4" w:rsidRPr="004D6ED4" w:rsidRDefault="004D6ED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12" w:type="dxa"/>
          </w:tcPr>
          <w:p w:rsidR="004D6ED4" w:rsidRPr="004D6ED4" w:rsidRDefault="00270A3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12" w:type="dxa"/>
          </w:tcPr>
          <w:p w:rsidR="004D6ED4" w:rsidRPr="004D6ED4" w:rsidRDefault="008D3341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7" w:type="dxa"/>
          </w:tcPr>
          <w:p w:rsidR="004D6ED4" w:rsidRPr="004D6ED4" w:rsidRDefault="008D3341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9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4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8" w:type="dxa"/>
          </w:tcPr>
          <w:p w:rsidR="004D6ED4" w:rsidRPr="004D6ED4" w:rsidRDefault="004D6ED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147</w:t>
            </w:r>
          </w:p>
        </w:tc>
      </w:tr>
    </w:tbl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bCs/>
          <w:sz w:val="24"/>
          <w:szCs w:val="24"/>
        </w:rPr>
        <w:t>3.1.1. Сводные данные по бюджету времени (в неделях)</w:t>
      </w: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E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на  базе основного общего образования</w:t>
      </w: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2622"/>
        <w:gridCol w:w="1273"/>
        <w:gridCol w:w="1866"/>
        <w:gridCol w:w="1940"/>
        <w:gridCol w:w="1835"/>
        <w:gridCol w:w="2099"/>
        <w:gridCol w:w="1380"/>
        <w:gridCol w:w="826"/>
      </w:tblGrid>
      <w:tr w:rsidR="003832B0" w:rsidRPr="004D6ED4" w:rsidTr="003832B0">
        <w:trPr>
          <w:jc w:val="center"/>
        </w:trPr>
        <w:tc>
          <w:tcPr>
            <w:tcW w:w="961" w:type="dxa"/>
            <w:vMerge w:val="restart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2677" w:type="dxa"/>
            <w:vMerge w:val="restart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297" w:type="dxa"/>
            <w:vMerge w:val="restart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3882" w:type="dxa"/>
            <w:gridSpan w:val="2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581" w:type="dxa"/>
            <w:vMerge w:val="restart"/>
          </w:tcPr>
          <w:p w:rsidR="003832B0" w:rsidRPr="003832B0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142" w:type="dxa"/>
            <w:vMerge w:val="restart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07" w:type="dxa"/>
            <w:vMerge w:val="restart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839" w:type="dxa"/>
            <w:vMerge w:val="restart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832B0" w:rsidRPr="004D6ED4" w:rsidTr="003832B0">
        <w:trPr>
          <w:jc w:val="center"/>
        </w:trPr>
        <w:tc>
          <w:tcPr>
            <w:tcW w:w="0" w:type="auto"/>
            <w:vMerge/>
            <w:vAlign w:val="center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профилю специальности</w:t>
            </w:r>
          </w:p>
        </w:tc>
        <w:tc>
          <w:tcPr>
            <w:tcW w:w="1979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преддипломная</w:t>
            </w:r>
          </w:p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(для СПО)</w:t>
            </w:r>
          </w:p>
        </w:tc>
        <w:tc>
          <w:tcPr>
            <w:tcW w:w="0" w:type="auto"/>
            <w:vMerge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</w:p>
        </w:tc>
      </w:tr>
      <w:tr w:rsidR="003832B0" w:rsidRPr="004D6ED4" w:rsidTr="003832B0">
        <w:trPr>
          <w:jc w:val="center"/>
        </w:trPr>
        <w:tc>
          <w:tcPr>
            <w:tcW w:w="961" w:type="dxa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7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1" w:type="dxa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7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9" w:type="dxa"/>
            <w:vAlign w:val="center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832B0" w:rsidRPr="004D6ED4" w:rsidTr="003832B0">
        <w:trPr>
          <w:jc w:val="center"/>
        </w:trPr>
        <w:tc>
          <w:tcPr>
            <w:tcW w:w="961" w:type="dxa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67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2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832B0" w:rsidRPr="004D6ED4" w:rsidTr="003832B0">
        <w:trPr>
          <w:jc w:val="center"/>
        </w:trPr>
        <w:tc>
          <w:tcPr>
            <w:tcW w:w="961" w:type="dxa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67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9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832B0" w:rsidRPr="004D6ED4" w:rsidTr="003832B0">
        <w:trPr>
          <w:jc w:val="center"/>
        </w:trPr>
        <w:tc>
          <w:tcPr>
            <w:tcW w:w="961" w:type="dxa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en-US" w:eastAsia="ru-RU"/>
              </w:rPr>
            </w:pPr>
            <w:r w:rsidRPr="004D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67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9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3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3832B0" w:rsidRPr="004D6ED4" w:rsidTr="003832B0">
        <w:trPr>
          <w:jc w:val="center"/>
        </w:trPr>
        <w:tc>
          <w:tcPr>
            <w:tcW w:w="961" w:type="dxa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267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9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3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1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3832B0" w:rsidRPr="004D6ED4" w:rsidTr="003832B0">
        <w:trPr>
          <w:jc w:val="center"/>
        </w:trPr>
        <w:tc>
          <w:tcPr>
            <w:tcW w:w="961" w:type="dxa"/>
          </w:tcPr>
          <w:p w:rsidR="003832B0" w:rsidRPr="004D6ED4" w:rsidRDefault="003832B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77" w:type="dxa"/>
          </w:tcPr>
          <w:p w:rsidR="003832B0" w:rsidRPr="004D6ED4" w:rsidRDefault="003832B0" w:rsidP="00270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3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81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2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9" w:type="dxa"/>
          </w:tcPr>
          <w:p w:rsidR="003832B0" w:rsidRPr="004D6ED4" w:rsidRDefault="003832B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w w:val="90"/>
                <w:sz w:val="28"/>
                <w:szCs w:val="28"/>
                <w:lang w:eastAsia="ru-RU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199</w:t>
            </w:r>
          </w:p>
        </w:tc>
      </w:tr>
    </w:tbl>
    <w:p w:rsid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5C1A" w:rsidRDefault="005A5C1A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5C1A" w:rsidRDefault="005A5C1A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A5C1A" w:rsidRPr="004D6ED4" w:rsidRDefault="005A5C1A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ED4" w:rsidRPr="004D6ED4" w:rsidRDefault="004D6ED4" w:rsidP="004D6E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D6ED4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3.1.2 План учебного процесса  (на базе основного общего образования)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4"/>
        <w:gridCol w:w="2835"/>
        <w:gridCol w:w="567"/>
        <w:gridCol w:w="567"/>
        <w:gridCol w:w="567"/>
        <w:gridCol w:w="709"/>
        <w:gridCol w:w="850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</w:tblGrid>
      <w:tr w:rsidR="00F553EE" w:rsidRPr="004D6ED4" w:rsidTr="00BC2D54">
        <w:tc>
          <w:tcPr>
            <w:tcW w:w="1004" w:type="dxa"/>
            <w:vMerge w:val="restart"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835" w:type="dxa"/>
            <w:vMerge w:val="restart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циклов,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учебных дисциплин,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ПМ, МДК, практик</w:t>
            </w:r>
          </w:p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Формы 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промежуточной аттестации (семестр)</w:t>
            </w:r>
          </w:p>
        </w:tc>
        <w:tc>
          <w:tcPr>
            <w:tcW w:w="4111" w:type="dxa"/>
            <w:gridSpan w:val="6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Объём образовательной программы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академических часах</w:t>
            </w:r>
          </w:p>
        </w:tc>
        <w:tc>
          <w:tcPr>
            <w:tcW w:w="4536" w:type="dxa"/>
            <w:gridSpan w:val="8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учебной нагрузки по курсам и семестрам 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час</w:t>
            </w:r>
            <w:proofErr w:type="gram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.в</w:t>
            </w:r>
            <w:proofErr w:type="spellEnd"/>
            <w:proofErr w:type="gram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семестр)</w:t>
            </w:r>
          </w:p>
        </w:tc>
        <w:tc>
          <w:tcPr>
            <w:tcW w:w="708" w:type="dxa"/>
            <w:vMerge w:val="restart"/>
            <w:shd w:val="clear" w:color="auto" w:fill="F2DBDB" w:themeFill="accent2" w:themeFillTint="33"/>
            <w:textDirection w:val="btLr"/>
          </w:tcPr>
          <w:p w:rsidR="0050542C" w:rsidRDefault="0050542C" w:rsidP="005054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 форме практической </w:t>
            </w:r>
            <w:r w:rsidR="00F553EE"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F553EE" w:rsidRPr="00250580" w:rsidRDefault="0050542C" w:rsidP="0050542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подготовки</w:t>
            </w:r>
          </w:p>
        </w:tc>
        <w:tc>
          <w:tcPr>
            <w:tcW w:w="567" w:type="dxa"/>
            <w:vMerge w:val="restart"/>
            <w:textDirection w:val="btLr"/>
          </w:tcPr>
          <w:p w:rsidR="00F553EE" w:rsidRPr="00250580" w:rsidRDefault="00F553EE" w:rsidP="00F553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Обязательные часы</w:t>
            </w:r>
          </w:p>
        </w:tc>
        <w:tc>
          <w:tcPr>
            <w:tcW w:w="709" w:type="dxa"/>
            <w:vMerge w:val="restart"/>
            <w:shd w:val="clear" w:color="auto" w:fill="E5DFEC" w:themeFill="accent4" w:themeFillTint="33"/>
            <w:textDirection w:val="btLr"/>
          </w:tcPr>
          <w:p w:rsidR="00F553EE" w:rsidRPr="00250580" w:rsidRDefault="00F553EE" w:rsidP="00F553E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Вариативные часы</w:t>
            </w:r>
          </w:p>
        </w:tc>
      </w:tr>
      <w:tr w:rsidR="00F553EE" w:rsidRPr="004D6ED4" w:rsidTr="00BC2D54">
        <w:tc>
          <w:tcPr>
            <w:tcW w:w="1004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141982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</w:t>
            </w:r>
            <w:r w:rsidR="00F553EE"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кзамен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141982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</w:t>
            </w:r>
            <w:r w:rsidR="00F553EE"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ифференцированный зачёт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141982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Контрольная работа</w:t>
            </w:r>
          </w:p>
        </w:tc>
        <w:tc>
          <w:tcPr>
            <w:tcW w:w="709" w:type="dxa"/>
            <w:vMerge w:val="restart"/>
          </w:tcPr>
          <w:p w:rsidR="00F553EE" w:rsidRPr="00250580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835" w:type="dxa"/>
            <w:gridSpan w:val="4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Работа </w:t>
            </w:r>
            <w:proofErr w:type="gram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обучающихся</w:t>
            </w:r>
            <w:proofErr w:type="gramEnd"/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во взаимодействии  с преподавателем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самостоятельная</w:t>
            </w:r>
          </w:p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работа</w:t>
            </w:r>
          </w:p>
        </w:tc>
        <w:tc>
          <w:tcPr>
            <w:tcW w:w="1134" w:type="dxa"/>
            <w:gridSpan w:val="2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 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134" w:type="dxa"/>
            <w:gridSpan w:val="2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II 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134" w:type="dxa"/>
            <w:gridSpan w:val="2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III 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1134" w:type="dxa"/>
            <w:gridSpan w:val="2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IV </w:t>
            </w:r>
          </w:p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53EE" w:rsidRPr="004D6ED4" w:rsidTr="00BC2D54">
        <w:tc>
          <w:tcPr>
            <w:tcW w:w="1004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</w:t>
            </w:r>
          </w:p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 УД / МДК</w:t>
            </w:r>
          </w:p>
        </w:tc>
        <w:tc>
          <w:tcPr>
            <w:tcW w:w="1418" w:type="dxa"/>
            <w:gridSpan w:val="2"/>
          </w:tcPr>
          <w:p w:rsidR="00F553EE" w:rsidRPr="0025058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практики</w:t>
            </w:r>
          </w:p>
        </w:tc>
        <w:tc>
          <w:tcPr>
            <w:tcW w:w="567" w:type="dxa"/>
            <w:vMerge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семестр                               </w:t>
            </w:r>
          </w:p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 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7F698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семестр                             </w:t>
            </w:r>
          </w:p>
          <w:p w:rsidR="00F553EE" w:rsidRPr="00250580" w:rsidRDefault="00F553EE" w:rsidP="007F698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24 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3 семестр                               </w:t>
            </w:r>
          </w:p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 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8B47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семестр                               24нед.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8B47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5 семестр                            </w:t>
            </w:r>
          </w:p>
          <w:p w:rsidR="00F553EE" w:rsidRPr="00250580" w:rsidRDefault="00F553EE" w:rsidP="008B47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17 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854A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6 семестр                           </w:t>
            </w:r>
          </w:p>
          <w:p w:rsidR="00F553EE" w:rsidRPr="00250580" w:rsidRDefault="00F553EE" w:rsidP="00854A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22 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8B47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семестр                               </w:t>
            </w:r>
          </w:p>
          <w:p w:rsidR="00F553EE" w:rsidRPr="00250580" w:rsidRDefault="00F553EE" w:rsidP="008B47B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4 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553EE" w:rsidRPr="00250580" w:rsidRDefault="00F553EE" w:rsidP="00854A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 семестр                               </w:t>
            </w:r>
          </w:p>
          <w:p w:rsidR="00F553EE" w:rsidRPr="00250580" w:rsidRDefault="00F553EE" w:rsidP="00854A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14 </w:t>
            </w:r>
            <w:proofErr w:type="spellStart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нед</w:t>
            </w:r>
            <w:proofErr w:type="spellEnd"/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vMerge/>
            <w:shd w:val="clear" w:color="auto" w:fill="F2DBDB" w:themeFill="accent2" w:themeFillTint="33"/>
            <w:textDirection w:val="btLr"/>
          </w:tcPr>
          <w:p w:rsidR="00F553EE" w:rsidRPr="00854A4D" w:rsidRDefault="00F553EE" w:rsidP="00854A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F553EE" w:rsidRPr="00854A4D" w:rsidRDefault="00F553EE" w:rsidP="00854A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DFEC" w:themeFill="accent4" w:themeFillTint="33"/>
            <w:textDirection w:val="btLr"/>
          </w:tcPr>
          <w:p w:rsidR="00F553EE" w:rsidRPr="00854A4D" w:rsidRDefault="00F553EE" w:rsidP="00854A4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rPr>
          <w:cantSplit/>
          <w:trHeight w:val="1476"/>
        </w:trPr>
        <w:tc>
          <w:tcPr>
            <w:tcW w:w="1004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лабораторные и</w:t>
            </w:r>
          </w:p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практические занятия</w:t>
            </w:r>
          </w:p>
        </w:tc>
        <w:tc>
          <w:tcPr>
            <w:tcW w:w="567" w:type="dxa"/>
            <w:textDirection w:val="btLr"/>
            <w:vAlign w:val="center"/>
          </w:tcPr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курсовой проект</w:t>
            </w:r>
          </w:p>
          <w:p w:rsidR="00F553EE" w:rsidRPr="00250580" w:rsidRDefault="00F553EE" w:rsidP="004D6ED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(работа)</w:t>
            </w: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DBDB" w:themeFill="accent2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3839" w:type="dxa"/>
            <w:gridSpan w:val="2"/>
            <w:shd w:val="clear" w:color="auto" w:fill="F2DBDB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объем образовательной программы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0015F0" w:rsidRDefault="00F553EE" w:rsidP="008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01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0015F0" w:rsidRDefault="00871364" w:rsidP="008A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0015F0" w:rsidRDefault="00A4232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2DBDB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4464</w:t>
            </w:r>
          </w:p>
        </w:tc>
        <w:tc>
          <w:tcPr>
            <w:tcW w:w="850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3436</w:t>
            </w:r>
          </w:p>
        </w:tc>
        <w:tc>
          <w:tcPr>
            <w:tcW w:w="851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1886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7C2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864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F66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792</w:t>
            </w:r>
          </w:p>
          <w:p w:rsidR="00F553EE" w:rsidRPr="003832B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F2DBDB"/>
            <w:vAlign w:val="center"/>
          </w:tcPr>
          <w:p w:rsidR="00F553EE" w:rsidRPr="003832B0" w:rsidRDefault="00F553EE" w:rsidP="007C2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BC2D54" w:rsidRDefault="00BC2D54" w:rsidP="007C2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2170</w:t>
            </w:r>
          </w:p>
        </w:tc>
        <w:tc>
          <w:tcPr>
            <w:tcW w:w="567" w:type="dxa"/>
            <w:shd w:val="clear" w:color="auto" w:fill="F2DBDB"/>
          </w:tcPr>
          <w:p w:rsidR="00F553EE" w:rsidRPr="003832B0" w:rsidRDefault="00F5550A" w:rsidP="007C2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3168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3832B0" w:rsidRDefault="00F5550A" w:rsidP="007C2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832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1296</w:t>
            </w:r>
          </w:p>
        </w:tc>
      </w:tr>
      <w:tr w:rsidR="00F553EE" w:rsidRPr="004D6ED4" w:rsidTr="00BC2D54">
        <w:tc>
          <w:tcPr>
            <w:tcW w:w="1004" w:type="dxa"/>
            <w:shd w:val="clear" w:color="auto" w:fill="E5DFEC"/>
          </w:tcPr>
          <w:p w:rsidR="00F553EE" w:rsidRPr="00250580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ОГСЭ.00</w:t>
            </w:r>
          </w:p>
        </w:tc>
        <w:tc>
          <w:tcPr>
            <w:tcW w:w="2835" w:type="dxa"/>
            <w:shd w:val="clear" w:color="auto" w:fill="E5DFEC"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F553EE" w:rsidRPr="004D6ED4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652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F553EE" w:rsidRPr="004D6ED4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27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270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212</w:t>
            </w:r>
          </w:p>
        </w:tc>
        <w:tc>
          <w:tcPr>
            <w:tcW w:w="567" w:type="dxa"/>
            <w:shd w:val="clear" w:color="auto" w:fill="E5DFEC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130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ОГСЭ.01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78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ОГСЭ.02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ОГСЭ.03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ОГСЭ.04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ОГСЭ.05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Психология общения</w:t>
            </w:r>
            <w:r w:rsidR="00FA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***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ОГСЭ.06</w:t>
            </w: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48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ОГСЭ.07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Регионоведение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82</w:t>
            </w:r>
          </w:p>
        </w:tc>
      </w:tr>
      <w:tr w:rsidR="00F553EE" w:rsidRPr="004D6ED4" w:rsidTr="00BC2D54">
        <w:tc>
          <w:tcPr>
            <w:tcW w:w="1004" w:type="dxa"/>
            <w:shd w:val="clear" w:color="auto" w:fill="E5DFEC"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ЕН.00</w:t>
            </w:r>
          </w:p>
        </w:tc>
        <w:tc>
          <w:tcPr>
            <w:tcW w:w="2835" w:type="dxa"/>
            <w:shd w:val="clear" w:color="auto" w:fill="E5DFEC"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850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51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E5DFEC"/>
          </w:tcPr>
          <w:p w:rsidR="00F553EE" w:rsidRPr="00F5550A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50542C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054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9441F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41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5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5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9441F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441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5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ЕН.03</w:t>
            </w:r>
          </w:p>
        </w:tc>
        <w:tc>
          <w:tcPr>
            <w:tcW w:w="2835" w:type="dxa"/>
          </w:tcPr>
          <w:p w:rsidR="005D5AEC" w:rsidRPr="004D6ED4" w:rsidRDefault="00F553EE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5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  <w:shd w:val="clear" w:color="auto" w:fill="DBE5F1"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2835" w:type="dxa"/>
            <w:shd w:val="clear" w:color="auto" w:fill="DBE5F1"/>
          </w:tcPr>
          <w:p w:rsidR="00F553EE" w:rsidRPr="0025058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695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967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567" w:type="dxa"/>
            <w:shd w:val="clear" w:color="auto" w:fill="DBE5F1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698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616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Инженерная графика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50542C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5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Техническая механика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  <w:r w:rsidR="0050542C" w:rsidRPr="00505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55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96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ОП.03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электротехники</w:t>
            </w:r>
            <w:r w:rsidR="00250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электроснабжения строительной площадки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Гидравлика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геодезии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50542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Строительные материалы и изделия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50542C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05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50542C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5054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ОП.07</w:t>
            </w:r>
          </w:p>
        </w:tc>
        <w:tc>
          <w:tcPr>
            <w:tcW w:w="2835" w:type="dxa"/>
          </w:tcPr>
          <w:p w:rsidR="00F553EE" w:rsidRPr="004D6ED4" w:rsidRDefault="00F553EE" w:rsidP="0014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Правовое обеспечение профессиональной деятельности</w:t>
            </w:r>
            <w:r w:rsid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5054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ОП.08</w:t>
            </w:r>
          </w:p>
        </w:tc>
        <w:tc>
          <w:tcPr>
            <w:tcW w:w="2835" w:type="dxa"/>
          </w:tcPr>
          <w:p w:rsidR="00F553EE" w:rsidRPr="004D6ED4" w:rsidRDefault="00F553EE" w:rsidP="008B47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трология и стандартизация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054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ОП.09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Информационные технологии в профессиональной деятельности  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8B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054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ОП.10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054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53EE" w:rsidRPr="00F5550A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ОП.11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 воды и микробиология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50542C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140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ОП.12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Аналитическая химия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113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F553EE" w:rsidRPr="004D6ED4" w:rsidRDefault="00F553EE" w:rsidP="008B4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116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ОП.13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 металлов и сварочных работ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72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ОП.14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Экономика ВКХ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895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84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ОП.15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Конструкции зданий и сооружений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ОП.16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Насосные и воздуходувные станции</w:t>
            </w:r>
          </w:p>
        </w:tc>
        <w:tc>
          <w:tcPr>
            <w:tcW w:w="567" w:type="dxa"/>
            <w:vAlign w:val="center"/>
          </w:tcPr>
          <w:p w:rsidR="00F553EE" w:rsidRPr="00190135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51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ОП.17</w:t>
            </w: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финансовой грамотности</w:t>
            </w:r>
            <w:r w:rsidR="005D5AEC"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предпринимательской деятельности</w:t>
            </w:r>
            <w:r w:rsidR="00141982"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  <w:r w:rsidR="00FA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567" w:type="dxa"/>
            <w:vAlign w:val="center"/>
          </w:tcPr>
          <w:p w:rsidR="00F553EE" w:rsidRPr="00190135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51</w:t>
            </w:r>
          </w:p>
        </w:tc>
      </w:tr>
      <w:tr w:rsidR="00F553EE" w:rsidRPr="00CF4CCB" w:rsidTr="00BC2D54">
        <w:trPr>
          <w:trHeight w:val="379"/>
        </w:trPr>
        <w:tc>
          <w:tcPr>
            <w:tcW w:w="1004" w:type="dxa"/>
            <w:shd w:val="clear" w:color="auto" w:fill="8DB3E2"/>
            <w:vAlign w:val="center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 00</w:t>
            </w:r>
          </w:p>
        </w:tc>
        <w:tc>
          <w:tcPr>
            <w:tcW w:w="2835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87136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8DB3E2"/>
            <w:vAlign w:val="center"/>
          </w:tcPr>
          <w:p w:rsidR="00F553EE" w:rsidRPr="00141982" w:rsidRDefault="00F553EE" w:rsidP="007F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1412</w:t>
            </w:r>
          </w:p>
        </w:tc>
        <w:tc>
          <w:tcPr>
            <w:tcW w:w="850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1380</w:t>
            </w:r>
          </w:p>
        </w:tc>
        <w:tc>
          <w:tcPr>
            <w:tcW w:w="851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669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636</w:t>
            </w:r>
          </w:p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  <w:p w:rsidR="00F553EE" w:rsidRPr="00141982" w:rsidRDefault="00F553EE" w:rsidP="005F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BC2D54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1266</w:t>
            </w:r>
          </w:p>
        </w:tc>
        <w:tc>
          <w:tcPr>
            <w:tcW w:w="567" w:type="dxa"/>
            <w:shd w:val="clear" w:color="auto" w:fill="8DB3E2"/>
          </w:tcPr>
          <w:p w:rsidR="00F553EE" w:rsidRPr="00CF4CCB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F5550A" w:rsidRDefault="00F5550A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400</w:t>
            </w:r>
          </w:p>
        </w:tc>
      </w:tr>
      <w:tr w:rsidR="00F553EE" w:rsidRPr="004D6ED4" w:rsidTr="00BC2D54">
        <w:tc>
          <w:tcPr>
            <w:tcW w:w="1004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835" w:type="dxa"/>
            <w:shd w:val="clear" w:color="auto" w:fill="DBE5F1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Разработка технологий и проектирование элементов системы водоснабжения и водоотведения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766</w:t>
            </w:r>
          </w:p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359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394</w:t>
            </w:r>
          </w:p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484</w:t>
            </w:r>
          </w:p>
        </w:tc>
        <w:tc>
          <w:tcPr>
            <w:tcW w:w="567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F5550A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205</w:t>
            </w:r>
          </w:p>
        </w:tc>
      </w:tr>
      <w:tr w:rsidR="00141982" w:rsidRPr="00141982" w:rsidTr="00BC2D54">
        <w:tc>
          <w:tcPr>
            <w:tcW w:w="1004" w:type="dxa"/>
            <w:shd w:val="clear" w:color="auto" w:fill="DBE5F1"/>
          </w:tcPr>
          <w:p w:rsidR="00141982" w:rsidRPr="00141982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ПМ.01</w:t>
            </w:r>
          </w:p>
        </w:tc>
        <w:tc>
          <w:tcPr>
            <w:tcW w:w="2835" w:type="dxa"/>
            <w:shd w:val="clear" w:color="auto" w:fill="DBE5F1"/>
          </w:tcPr>
          <w:p w:rsidR="00141982" w:rsidRPr="00141982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BE5F1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141982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МДК 01.01</w:t>
            </w: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Проектирование элементов систем водоснабжения и водоотведения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741BE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446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F553EE" w:rsidRPr="001D4572" w:rsidRDefault="001D457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456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5F5794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794">
              <w:rPr>
                <w:rFonts w:ascii="Times New Roman" w:hAnsi="Times New Roman" w:cs="Times New Roman"/>
                <w:b/>
                <w:sz w:val="20"/>
                <w:szCs w:val="20"/>
              </w:rPr>
              <w:t>Тема 1.1</w:t>
            </w: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hAnsi="Times New Roman" w:cs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5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BC2D54" w:rsidRDefault="001D457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5F579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7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</w:t>
            </w:r>
            <w:proofErr w:type="gramStart"/>
            <w:r w:rsidRPr="005F57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  <w:r w:rsidRPr="005F57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.2.</w:t>
            </w:r>
          </w:p>
          <w:p w:rsidR="00F553EE" w:rsidRPr="005F5794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наружной сети водоснабжения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5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BC2D54" w:rsidRDefault="001D457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51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5F5794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7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hAnsi="Times New Roman" w:cs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5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BC2D54" w:rsidRDefault="001D457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5F5794" w:rsidRDefault="00F553EE" w:rsidP="004D6ED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F57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</w:t>
            </w: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982">
              <w:rPr>
                <w:rFonts w:ascii="Times New Roman" w:hAnsi="Times New Roman" w:cs="Times New Roman"/>
                <w:sz w:val="20"/>
                <w:szCs w:val="20"/>
              </w:rPr>
              <w:t xml:space="preserve">Очистные сооружения для </w:t>
            </w:r>
            <w:r w:rsidRPr="00141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сточных вод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F5550A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5F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="00895F75" w:rsidRPr="00895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53EE" w:rsidRPr="00BC2D54" w:rsidRDefault="001D457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5F579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57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Тема 1.5</w:t>
            </w:r>
          </w:p>
          <w:p w:rsidR="00F553EE" w:rsidRPr="005F5794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141982" w:rsidRDefault="00F553EE" w:rsidP="0063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Геодезическое сопровождение </w:t>
            </w:r>
            <w:proofErr w:type="gramStart"/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проектирования и прокладки наружных  сетей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5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BC2D54" w:rsidRDefault="001D457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5F5794" w:rsidRDefault="00F553EE" w:rsidP="00633D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57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1.6</w:t>
            </w:r>
          </w:p>
        </w:tc>
        <w:tc>
          <w:tcPr>
            <w:tcW w:w="2835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hAnsi="Times New Roman" w:cs="Times New Roman"/>
                <w:sz w:val="20"/>
                <w:szCs w:val="20"/>
              </w:rPr>
              <w:t>Проектирование элементов систем водоснабжения и водоотведения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254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5F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F553EE" w:rsidRPr="00BC2D54" w:rsidRDefault="001D457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259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МДК</w:t>
            </w:r>
            <w:r w:rsidR="00141982" w:rsidRPr="001419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01.02</w:t>
            </w:r>
          </w:p>
        </w:tc>
        <w:tc>
          <w:tcPr>
            <w:tcW w:w="2835" w:type="dxa"/>
          </w:tcPr>
          <w:p w:rsidR="00F553EE" w:rsidRPr="00141982" w:rsidRDefault="00F553EE" w:rsidP="00524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 и оборудование объектов водоснабжения и водоотведения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741BE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553EE" w:rsidRPr="00141982" w:rsidRDefault="00F553EE" w:rsidP="00E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850" w:type="dxa"/>
          </w:tcPr>
          <w:p w:rsidR="00F553EE" w:rsidRPr="00141982" w:rsidRDefault="00F553EE" w:rsidP="00E54A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419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176</w:t>
            </w:r>
          </w:p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5E4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41982">
              <w:rPr>
                <w:rFonts w:ascii="Calibri" w:eastAsia="Times New Roman" w:hAnsi="Calibri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95F75">
              <w:rPr>
                <w:rFonts w:ascii="Calibri" w:eastAsia="Times New Roman" w:hAnsi="Calibri" w:cs="Times New Roman"/>
                <w:b/>
                <w:sz w:val="20"/>
                <w:szCs w:val="20"/>
              </w:rPr>
              <w:t>294</w:t>
            </w:r>
          </w:p>
        </w:tc>
        <w:tc>
          <w:tcPr>
            <w:tcW w:w="567" w:type="dxa"/>
          </w:tcPr>
          <w:p w:rsidR="00F553EE" w:rsidRPr="00895F75" w:rsidRDefault="00947AAC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895F7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105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895F75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895F75"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  <w:t>205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2.1  </w:t>
            </w:r>
          </w:p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141982" w:rsidRDefault="00F553EE" w:rsidP="005B3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Основы технологии и организации строительно-монтажных работ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41982">
              <w:rPr>
                <w:rFonts w:ascii="Calibri" w:eastAsia="Times New Roman" w:hAnsi="Calibri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66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2.2 </w:t>
            </w:r>
          </w:p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Строительные машины и механизмы для линейных сооружений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F5550A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  <w:r w:rsidR="00895F75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44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2.3 </w:t>
            </w:r>
          </w:p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Санитарно-технические</w:t>
            </w:r>
            <w:proofErr w:type="gramEnd"/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зданий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51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2.4 </w:t>
            </w:r>
          </w:p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CF44D0" w:rsidRDefault="00F553EE" w:rsidP="00633D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 малых населенных пунктов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2.5  </w:t>
            </w:r>
          </w:p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и водоотведение промышленных предприятий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2.6 </w:t>
            </w:r>
          </w:p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новых технологий в водоснабжении и водоотведении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553EE" w:rsidRPr="004D6ED4" w:rsidRDefault="00F553EE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F553EE" w:rsidRPr="004D6ED4" w:rsidRDefault="00F553EE" w:rsidP="005E4F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5E4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1D4572" w:rsidRDefault="001D457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32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</w:rPr>
              <w:t>УП01</w:t>
            </w:r>
          </w:p>
        </w:tc>
        <w:tc>
          <w:tcPr>
            <w:tcW w:w="2835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автоматизированного проектирования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 01</w:t>
            </w:r>
          </w:p>
        </w:tc>
        <w:tc>
          <w:tcPr>
            <w:tcW w:w="2835" w:type="dxa"/>
          </w:tcPr>
          <w:p w:rsidR="00F553EE" w:rsidRPr="00CF44D0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Производственная практика*</w:t>
            </w:r>
            <w:r w:rsidR="0087136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7*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895F75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2835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Эксплуатация сетей и сооружений водоснабжения и водоотведения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87136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553EE" w:rsidRPr="004741BE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D54" w:rsidRP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436</w:t>
            </w:r>
          </w:p>
        </w:tc>
        <w:tc>
          <w:tcPr>
            <w:tcW w:w="567" w:type="dxa"/>
            <w:shd w:val="clear" w:color="auto" w:fill="DBE5F1"/>
          </w:tcPr>
          <w:p w:rsid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269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103</w:t>
            </w:r>
          </w:p>
        </w:tc>
      </w:tr>
      <w:tr w:rsidR="004741BE" w:rsidRPr="004D6ED4" w:rsidTr="00BC2D54">
        <w:tc>
          <w:tcPr>
            <w:tcW w:w="1004" w:type="dxa"/>
            <w:shd w:val="clear" w:color="auto" w:fill="DBE5F1"/>
          </w:tcPr>
          <w:p w:rsidR="004741BE" w:rsidRPr="004741BE" w:rsidRDefault="004741B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ПМ.02</w:t>
            </w:r>
          </w:p>
        </w:tc>
        <w:tc>
          <w:tcPr>
            <w:tcW w:w="2835" w:type="dxa"/>
            <w:shd w:val="clear" w:color="auto" w:fill="DBE5F1"/>
          </w:tcPr>
          <w:p w:rsidR="004741BE" w:rsidRPr="004741BE" w:rsidRDefault="004741B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4741BE" w:rsidRPr="004741BE" w:rsidRDefault="004741B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BE5F1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МДК.</w:t>
            </w:r>
          </w:p>
          <w:p w:rsidR="00F553EE" w:rsidRP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02.01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Эксплуатация оборудования и автоматизации систем водоснабжения и водоотведения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A4232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4232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850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95F75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64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hAnsi="Times New Roman"/>
                <w:bCs/>
                <w:sz w:val="20"/>
                <w:szCs w:val="20"/>
              </w:rPr>
              <w:t>Тема 1.1</w:t>
            </w:r>
          </w:p>
        </w:tc>
        <w:tc>
          <w:tcPr>
            <w:tcW w:w="2835" w:type="dxa"/>
          </w:tcPr>
          <w:p w:rsidR="00F553EE" w:rsidRPr="00CF44D0" w:rsidRDefault="00F553EE" w:rsidP="009C5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eastAsia="Calibri" w:hAnsi="Times New Roman"/>
                <w:bCs/>
                <w:sz w:val="20"/>
                <w:szCs w:val="20"/>
              </w:rPr>
              <w:t>Автоматизация систем водоснабжения и водоотведения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5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5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5F75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Тема 1.2</w:t>
            </w:r>
          </w:p>
        </w:tc>
        <w:tc>
          <w:tcPr>
            <w:tcW w:w="2835" w:type="dxa"/>
          </w:tcPr>
          <w:p w:rsidR="00F553EE" w:rsidRPr="00CF44D0" w:rsidRDefault="00F553EE" w:rsidP="009C5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hAnsi="Times New Roman"/>
                <w:bCs/>
                <w:sz w:val="20"/>
                <w:szCs w:val="20"/>
              </w:rPr>
              <w:t>Эксплуатация оборудования и систем водоснабжения и водоотведения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5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5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5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5F75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МДК.</w:t>
            </w:r>
          </w:p>
          <w:p w:rsidR="00F553EE" w:rsidRP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02.02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Эксплуатация промышленных систем </w:t>
            </w:r>
            <w:proofErr w:type="spellStart"/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водообеспечения</w:t>
            </w:r>
            <w:proofErr w:type="spellEnd"/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741B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  <w:p w:rsidR="00F553EE" w:rsidRPr="00E54A6C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851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E54A6C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4A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308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567" w:type="dxa"/>
          </w:tcPr>
          <w:p w:rsid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205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103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hAnsi="Times New Roman"/>
                <w:bCs/>
                <w:sz w:val="20"/>
                <w:szCs w:val="20"/>
              </w:rPr>
              <w:t>Тема 2.1</w:t>
            </w:r>
          </w:p>
        </w:tc>
        <w:tc>
          <w:tcPr>
            <w:tcW w:w="2835" w:type="dxa"/>
          </w:tcPr>
          <w:p w:rsidR="00F553EE" w:rsidRPr="00141982" w:rsidRDefault="00584B6C" w:rsidP="009C5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Calibri" w:hAnsi="Times New Roman"/>
                <w:bCs/>
                <w:sz w:val="20"/>
                <w:szCs w:val="20"/>
              </w:rPr>
              <w:t>Охрана труда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850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62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hAnsi="Times New Roman"/>
                <w:bCs/>
                <w:sz w:val="20"/>
                <w:szCs w:val="20"/>
              </w:rPr>
              <w:t>Тема 2.2</w:t>
            </w:r>
          </w:p>
        </w:tc>
        <w:tc>
          <w:tcPr>
            <w:tcW w:w="2835" w:type="dxa"/>
          </w:tcPr>
          <w:p w:rsidR="00F553EE" w:rsidRPr="00141982" w:rsidRDefault="00F553EE" w:rsidP="009C5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Calibri" w:hAnsi="Times New Roman"/>
                <w:bCs/>
                <w:sz w:val="20"/>
                <w:szCs w:val="20"/>
              </w:rPr>
              <w:t>Монтаж и наладка систем водоснабжения и водоотведения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850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851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5F75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133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21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hAnsi="Times New Roman"/>
                <w:bCs/>
                <w:sz w:val="20"/>
                <w:szCs w:val="20"/>
              </w:rPr>
              <w:t>Тема 2.3</w:t>
            </w:r>
          </w:p>
        </w:tc>
        <w:tc>
          <w:tcPr>
            <w:tcW w:w="2835" w:type="dxa"/>
          </w:tcPr>
          <w:p w:rsidR="00F553EE" w:rsidRPr="00141982" w:rsidRDefault="00584B6C" w:rsidP="009C5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hAnsi="Times New Roman"/>
                <w:bCs/>
                <w:sz w:val="20"/>
                <w:szCs w:val="20"/>
              </w:rPr>
              <w:t>Реконструкция систем водоснабжения и водо</w:t>
            </w:r>
            <w:r w:rsidR="0014198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141982">
              <w:rPr>
                <w:rFonts w:ascii="Times New Roman" w:hAnsi="Times New Roman"/>
                <w:bCs/>
                <w:sz w:val="20"/>
                <w:szCs w:val="20"/>
              </w:rPr>
              <w:t>тведения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850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851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584B6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95F75" w:rsidRPr="00895F75" w:rsidRDefault="00895F75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F17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УП</w:t>
            </w:r>
            <w:r w:rsidR="004741B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Трубозаготовительная практика</w:t>
            </w:r>
            <w:r w:rsidR="0087136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7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895F75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</w:t>
            </w:r>
            <w:r w:rsid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Практика по обслуживанию оборудования и арматуры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895F75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9C54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ПП.02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Производственная практика*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7*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895F75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835" w:type="dxa"/>
            <w:shd w:val="clear" w:color="auto" w:fill="DBE5F1"/>
          </w:tcPr>
          <w:p w:rsidR="00F553EE" w:rsidRPr="004D6ED4" w:rsidRDefault="00F553EE" w:rsidP="00DF1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Выполнение работ по очистке природных и сточных вод и контролю качественных показателей 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  <w:p w:rsidR="00F553EE" w:rsidRPr="004D6ED4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BC2D54" w:rsidRDefault="00BC2D54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BC2D54" w:rsidRDefault="00BC2D54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567" w:type="dxa"/>
            <w:shd w:val="clear" w:color="auto" w:fill="DBE5F1"/>
          </w:tcPr>
          <w:p w:rsidR="00F553EE" w:rsidRDefault="00F553EE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6BF2" w:rsidRPr="004D6ED4" w:rsidRDefault="00476BF2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BC2D54" w:rsidRDefault="00BC2D54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947AAC" w:rsidRDefault="00947AAC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4741BE" w:rsidRPr="004D6ED4" w:rsidTr="00BC2D54">
        <w:tc>
          <w:tcPr>
            <w:tcW w:w="1004" w:type="dxa"/>
            <w:shd w:val="clear" w:color="auto" w:fill="DBE5F1"/>
          </w:tcPr>
          <w:p w:rsidR="004741BE" w:rsidRPr="004741BE" w:rsidRDefault="004741B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ПМ.03</w:t>
            </w:r>
          </w:p>
        </w:tc>
        <w:tc>
          <w:tcPr>
            <w:tcW w:w="2835" w:type="dxa"/>
            <w:shd w:val="clear" w:color="auto" w:fill="DBE5F1"/>
          </w:tcPr>
          <w:p w:rsidR="004741BE" w:rsidRPr="004741BE" w:rsidRDefault="004741BE" w:rsidP="00DF12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4741BE" w:rsidRPr="004D6ED4" w:rsidRDefault="004741BE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741BE" w:rsidRDefault="004741BE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BE5F1"/>
          </w:tcPr>
          <w:p w:rsidR="004741BE" w:rsidRPr="004D6ED4" w:rsidRDefault="004741BE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741BE" w:rsidRDefault="004741BE" w:rsidP="000A5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6BF2" w:rsidRPr="004D6ED4" w:rsidTr="00BC2D54">
        <w:tc>
          <w:tcPr>
            <w:tcW w:w="1004" w:type="dxa"/>
          </w:tcPr>
          <w:p w:rsidR="00476BF2" w:rsidRPr="00141982" w:rsidRDefault="00476BF2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МДК.03.01</w:t>
            </w:r>
          </w:p>
        </w:tc>
        <w:tc>
          <w:tcPr>
            <w:tcW w:w="2835" w:type="dxa"/>
          </w:tcPr>
          <w:p w:rsidR="00476BF2" w:rsidRPr="004741BE" w:rsidRDefault="00476BF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Очистка и контроль качества природных и сточных вод</w:t>
            </w:r>
          </w:p>
        </w:tc>
        <w:tc>
          <w:tcPr>
            <w:tcW w:w="567" w:type="dxa"/>
          </w:tcPr>
          <w:p w:rsidR="00476BF2" w:rsidRPr="004741BE" w:rsidRDefault="00476BF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BF2" w:rsidRPr="004741BE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41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850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</w:t>
            </w:r>
          </w:p>
        </w:tc>
        <w:tc>
          <w:tcPr>
            <w:tcW w:w="851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70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</w:t>
            </w:r>
          </w:p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BF2" w:rsidRPr="001D70C8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6BF2" w:rsidRPr="004D6ED4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76BF2" w:rsidRDefault="00476BF2" w:rsidP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6BF2" w:rsidRPr="00BC2D54" w:rsidRDefault="00476BF2" w:rsidP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218</w:t>
            </w:r>
          </w:p>
        </w:tc>
        <w:tc>
          <w:tcPr>
            <w:tcW w:w="567" w:type="dxa"/>
          </w:tcPr>
          <w:p w:rsidR="00476BF2" w:rsidRDefault="00476BF2" w:rsidP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6BF2" w:rsidRPr="004D6ED4" w:rsidRDefault="00476BF2" w:rsidP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476BF2" w:rsidRDefault="00476BF2" w:rsidP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76BF2" w:rsidRPr="00947AAC" w:rsidRDefault="00476BF2" w:rsidP="003E6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1.1. </w:t>
            </w:r>
          </w:p>
        </w:tc>
        <w:tc>
          <w:tcPr>
            <w:tcW w:w="2835" w:type="dxa"/>
          </w:tcPr>
          <w:p w:rsidR="00F553EE" w:rsidRPr="00CF44D0" w:rsidRDefault="00F553EE" w:rsidP="00A21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hAnsi="Times New Roman" w:cs="Times New Roman"/>
                <w:sz w:val="20"/>
                <w:szCs w:val="20"/>
              </w:rPr>
              <w:t>Очистка природных и сточных вод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250580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553EE" w:rsidRPr="00BC2D54" w:rsidRDefault="00947AAC" w:rsidP="0094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76BF2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7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Тема 1.2. </w:t>
            </w:r>
          </w:p>
        </w:tc>
        <w:tc>
          <w:tcPr>
            <w:tcW w:w="2835" w:type="dxa"/>
          </w:tcPr>
          <w:p w:rsidR="00F553EE" w:rsidRPr="00CF44D0" w:rsidRDefault="00F553EE" w:rsidP="00A21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анализ по контролю качества природных и сточных вод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250580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553EE" w:rsidRPr="00BC2D54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68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76BF2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7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F553EE" w:rsidRPr="004D6ED4" w:rsidTr="00BC2D54">
        <w:trPr>
          <w:trHeight w:val="870"/>
        </w:trPr>
        <w:tc>
          <w:tcPr>
            <w:tcW w:w="1004" w:type="dxa"/>
          </w:tcPr>
          <w:p w:rsidR="00F553EE" w:rsidRPr="00CF44D0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1.3 </w:t>
            </w:r>
          </w:p>
        </w:tc>
        <w:tc>
          <w:tcPr>
            <w:tcW w:w="2835" w:type="dxa"/>
          </w:tcPr>
          <w:p w:rsidR="00F553EE" w:rsidRPr="00CF44D0" w:rsidRDefault="00F553EE" w:rsidP="00A217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4D0">
              <w:rPr>
                <w:rFonts w:ascii="Times New Roman" w:hAnsi="Times New Roman" w:cs="Times New Roman"/>
                <w:sz w:val="20"/>
                <w:szCs w:val="20"/>
              </w:rPr>
              <w:t>Микробиологический анализ по контролю качества природных и сточных вод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250580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BC2D5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F553EE" w:rsidRPr="00BC2D54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76BF2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476BF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20</w:t>
            </w: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УП05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Техника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выполнения </w:t>
            </w: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лабораторных работ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4741B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4D6ED4" w:rsidRDefault="00F553EE" w:rsidP="00C10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ПП.03</w:t>
            </w:r>
          </w:p>
        </w:tc>
        <w:tc>
          <w:tcPr>
            <w:tcW w:w="2835" w:type="dxa"/>
          </w:tcPr>
          <w:p w:rsidR="00F553EE" w:rsidRPr="004D6ED4" w:rsidRDefault="00F553EE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Производственная практика*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7*</w:t>
            </w:r>
            <w:r w:rsidR="008713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850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  <w:shd w:val="clear" w:color="auto" w:fill="DBE5F1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835" w:type="dxa"/>
            <w:shd w:val="clear" w:color="auto" w:fill="DBE5F1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Выполнение работ по профессии Монтажник санитарно-технических систем и оборудования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87136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  <w:p w:rsidR="00F553EE" w:rsidRPr="00141982" w:rsidRDefault="00F553EE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476BF2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141982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476BF2" w:rsidRDefault="00476BF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250580" w:rsidRPr="004D6ED4" w:rsidTr="00BC2D54">
        <w:tc>
          <w:tcPr>
            <w:tcW w:w="1004" w:type="dxa"/>
            <w:shd w:val="clear" w:color="auto" w:fill="DBE5F1"/>
          </w:tcPr>
          <w:p w:rsidR="00250580" w:rsidRPr="00250580" w:rsidRDefault="0025058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ПМ.04 </w:t>
            </w:r>
          </w:p>
        </w:tc>
        <w:tc>
          <w:tcPr>
            <w:tcW w:w="2835" w:type="dxa"/>
            <w:shd w:val="clear" w:color="auto" w:fill="DBE5F1"/>
          </w:tcPr>
          <w:p w:rsidR="00250580" w:rsidRPr="00250580" w:rsidRDefault="00250580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3E7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250580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250580" w:rsidRPr="00141982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:rsidR="00250580" w:rsidRPr="004D6ED4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250580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553EE" w:rsidRPr="004D6ED4" w:rsidTr="00BC2D54">
        <w:tc>
          <w:tcPr>
            <w:tcW w:w="1004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МДК.04.01</w:t>
            </w:r>
          </w:p>
        </w:tc>
        <w:tc>
          <w:tcPr>
            <w:tcW w:w="2835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Производство работ по профессии «Монтажник санитарно-технических систем и оборудования»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141982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F553EE" w:rsidRPr="00141982" w:rsidRDefault="00F553EE" w:rsidP="00333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C2D54" w:rsidRPr="00141982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</w:tcPr>
          <w:p w:rsidR="00F553EE" w:rsidRPr="00141982" w:rsidRDefault="00F553EE" w:rsidP="00801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</w:rPr>
              <w:t>УП.06</w:t>
            </w:r>
          </w:p>
        </w:tc>
        <w:tc>
          <w:tcPr>
            <w:tcW w:w="2835" w:type="dxa"/>
          </w:tcPr>
          <w:p w:rsidR="00F553EE" w:rsidRPr="00141982" w:rsidRDefault="00F553EE" w:rsidP="00753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  практика. Монтажная</w:t>
            </w:r>
            <w:r w:rsidR="00871364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713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850" w:type="dxa"/>
            <w:vAlign w:val="center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141982" w:rsidRDefault="00F553EE" w:rsidP="004F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553EE" w:rsidRPr="00141982" w:rsidRDefault="00F553EE" w:rsidP="0080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F553EE" w:rsidRPr="00141982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BC2D54" w:rsidRDefault="00BC2D54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C2D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F553EE" w:rsidRPr="004D6ED4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F1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004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ПДП</w:t>
            </w:r>
          </w:p>
        </w:tc>
        <w:tc>
          <w:tcPr>
            <w:tcW w:w="2835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250580" w:rsidRDefault="00250580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05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BC2D54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67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947AAC" w:rsidRDefault="00947AAC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144</w:t>
            </w:r>
          </w:p>
        </w:tc>
      </w:tr>
      <w:tr w:rsidR="00F553EE" w:rsidRPr="004D6ED4" w:rsidTr="00BC2D54">
        <w:tc>
          <w:tcPr>
            <w:tcW w:w="1004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ГИА.00</w:t>
            </w:r>
          </w:p>
        </w:tc>
        <w:tc>
          <w:tcPr>
            <w:tcW w:w="2835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50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851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5DFEC" w:themeFill="accent4" w:themeFillTint="33"/>
          </w:tcPr>
          <w:p w:rsidR="00F553EE" w:rsidRPr="004D6ED4" w:rsidRDefault="00F553EE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41982" w:rsidRPr="004D6ED4" w:rsidTr="00BC2D54">
        <w:tc>
          <w:tcPr>
            <w:tcW w:w="7099" w:type="dxa"/>
            <w:gridSpan w:val="7"/>
            <w:vMerge w:val="restart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Проводится в форме защиты выпускной квалификационной работы</w:t>
            </w:r>
            <w:r w:rsidR="00FA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которая выполняется в виде дипломной работы и демонстрационного экзамена</w:t>
            </w:r>
          </w:p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Выполнение дипломного проекта с 18 мая по 22 июня (5 недель)</w:t>
            </w:r>
          </w:p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Защита дипломного проекта</w:t>
            </w:r>
            <w:r w:rsidR="00FA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демонстрационный экзамен </w:t>
            </w: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22 июня по 28 июня</w:t>
            </w:r>
            <w:r w:rsidR="00FA71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 неделя)</w:t>
            </w:r>
          </w:p>
        </w:tc>
        <w:tc>
          <w:tcPr>
            <w:tcW w:w="851" w:type="dxa"/>
            <w:vMerge w:val="restart"/>
            <w:textDirection w:val="btLr"/>
          </w:tcPr>
          <w:p w:rsidR="00141982" w:rsidRPr="004D6ED4" w:rsidRDefault="00141982" w:rsidP="004D6E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3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Дисциплины и МДК</w:t>
            </w: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2" w:rsidRPr="004D6ED4" w:rsidTr="00BC2D54">
        <w:tc>
          <w:tcPr>
            <w:tcW w:w="7099" w:type="dxa"/>
            <w:gridSpan w:val="7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Учебные практики</w:t>
            </w: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41982" w:rsidRPr="00C10F39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Pr="00C10F39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982" w:rsidRPr="00C10F39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141982" w:rsidRPr="004D6ED4" w:rsidTr="00BC2D54">
        <w:tc>
          <w:tcPr>
            <w:tcW w:w="7099" w:type="dxa"/>
            <w:gridSpan w:val="7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Производственная практика/преддипломная практика</w:t>
            </w: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708" w:type="dxa"/>
          </w:tcPr>
          <w:p w:rsidR="00141982" w:rsidRPr="00C10F39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Pr="00C10F39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141982" w:rsidRPr="00C10F39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</w:tr>
      <w:tr w:rsidR="00141982" w:rsidRPr="004D6ED4" w:rsidTr="00BC2D54">
        <w:tc>
          <w:tcPr>
            <w:tcW w:w="7099" w:type="dxa"/>
            <w:gridSpan w:val="7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Экзаменов</w:t>
            </w: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E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141982" w:rsidRP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19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2" w:rsidRPr="004D6ED4" w:rsidTr="00BC2D54">
        <w:tc>
          <w:tcPr>
            <w:tcW w:w="7099" w:type="dxa"/>
            <w:gridSpan w:val="7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41982" w:rsidRPr="004D6ED4" w:rsidRDefault="00141982" w:rsidP="001D70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Дифф</w:t>
            </w:r>
            <w:proofErr w:type="spellEnd"/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4D6ED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ачетов</w:t>
            </w: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41982" w:rsidRPr="004D6ED4" w:rsidRDefault="00250580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1982" w:rsidRPr="004D6ED4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141982" w:rsidRPr="00141982" w:rsidRDefault="00250580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141982" w:rsidRPr="00141982" w:rsidRDefault="00A4232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41982" w:rsidRPr="00141982" w:rsidRDefault="00871364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141982" w:rsidRPr="00141982" w:rsidRDefault="00A4232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41982" w:rsidRDefault="00141982" w:rsidP="004D6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982" w:rsidRPr="004D6ED4" w:rsidTr="00BC2D54">
        <w:tc>
          <w:tcPr>
            <w:tcW w:w="7099" w:type="dxa"/>
            <w:gridSpan w:val="7"/>
            <w:vMerge/>
            <w:tcBorders>
              <w:bottom w:val="single" w:sz="4" w:space="0" w:color="auto"/>
            </w:tcBorders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982" w:rsidRPr="004D6ED4" w:rsidRDefault="00141982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982" w:rsidRPr="004D6ED4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982" w:rsidRPr="004D6ED4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982" w:rsidRPr="00141982" w:rsidRDefault="00A4232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982" w:rsidRPr="00141982" w:rsidRDefault="00A4232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982" w:rsidRPr="00141982" w:rsidRDefault="00A4232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1982" w:rsidRPr="00141982" w:rsidRDefault="00A4232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1982" w:rsidRDefault="00141982" w:rsidP="004D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553EE" w:rsidRPr="004D6ED4" w:rsidTr="00BC2D54">
        <w:tc>
          <w:tcPr>
            <w:tcW w:w="1418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3EE" w:rsidRPr="003E6966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871364" w:rsidRPr="003E6966" w:rsidRDefault="00871364" w:rsidP="008713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Учебная практика  </w:t>
            </w:r>
            <w:proofErr w:type="spellStart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рассредоточенно</w:t>
            </w:r>
            <w:proofErr w:type="spellEnd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476BF2"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комплексный</w:t>
            </w:r>
            <w:proofErr w:type="gramEnd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</w:t>
            </w:r>
          </w:p>
          <w:p w:rsidR="00F553EE" w:rsidRPr="003E6966" w:rsidRDefault="00F553EE" w:rsidP="00190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871364" w:rsidRPr="003E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Производственная практика  рассредоточенная, </w:t>
            </w:r>
            <w:proofErr w:type="gramStart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комплексный</w:t>
            </w:r>
            <w:proofErr w:type="gramEnd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ДЗ</w:t>
            </w:r>
          </w:p>
          <w:p w:rsidR="00FA71BB" w:rsidRDefault="00FA71BB" w:rsidP="00FA71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966">
              <w:rPr>
                <w:rFonts w:ascii="Times New Roman" w:hAnsi="Times New Roman" w:cs="Times New Roman"/>
                <w:bCs/>
                <w:sz w:val="24"/>
                <w:szCs w:val="24"/>
              </w:rPr>
              <w:t>** Предусмотрены адаптационные дисциплины  ОГСЭ.05 Коммуникативный практикум,  ОП.17 Эффективное поведение на рынке труда</w:t>
            </w:r>
          </w:p>
          <w:p w:rsidR="003E6966" w:rsidRPr="003E6966" w:rsidRDefault="003E6966" w:rsidP="003E6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Курсивом  обозначены учебные </w:t>
            </w:r>
            <w:proofErr w:type="gramStart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дисциплины</w:t>
            </w:r>
            <w:proofErr w:type="gramEnd"/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темы МДК профессиональных модулей вариативной части</w:t>
            </w:r>
          </w:p>
          <w:p w:rsidR="003E6966" w:rsidRPr="003E6966" w:rsidRDefault="003E6966" w:rsidP="003E6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9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Дифференцированные зачёты по физическому воспитанию не входят в общее количество зачётов и дифференцированных зачётов</w:t>
            </w:r>
          </w:p>
          <w:p w:rsidR="003E6966" w:rsidRPr="003E6966" w:rsidRDefault="003E6966" w:rsidP="00FA71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71BB" w:rsidRPr="0050542C" w:rsidRDefault="00FA71BB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3EE" w:rsidRPr="004D6ED4" w:rsidRDefault="00F553EE" w:rsidP="004D6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D6ED4" w:rsidRPr="004D6ED4" w:rsidRDefault="004D6ED4" w:rsidP="004D6E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D6ED4" w:rsidRDefault="004D6ED4"/>
    <w:sectPr w:rsidR="004D6ED4" w:rsidSect="00E54A6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55C8"/>
    <w:multiLevelType w:val="hybridMultilevel"/>
    <w:tmpl w:val="9A22AA9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77723"/>
    <w:multiLevelType w:val="hybridMultilevel"/>
    <w:tmpl w:val="143A65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838A9"/>
    <w:multiLevelType w:val="hybridMultilevel"/>
    <w:tmpl w:val="B75CD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583"/>
    <w:rsid w:val="000015F0"/>
    <w:rsid w:val="00016613"/>
    <w:rsid w:val="00021FDB"/>
    <w:rsid w:val="00041B8C"/>
    <w:rsid w:val="000A5558"/>
    <w:rsid w:val="00141982"/>
    <w:rsid w:val="00177BEC"/>
    <w:rsid w:val="00190135"/>
    <w:rsid w:val="001D4572"/>
    <w:rsid w:val="001D70C8"/>
    <w:rsid w:val="00250580"/>
    <w:rsid w:val="00270A3E"/>
    <w:rsid w:val="002B0B3A"/>
    <w:rsid w:val="002E7D9C"/>
    <w:rsid w:val="003336DE"/>
    <w:rsid w:val="00356FEE"/>
    <w:rsid w:val="003832B0"/>
    <w:rsid w:val="003D291C"/>
    <w:rsid w:val="003E0B05"/>
    <w:rsid w:val="003E1496"/>
    <w:rsid w:val="003E6966"/>
    <w:rsid w:val="003E76EB"/>
    <w:rsid w:val="00405A49"/>
    <w:rsid w:val="004741BE"/>
    <w:rsid w:val="00476BF2"/>
    <w:rsid w:val="004D4D18"/>
    <w:rsid w:val="004D6ED4"/>
    <w:rsid w:val="004F1783"/>
    <w:rsid w:val="00501241"/>
    <w:rsid w:val="0050542C"/>
    <w:rsid w:val="005247B3"/>
    <w:rsid w:val="00562CB8"/>
    <w:rsid w:val="00584B6C"/>
    <w:rsid w:val="005A5C1A"/>
    <w:rsid w:val="005B356E"/>
    <w:rsid w:val="005D5AEC"/>
    <w:rsid w:val="005E4F9C"/>
    <w:rsid w:val="005F5794"/>
    <w:rsid w:val="0060476E"/>
    <w:rsid w:val="00633DF4"/>
    <w:rsid w:val="006E7999"/>
    <w:rsid w:val="00753FB2"/>
    <w:rsid w:val="007778CE"/>
    <w:rsid w:val="007842B3"/>
    <w:rsid w:val="007A130B"/>
    <w:rsid w:val="007C225F"/>
    <w:rsid w:val="007F6982"/>
    <w:rsid w:val="00801AA7"/>
    <w:rsid w:val="00854A4D"/>
    <w:rsid w:val="00871364"/>
    <w:rsid w:val="00885583"/>
    <w:rsid w:val="00895F75"/>
    <w:rsid w:val="008A1FF2"/>
    <w:rsid w:val="008B47B3"/>
    <w:rsid w:val="008D3341"/>
    <w:rsid w:val="009441F2"/>
    <w:rsid w:val="00947AAC"/>
    <w:rsid w:val="009675B6"/>
    <w:rsid w:val="009C5472"/>
    <w:rsid w:val="009E44B6"/>
    <w:rsid w:val="009F7FC9"/>
    <w:rsid w:val="00A21788"/>
    <w:rsid w:val="00A42322"/>
    <w:rsid w:val="00A57557"/>
    <w:rsid w:val="00AB1976"/>
    <w:rsid w:val="00B115B6"/>
    <w:rsid w:val="00B15CF3"/>
    <w:rsid w:val="00BB17F4"/>
    <w:rsid w:val="00BC2D54"/>
    <w:rsid w:val="00BD3781"/>
    <w:rsid w:val="00C069E4"/>
    <w:rsid w:val="00C10F39"/>
    <w:rsid w:val="00C8786A"/>
    <w:rsid w:val="00CE2BD6"/>
    <w:rsid w:val="00CE3FF1"/>
    <w:rsid w:val="00CF44D0"/>
    <w:rsid w:val="00CF4CCB"/>
    <w:rsid w:val="00D027C8"/>
    <w:rsid w:val="00D35392"/>
    <w:rsid w:val="00DA0509"/>
    <w:rsid w:val="00DF128A"/>
    <w:rsid w:val="00E54A6C"/>
    <w:rsid w:val="00EF65B1"/>
    <w:rsid w:val="00F015FA"/>
    <w:rsid w:val="00F553EE"/>
    <w:rsid w:val="00F5550A"/>
    <w:rsid w:val="00F6659A"/>
    <w:rsid w:val="00FA71BB"/>
    <w:rsid w:val="00FC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D6ED4"/>
  </w:style>
  <w:style w:type="paragraph" w:styleId="a3">
    <w:name w:val="Balloon Text"/>
    <w:basedOn w:val="a"/>
    <w:link w:val="a4"/>
    <w:uiPriority w:val="99"/>
    <w:semiHidden/>
    <w:unhideWhenUsed/>
    <w:rsid w:val="002E7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0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BFD5-FE2C-49CE-B9FD-47A5839A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adminbsk</dc:creator>
  <cp:keywords/>
  <dc:description/>
  <cp:lastModifiedBy>userbsk</cp:lastModifiedBy>
  <cp:revision>28</cp:revision>
  <cp:lastPrinted>2021-06-22T04:41:00Z</cp:lastPrinted>
  <dcterms:created xsi:type="dcterms:W3CDTF">2020-02-19T09:26:00Z</dcterms:created>
  <dcterms:modified xsi:type="dcterms:W3CDTF">2021-06-22T05:20:00Z</dcterms:modified>
</cp:coreProperties>
</file>