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8B" w:rsidRDefault="00B52C8B" w:rsidP="0030565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3. Документы, определяющие содержание и организацию образовательной деятельности</w:t>
      </w:r>
    </w:p>
    <w:p w:rsidR="00EA0A92" w:rsidRPr="00B52C8B" w:rsidRDefault="00EA0A92" w:rsidP="0030565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52C8B" w:rsidRPr="00B52C8B" w:rsidRDefault="00B52C8B" w:rsidP="00B52C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8B" w:rsidRPr="00B52C8B" w:rsidRDefault="00B52C8B" w:rsidP="0030565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3.1. Рабочий учебный  план</w:t>
      </w:r>
    </w:p>
    <w:p w:rsidR="00B52C8B" w:rsidRPr="00B52C8B" w:rsidRDefault="00B52C8B" w:rsidP="00B52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C8B" w:rsidRPr="00B52C8B" w:rsidRDefault="00B52C8B" w:rsidP="0030565F">
      <w:pPr>
        <w:spacing w:after="0" w:line="240" w:lineRule="auto"/>
        <w:ind w:firstLine="1049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Утверждаю</w:t>
      </w:r>
    </w:p>
    <w:p w:rsidR="00B52C8B" w:rsidRPr="00B52C8B" w:rsidRDefault="0030565F" w:rsidP="0030565F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ГАПОУ</w:t>
      </w:r>
      <w:r w:rsidR="00B52C8B"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</w:t>
      </w:r>
    </w:p>
    <w:p w:rsidR="00B52C8B" w:rsidRPr="00B52C8B" w:rsidRDefault="00B52C8B" w:rsidP="0030565F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Б.</w:t>
      </w:r>
      <w:r w:rsidR="0030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Биктимиров</w:t>
      </w:r>
    </w:p>
    <w:p w:rsidR="00B52C8B" w:rsidRPr="00B52C8B" w:rsidRDefault="00B52C8B" w:rsidP="0030565F">
      <w:pPr>
        <w:autoSpaceDE w:val="0"/>
        <w:autoSpaceDN w:val="0"/>
        <w:adjustRightInd w:val="0"/>
        <w:spacing w:after="0" w:line="180" w:lineRule="atLeast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 202</w:t>
      </w:r>
      <w:r w:rsidR="005355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52C8B" w:rsidRPr="00B52C8B" w:rsidRDefault="00B52C8B" w:rsidP="00B52C8B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8B" w:rsidRPr="00B52C8B" w:rsidRDefault="00B52C8B" w:rsidP="00B52C8B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8B" w:rsidRPr="00B52C8B" w:rsidRDefault="00535533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</w:t>
      </w:r>
      <w:r w:rsidR="00B52C8B" w:rsidRPr="00B5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B52C8B" w:rsidRPr="00B52C8B" w:rsidRDefault="00535533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ГАПОУ </w:t>
      </w:r>
      <w:r w:rsidR="00B52C8B" w:rsidRPr="00B52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Башкирский колледж  архитектуры, строительства и коммунального хозяйства</w:t>
      </w:r>
    </w:p>
    <w:p w:rsidR="00B52C8B" w:rsidRPr="00B52C8B" w:rsidRDefault="00B52C8B" w:rsidP="00B52C8B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8B" w:rsidRPr="00B52C8B" w:rsidRDefault="00B52C8B" w:rsidP="00B52C8B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среднего профессионального образования </w:t>
      </w:r>
    </w:p>
    <w:p w:rsidR="00B52C8B" w:rsidRP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09.02.03 Программирование в ком</w:t>
      </w:r>
      <w:r w:rsidR="0053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пьютерных системах</w:t>
      </w:r>
    </w:p>
    <w:p w:rsidR="00B52C8B" w:rsidRP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</w:p>
    <w:p w:rsidR="00B52C8B" w:rsidRP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A92" w:rsidRDefault="00EA0A92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A92" w:rsidRDefault="00EA0A92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A92" w:rsidRDefault="00EA0A92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A92" w:rsidRPr="00B52C8B" w:rsidRDefault="00EA0A92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2C8B" w:rsidRPr="00B52C8B" w:rsidRDefault="00B52C8B" w:rsidP="00EA0A92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техник-программист.</w:t>
      </w:r>
      <w:r w:rsidRPr="00B52C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B52C8B" w:rsidRDefault="00535533" w:rsidP="00EA0A92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C8B"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EA0A92" w:rsidRPr="00AB5469" w:rsidRDefault="00EA0A92" w:rsidP="00EA0A92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AB5469">
        <w:rPr>
          <w:rFonts w:ascii="Times New Roman" w:hAnsi="Times New Roman" w:cs="Times New Roman"/>
          <w:sz w:val="24"/>
          <w:szCs w:val="24"/>
        </w:rPr>
        <w:t>Нормативный срок обучения  – 2 года и 10 мес.</w:t>
      </w:r>
    </w:p>
    <w:p w:rsidR="00EA0A92" w:rsidRPr="00AB5469" w:rsidRDefault="00EA0A92" w:rsidP="00EA0A92">
      <w:pPr>
        <w:spacing w:after="0" w:line="240" w:lineRule="auto"/>
        <w:ind w:firstLine="8505"/>
        <w:rPr>
          <w:rFonts w:ascii="Times New Roman" w:hAnsi="Times New Roman" w:cs="Times New Roman"/>
          <w:b/>
          <w:bCs/>
          <w:sz w:val="24"/>
          <w:szCs w:val="24"/>
        </w:rPr>
      </w:pPr>
      <w:r w:rsidRPr="00AB5469">
        <w:rPr>
          <w:rFonts w:ascii="Times New Roman" w:hAnsi="Times New Roman" w:cs="Times New Roman"/>
          <w:sz w:val="24"/>
          <w:szCs w:val="24"/>
        </w:rPr>
        <w:t xml:space="preserve">на  базе среднего  общего образования </w:t>
      </w:r>
    </w:p>
    <w:p w:rsidR="00B52C8B" w:rsidRPr="00B52C8B" w:rsidRDefault="00535533" w:rsidP="00EA0A92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обучения – </w:t>
      </w:r>
      <w:r w:rsidR="00B52C8B"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>3года 10 мес.</w:t>
      </w:r>
    </w:p>
    <w:p w:rsidR="00B52C8B" w:rsidRDefault="00535533" w:rsidP="00EA0A92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</w:t>
      </w:r>
      <w:r w:rsidR="00B52C8B" w:rsidRPr="00B5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B52C8B" w:rsidRP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C8B" w:rsidRPr="00B52C8B" w:rsidRDefault="00B52C8B" w:rsidP="00B52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B52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3.1.1. Сводные данные по бюджету времени (в неделях)</w:t>
      </w:r>
      <w:r w:rsidR="00EA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базе основного общего образования</w:t>
      </w:r>
    </w:p>
    <w:p w:rsidR="00B52C8B" w:rsidRPr="00B52C8B" w:rsidRDefault="00B52C8B" w:rsidP="00B52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47"/>
        <w:gridCol w:w="1920"/>
        <w:gridCol w:w="1982"/>
        <w:gridCol w:w="2078"/>
        <w:gridCol w:w="1367"/>
        <w:gridCol w:w="819"/>
      </w:tblGrid>
      <w:tr w:rsidR="00B52C8B" w:rsidRPr="00B52C8B" w:rsidTr="0030565F">
        <w:trPr>
          <w:jc w:val="center"/>
        </w:trPr>
        <w:tc>
          <w:tcPr>
            <w:tcW w:w="1058" w:type="dxa"/>
            <w:vMerge w:val="restart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52C8B" w:rsidRPr="00B52C8B" w:rsidTr="0030565F">
        <w:trPr>
          <w:jc w:val="center"/>
        </w:trPr>
        <w:tc>
          <w:tcPr>
            <w:tcW w:w="1058" w:type="dxa"/>
            <w:vMerge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B52C8B" w:rsidRPr="00B52C8B" w:rsidRDefault="00B52C8B" w:rsidP="00B5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</w:tcPr>
          <w:p w:rsidR="00B52C8B" w:rsidRPr="00B52C8B" w:rsidRDefault="00B52C8B" w:rsidP="00B5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(для СПО)</w:t>
            </w:r>
          </w:p>
        </w:tc>
        <w:tc>
          <w:tcPr>
            <w:tcW w:w="1982" w:type="dxa"/>
            <w:vMerge/>
            <w:vAlign w:val="center"/>
          </w:tcPr>
          <w:p w:rsidR="00B52C8B" w:rsidRPr="00B52C8B" w:rsidRDefault="00B52C8B" w:rsidP="00B5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vAlign w:val="center"/>
          </w:tcPr>
          <w:p w:rsidR="00B52C8B" w:rsidRPr="00B52C8B" w:rsidRDefault="00B52C8B" w:rsidP="00B5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B52C8B" w:rsidRPr="00B52C8B" w:rsidRDefault="00B52C8B" w:rsidP="00B5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B52C8B" w:rsidRPr="00B52C8B" w:rsidRDefault="00B52C8B" w:rsidP="00B5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2C8B" w:rsidRPr="00B52C8B" w:rsidTr="0030565F">
        <w:trPr>
          <w:jc w:val="center"/>
        </w:trPr>
        <w:tc>
          <w:tcPr>
            <w:tcW w:w="105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vAlign w:val="center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52C8B" w:rsidRPr="00B52C8B" w:rsidTr="0030565F">
        <w:trPr>
          <w:jc w:val="center"/>
        </w:trPr>
        <w:tc>
          <w:tcPr>
            <w:tcW w:w="105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595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61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4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B52C8B" w:rsidRPr="00B52C8B" w:rsidTr="0030565F">
        <w:trPr>
          <w:jc w:val="center"/>
        </w:trPr>
        <w:tc>
          <w:tcPr>
            <w:tcW w:w="105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595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261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20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B52C8B" w:rsidRPr="00B52C8B" w:rsidTr="0030565F">
        <w:trPr>
          <w:jc w:val="center"/>
        </w:trPr>
        <w:tc>
          <w:tcPr>
            <w:tcW w:w="105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5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595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261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20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6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19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52</w:t>
            </w:r>
          </w:p>
        </w:tc>
      </w:tr>
      <w:tr w:rsidR="00B52C8B" w:rsidRPr="00B52C8B" w:rsidTr="0030565F">
        <w:trPr>
          <w:jc w:val="center"/>
        </w:trPr>
        <w:tc>
          <w:tcPr>
            <w:tcW w:w="105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2595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261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20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2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6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</w:t>
            </w:r>
          </w:p>
        </w:tc>
      </w:tr>
      <w:tr w:rsidR="00B52C8B" w:rsidRPr="00B52C8B" w:rsidTr="0030565F">
        <w:trPr>
          <w:jc w:val="center"/>
        </w:trPr>
        <w:tc>
          <w:tcPr>
            <w:tcW w:w="105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5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1261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20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78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9" w:type="dxa"/>
          </w:tcPr>
          <w:p w:rsidR="00B52C8B" w:rsidRPr="00B52C8B" w:rsidRDefault="00B52C8B" w:rsidP="00B5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199</w:t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=SUM(AVERAGE) </w:instrText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52C8B" w:rsidRPr="00B52C8B" w:rsidRDefault="00B52C8B" w:rsidP="00B52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C8B" w:rsidRPr="00B52C8B" w:rsidRDefault="00B52C8B" w:rsidP="00B52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C8B" w:rsidRP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9AE" w:rsidRPr="00AB5469" w:rsidRDefault="00E439AE" w:rsidP="00E439A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5469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469">
        <w:rPr>
          <w:rFonts w:ascii="Times New Roman" w:hAnsi="Times New Roman" w:cs="Times New Roman"/>
          <w:b/>
          <w:bCs/>
          <w:sz w:val="24"/>
          <w:szCs w:val="24"/>
        </w:rPr>
        <w:t xml:space="preserve">  на базе среднего  общего образования</w:t>
      </w:r>
    </w:p>
    <w:p w:rsidR="00E439AE" w:rsidRPr="00AB5469" w:rsidRDefault="00E439AE" w:rsidP="00E439A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47"/>
        <w:gridCol w:w="1920"/>
        <w:gridCol w:w="1982"/>
        <w:gridCol w:w="2078"/>
        <w:gridCol w:w="1367"/>
        <w:gridCol w:w="819"/>
      </w:tblGrid>
      <w:tr w:rsidR="00E439AE" w:rsidRPr="00B52C8B" w:rsidTr="000D1EB6">
        <w:trPr>
          <w:jc w:val="center"/>
        </w:trPr>
        <w:tc>
          <w:tcPr>
            <w:tcW w:w="1058" w:type="dxa"/>
            <w:vMerge w:val="restart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439AE" w:rsidRPr="00B52C8B" w:rsidTr="000D1EB6">
        <w:trPr>
          <w:jc w:val="center"/>
        </w:trPr>
        <w:tc>
          <w:tcPr>
            <w:tcW w:w="1058" w:type="dxa"/>
            <w:vMerge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E439AE" w:rsidRPr="00B52C8B" w:rsidRDefault="00E439AE" w:rsidP="000D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</w:tcPr>
          <w:p w:rsidR="00E439AE" w:rsidRPr="00B52C8B" w:rsidRDefault="00E439AE" w:rsidP="000D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(для СПО)</w:t>
            </w:r>
          </w:p>
        </w:tc>
        <w:tc>
          <w:tcPr>
            <w:tcW w:w="1982" w:type="dxa"/>
            <w:vMerge/>
            <w:vAlign w:val="center"/>
          </w:tcPr>
          <w:p w:rsidR="00E439AE" w:rsidRPr="00B52C8B" w:rsidRDefault="00E439AE" w:rsidP="000D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vAlign w:val="center"/>
          </w:tcPr>
          <w:p w:rsidR="00E439AE" w:rsidRPr="00B52C8B" w:rsidRDefault="00E439AE" w:rsidP="000D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E439AE" w:rsidRPr="00B52C8B" w:rsidRDefault="00E439AE" w:rsidP="000D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E439AE" w:rsidRPr="00B52C8B" w:rsidRDefault="00E439AE" w:rsidP="000D1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39AE" w:rsidRPr="00B52C8B" w:rsidTr="000D1EB6">
        <w:trPr>
          <w:jc w:val="center"/>
        </w:trPr>
        <w:tc>
          <w:tcPr>
            <w:tcW w:w="1058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vAlign w:val="center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439AE" w:rsidRPr="00B52C8B" w:rsidTr="000D1EB6">
        <w:trPr>
          <w:jc w:val="center"/>
        </w:trPr>
        <w:tc>
          <w:tcPr>
            <w:tcW w:w="1058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595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261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7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20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E439AE" w:rsidRPr="00B52C8B" w:rsidTr="000D1EB6">
        <w:trPr>
          <w:jc w:val="center"/>
        </w:trPr>
        <w:tc>
          <w:tcPr>
            <w:tcW w:w="1058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5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595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261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7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20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67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19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52</w:t>
            </w:r>
          </w:p>
        </w:tc>
      </w:tr>
      <w:tr w:rsidR="00E439AE" w:rsidRPr="00B52C8B" w:rsidTr="000D1EB6">
        <w:trPr>
          <w:jc w:val="center"/>
        </w:trPr>
        <w:tc>
          <w:tcPr>
            <w:tcW w:w="1058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2595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261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20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2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67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</w:t>
            </w:r>
          </w:p>
        </w:tc>
      </w:tr>
      <w:tr w:rsidR="00E439AE" w:rsidRPr="00B52C8B" w:rsidTr="000D1EB6">
        <w:trPr>
          <w:jc w:val="center"/>
        </w:trPr>
        <w:tc>
          <w:tcPr>
            <w:tcW w:w="1058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5" w:type="dxa"/>
          </w:tcPr>
          <w:p w:rsidR="00E439AE" w:rsidRPr="00E439AE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1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7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20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</w:tcPr>
          <w:p w:rsidR="00E439AE" w:rsidRPr="00E439AE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</w:tcPr>
          <w:p w:rsidR="00E439AE" w:rsidRPr="00B52C8B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439AE" w:rsidRPr="00E439AE" w:rsidRDefault="00E439AE" w:rsidP="000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</w:tcPr>
          <w:p w:rsidR="00E439AE" w:rsidRPr="00B52C8B" w:rsidRDefault="00E439AE" w:rsidP="00E4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=SUM(AVERAGE) </w:instrText>
            </w:r>
            <w:r w:rsidRPr="00B5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52C8B" w:rsidRP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8B" w:rsidRPr="00B52C8B" w:rsidRDefault="00B52C8B" w:rsidP="00B52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8B" w:rsidRP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8B" w:rsidRP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8B" w:rsidRPr="00B52C8B" w:rsidRDefault="00B52C8B" w:rsidP="00B5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8B" w:rsidRPr="00B52C8B" w:rsidRDefault="00B52C8B" w:rsidP="00B52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8B" w:rsidRPr="00B52C8B" w:rsidRDefault="00B52C8B" w:rsidP="00B52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E4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3.1.2.  План учебного процесса (на базе среднего общего образования)</w:t>
      </w:r>
    </w:p>
    <w:tbl>
      <w:tblPr>
        <w:tblStyle w:val="15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2404"/>
        <w:gridCol w:w="426"/>
        <w:gridCol w:w="425"/>
        <w:gridCol w:w="426"/>
        <w:gridCol w:w="709"/>
        <w:gridCol w:w="713"/>
        <w:gridCol w:w="554"/>
        <w:gridCol w:w="12"/>
        <w:gridCol w:w="709"/>
        <w:gridCol w:w="709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0D1EB6" w:rsidRPr="000D1EB6" w:rsidTr="000D1EB6">
        <w:tc>
          <w:tcPr>
            <w:tcW w:w="1135" w:type="dxa"/>
            <w:gridSpan w:val="2"/>
            <w:vMerge w:val="restart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2404" w:type="dxa"/>
            <w:vMerge w:val="restart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циклов,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учебных дисциплин,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ПМ, МДК, практик</w:t>
            </w:r>
          </w:p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3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Формы 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промежуточной аттестации 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(семестр)</w:t>
            </w:r>
          </w:p>
        </w:tc>
        <w:tc>
          <w:tcPr>
            <w:tcW w:w="5249" w:type="dxa"/>
            <w:gridSpan w:val="9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Объём образовательной программы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академических часах</w:t>
            </w:r>
          </w:p>
        </w:tc>
        <w:tc>
          <w:tcPr>
            <w:tcW w:w="5386" w:type="dxa"/>
            <w:gridSpan w:val="8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учебной нагрузки по курсам и семестрам 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(час</w:t>
            </w:r>
            <w:proofErr w:type="gramStart"/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семестр)</w:t>
            </w:r>
          </w:p>
        </w:tc>
      </w:tr>
      <w:tr w:rsidR="000D1EB6" w:rsidRPr="000D1EB6" w:rsidTr="000D1EB6">
        <w:tc>
          <w:tcPr>
            <w:tcW w:w="1135" w:type="dxa"/>
            <w:gridSpan w:val="2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Дифференцированный зачёт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/Контрольная  работа</w:t>
            </w:r>
          </w:p>
        </w:tc>
        <w:tc>
          <w:tcPr>
            <w:tcW w:w="709" w:type="dxa"/>
            <w:vMerge w:val="restart"/>
            <w:textDirection w:val="btLr"/>
          </w:tcPr>
          <w:p w:rsidR="000D1EB6" w:rsidRPr="000D1EB6" w:rsidRDefault="000D1EB6" w:rsidP="000D1EB6">
            <w:pPr>
              <w:ind w:left="113" w:right="-108"/>
              <w:rPr>
                <w:rFonts w:ascii="Times New Roman" w:hAnsi="Times New Roman" w:cs="Times New Roman"/>
                <w:bCs/>
              </w:rPr>
            </w:pPr>
            <w:r w:rsidRPr="000D1EB6">
              <w:rPr>
                <w:rFonts w:ascii="Times New Roman" w:hAnsi="Times New Roman" w:cs="Times New Roman"/>
                <w:bCs/>
              </w:rPr>
              <w:t xml:space="preserve">                     Всего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в форме практической   подготовки</w:t>
            </w:r>
          </w:p>
        </w:tc>
        <w:tc>
          <w:tcPr>
            <w:tcW w:w="566" w:type="dxa"/>
            <w:gridSpan w:val="2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2694" w:type="dxa"/>
            <w:gridSpan w:val="4"/>
          </w:tcPr>
          <w:p w:rsidR="000D1EB6" w:rsidRPr="000D1EB6" w:rsidRDefault="000D1EB6" w:rsidP="000D1EB6">
            <w:pPr>
              <w:ind w:left="6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 </w:t>
            </w:r>
            <w:proofErr w:type="gramStart"/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D1EB6" w:rsidRPr="000D1EB6" w:rsidRDefault="000D1EB6" w:rsidP="000D1EB6">
            <w:pPr>
              <w:ind w:left="6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во взаимодействии  </w:t>
            </w:r>
            <w:proofErr w:type="gramStart"/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End"/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преподавателем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</w:t>
            </w:r>
          </w:p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</w:t>
            </w:r>
          </w:p>
        </w:tc>
        <w:tc>
          <w:tcPr>
            <w:tcW w:w="1134" w:type="dxa"/>
            <w:gridSpan w:val="2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 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417" w:type="dxa"/>
            <w:gridSpan w:val="2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II 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418" w:type="dxa"/>
            <w:gridSpan w:val="2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III 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417" w:type="dxa"/>
            <w:gridSpan w:val="2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IV </w:t>
            </w:r>
          </w:p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</w:tr>
      <w:tr w:rsidR="000D1EB6" w:rsidRPr="000D1EB6" w:rsidTr="000D1EB6">
        <w:tc>
          <w:tcPr>
            <w:tcW w:w="1135" w:type="dxa"/>
            <w:gridSpan w:val="2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extDirection w:val="btLr"/>
            <w:vAlign w:val="bottom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УД / МДК</w:t>
            </w:r>
          </w:p>
        </w:tc>
        <w:tc>
          <w:tcPr>
            <w:tcW w:w="1276" w:type="dxa"/>
            <w:gridSpan w:val="2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семестр                               17 </w:t>
            </w:r>
            <w:proofErr w:type="spellStart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семестр                               24 </w:t>
            </w:r>
            <w:proofErr w:type="spellStart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семестр                              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семестр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 семестр                            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семестр                             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семестр                              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семестр                              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0D1EB6" w:rsidRPr="000D1EB6" w:rsidTr="000D1EB6">
        <w:trPr>
          <w:cantSplit/>
          <w:trHeight w:val="2009"/>
        </w:trPr>
        <w:tc>
          <w:tcPr>
            <w:tcW w:w="1135" w:type="dxa"/>
            <w:gridSpan w:val="2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лабораторные и</w:t>
            </w:r>
          </w:p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курсовой проект</w:t>
            </w:r>
          </w:p>
          <w:p w:rsidR="000D1EB6" w:rsidRPr="000D1EB6" w:rsidRDefault="000D1EB6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(работа)</w:t>
            </w:r>
          </w:p>
        </w:tc>
        <w:tc>
          <w:tcPr>
            <w:tcW w:w="709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1EB6" w:rsidRPr="000D1EB6" w:rsidTr="000D1EB6">
        <w:tc>
          <w:tcPr>
            <w:tcW w:w="3539" w:type="dxa"/>
            <w:gridSpan w:val="3"/>
            <w:shd w:val="clear" w:color="auto" w:fill="F2DBDB" w:themeFill="accent2" w:themeFillTint="33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образовательной программы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0D1EB6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0D1EB6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0D1EB6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D1EB6" w:rsidRPr="000D1EB6" w:rsidRDefault="001627F2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4536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0D1EB6" w:rsidRPr="000D1EB6" w:rsidRDefault="000D1EB6" w:rsidP="004053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4053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0D1EB6" w:rsidRPr="000D1EB6" w:rsidRDefault="00BE1AB5" w:rsidP="00252123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D1EB6" w:rsidRPr="000D1EB6" w:rsidRDefault="00252123" w:rsidP="00B77A51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D1EB6" w:rsidRPr="000D1EB6" w:rsidRDefault="000D1EB6" w:rsidP="00AD44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AD44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0D1EB6" w:rsidRPr="000D1EB6" w:rsidRDefault="0025212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D1EB6" w:rsidRPr="000D1EB6" w:rsidRDefault="000D1EB6" w:rsidP="00EE63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EE63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0D1EB6" w:rsidRPr="000D1EB6" w:rsidRDefault="00D04474" w:rsidP="00D0447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D1EB6" w:rsidRPr="000D1EB6" w:rsidRDefault="005B492B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0D1EB6" w:rsidRPr="000D1EB6" w:rsidRDefault="005B492B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D1EB6" w:rsidRPr="000D1EB6" w:rsidRDefault="005B492B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D1EB6" w:rsidRPr="000D1EB6" w:rsidRDefault="005B492B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0D1EB6" w:rsidRPr="000D1EB6" w:rsidRDefault="00677FBD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0D1EB6" w:rsidRPr="000D1EB6" w:rsidRDefault="00677FBD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</w:t>
            </w:r>
          </w:p>
        </w:tc>
      </w:tr>
      <w:tr w:rsidR="000D1EB6" w:rsidRPr="000D1EB6" w:rsidTr="000D1EB6">
        <w:tc>
          <w:tcPr>
            <w:tcW w:w="993" w:type="dxa"/>
            <w:shd w:val="clear" w:color="auto" w:fill="E5DFEC" w:themeFill="accent4" w:themeFillTint="33"/>
          </w:tcPr>
          <w:p w:rsidR="000D1EB6" w:rsidRPr="000D1EB6" w:rsidRDefault="000D1EB6" w:rsidP="000D1EB6">
            <w:pPr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546" w:type="dxa"/>
            <w:gridSpan w:val="2"/>
            <w:shd w:val="clear" w:color="auto" w:fill="E5DFEC" w:themeFill="accent4" w:themeFillTint="33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0D1EB6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0D1EB6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0D1EB6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D1EB6" w:rsidRPr="000D1EB6" w:rsidRDefault="00667A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0D1EB6" w:rsidRPr="000D1EB6" w:rsidRDefault="005D37F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0D1EB6" w:rsidRPr="000D1EB6" w:rsidRDefault="00BE1AB5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D1EB6" w:rsidRPr="000D1EB6" w:rsidRDefault="00EC63A5" w:rsidP="000D1EB6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D1EB6" w:rsidRPr="000D1EB6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D1EB6" w:rsidRPr="000D1EB6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D1EB6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D1EB6" w:rsidRPr="000D1EB6" w:rsidRDefault="00D04474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D1EB6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0D1EB6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D1EB6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D1EB6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0D1EB6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0D1EB6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</w:tr>
      <w:tr w:rsidR="000D1EB6" w:rsidRPr="000D1EB6" w:rsidTr="000D1EB6">
        <w:tc>
          <w:tcPr>
            <w:tcW w:w="993" w:type="dxa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ОГСЭ.01</w:t>
            </w:r>
          </w:p>
        </w:tc>
        <w:tc>
          <w:tcPr>
            <w:tcW w:w="2546" w:type="dxa"/>
            <w:gridSpan w:val="2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философии</w:t>
            </w:r>
          </w:p>
        </w:tc>
        <w:tc>
          <w:tcPr>
            <w:tcW w:w="426" w:type="dxa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D1EB6" w:rsidRPr="000D1EB6" w:rsidRDefault="00056880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EB6" w:rsidRPr="000D1EB6" w:rsidRDefault="00056880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0D1EB6" w:rsidRPr="000D1EB6" w:rsidRDefault="000B5CA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EB6" w:rsidRPr="000D1EB6" w:rsidRDefault="000D1EB6" w:rsidP="00056880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568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D1EB6" w:rsidRPr="000D1EB6" w:rsidRDefault="000D1EB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1EB6" w:rsidRPr="000D1EB6" w:rsidRDefault="000D1EB6" w:rsidP="000568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568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0D1EB6" w:rsidRPr="000D1EB6" w:rsidRDefault="000D1EB6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EB6" w:rsidRPr="000D1EB6" w:rsidRDefault="000D1EB6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1EB6" w:rsidRPr="000D1EB6" w:rsidRDefault="000D1EB6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D1EB6" w:rsidRPr="000D1EB6" w:rsidRDefault="000D1EB6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D1EB6" w:rsidRPr="000D1EB6" w:rsidRDefault="00056880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D1EB6" w:rsidRPr="000D1EB6" w:rsidRDefault="000D1EB6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D1EB6" w:rsidRPr="000D1EB6" w:rsidRDefault="000D1EB6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B2248F" w:rsidRPr="000D1EB6" w:rsidTr="0013152F">
        <w:tc>
          <w:tcPr>
            <w:tcW w:w="993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ОГСЭ.02</w:t>
            </w:r>
          </w:p>
        </w:tc>
        <w:tc>
          <w:tcPr>
            <w:tcW w:w="2546" w:type="dxa"/>
            <w:gridSpan w:val="2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0B5CA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</w:pPr>
            <w:r w:rsidRPr="004C3C44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</w:tr>
      <w:tr w:rsidR="00B2248F" w:rsidRPr="000D1EB6" w:rsidTr="000D1EB6">
        <w:tc>
          <w:tcPr>
            <w:tcW w:w="993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ОГСЭ.03</w:t>
            </w:r>
          </w:p>
        </w:tc>
        <w:tc>
          <w:tcPr>
            <w:tcW w:w="2546" w:type="dxa"/>
            <w:gridSpan w:val="2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0B5CA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</w:rPr>
              <w:t>3</w:t>
            </w:r>
            <w:r w:rsidRPr="004C3C4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</w:rPr>
              <w:t>2</w:t>
            </w:r>
            <w:r w:rsidRPr="004C3C4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24</w:t>
            </w:r>
          </w:p>
        </w:tc>
      </w:tr>
      <w:tr w:rsidR="00B2248F" w:rsidRPr="000D1EB6" w:rsidTr="000D1EB6">
        <w:tc>
          <w:tcPr>
            <w:tcW w:w="993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ОГСЭ.04</w:t>
            </w:r>
          </w:p>
        </w:tc>
        <w:tc>
          <w:tcPr>
            <w:tcW w:w="2546" w:type="dxa"/>
            <w:gridSpan w:val="2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0B5CA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567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</w:rPr>
              <w:t>3</w:t>
            </w:r>
            <w:r w:rsidRPr="004C3C4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</w:rPr>
              <w:t>2</w:t>
            </w:r>
            <w:r w:rsidRPr="004C3C4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24</w:t>
            </w:r>
          </w:p>
        </w:tc>
      </w:tr>
      <w:tr w:rsidR="00B2248F" w:rsidRPr="000D1EB6" w:rsidTr="0013152F">
        <w:tc>
          <w:tcPr>
            <w:tcW w:w="993" w:type="dxa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ОГСЭ.05</w:t>
            </w:r>
          </w:p>
        </w:tc>
        <w:tc>
          <w:tcPr>
            <w:tcW w:w="2546" w:type="dxa"/>
            <w:gridSpan w:val="2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Регионоведение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0B5CA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E1AB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B2248F" w:rsidRPr="000D1EB6" w:rsidTr="0013152F">
        <w:tc>
          <w:tcPr>
            <w:tcW w:w="993" w:type="dxa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ОГСЭ.06</w:t>
            </w:r>
          </w:p>
        </w:tc>
        <w:tc>
          <w:tcPr>
            <w:tcW w:w="2546" w:type="dxa"/>
            <w:gridSpan w:val="2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0B5CA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E1AB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B2248F" w:rsidRPr="000D1EB6" w:rsidTr="0013152F">
        <w:tc>
          <w:tcPr>
            <w:tcW w:w="993" w:type="dxa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ОГСЭ.07</w:t>
            </w:r>
          </w:p>
        </w:tc>
        <w:tc>
          <w:tcPr>
            <w:tcW w:w="2546" w:type="dxa"/>
            <w:gridSpan w:val="2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Деловое общение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0B5CA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E1AB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B2248F" w:rsidRPr="000D1EB6" w:rsidTr="0013152F">
        <w:tc>
          <w:tcPr>
            <w:tcW w:w="993" w:type="dxa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ОГСЭ.08</w:t>
            </w:r>
          </w:p>
        </w:tc>
        <w:tc>
          <w:tcPr>
            <w:tcW w:w="2546" w:type="dxa"/>
            <w:gridSpan w:val="2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Культурология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0B5CA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E1AB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  <w:lang w:val="en-US"/>
              </w:rPr>
              <w:t>36</w:t>
            </w:r>
          </w:p>
        </w:tc>
      </w:tr>
      <w:tr w:rsidR="00B2248F" w:rsidRPr="000D1EB6" w:rsidTr="000D1EB6">
        <w:tc>
          <w:tcPr>
            <w:tcW w:w="993" w:type="dxa"/>
            <w:shd w:val="clear" w:color="auto" w:fill="E5DFEC" w:themeFill="accent4" w:themeFillTint="33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546" w:type="dxa"/>
            <w:gridSpan w:val="2"/>
            <w:shd w:val="clear" w:color="auto" w:fill="E5DFEC" w:themeFill="accent4" w:themeFillTint="33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2248F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B2248F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2248F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B2248F" w:rsidRPr="000D1EB6" w:rsidRDefault="00667A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5D37F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0B5CA5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B2248F" w:rsidRPr="000D1EB6" w:rsidRDefault="00EC63A5" w:rsidP="000D1EB6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B2248F" w:rsidRPr="000D1EB6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B2248F" w:rsidRPr="000D1EB6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B2248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B2248F" w:rsidRPr="000D1EB6" w:rsidRDefault="00D04474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2248F"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2248F"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  <w:r w:rsidR="00B2248F"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248F" w:rsidRPr="000D1EB6" w:rsidTr="0013152F">
        <w:tc>
          <w:tcPr>
            <w:tcW w:w="993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ЕН.01</w:t>
            </w:r>
          </w:p>
        </w:tc>
        <w:tc>
          <w:tcPr>
            <w:tcW w:w="2546" w:type="dxa"/>
            <w:gridSpan w:val="2"/>
            <w:vAlign w:val="center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426" w:type="dxa"/>
          </w:tcPr>
          <w:p w:rsidR="00B2248F" w:rsidRPr="00B2248F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4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4 </w:t>
            </w:r>
          </w:p>
        </w:tc>
        <w:tc>
          <w:tcPr>
            <w:tcW w:w="425" w:type="dxa"/>
            <w:vAlign w:val="center"/>
          </w:tcPr>
          <w:p w:rsidR="00B2248F" w:rsidRPr="00B2248F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258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</w:tr>
      <w:tr w:rsidR="00B2248F" w:rsidRPr="000D1EB6" w:rsidTr="0013152F">
        <w:tc>
          <w:tcPr>
            <w:tcW w:w="993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ЕН.02</w:t>
            </w:r>
          </w:p>
        </w:tc>
        <w:tc>
          <w:tcPr>
            <w:tcW w:w="2546" w:type="dxa"/>
            <w:gridSpan w:val="2"/>
            <w:vAlign w:val="center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426" w:type="dxa"/>
          </w:tcPr>
          <w:p w:rsidR="00B2248F" w:rsidRPr="00B2248F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248F" w:rsidRPr="00B2248F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4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57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ind w:left="-108" w:right="-189" w:hanging="12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</w:pPr>
          </w:p>
        </w:tc>
      </w:tr>
      <w:tr w:rsidR="00B2248F" w:rsidRPr="000D1EB6" w:rsidTr="0013152F">
        <w:tc>
          <w:tcPr>
            <w:tcW w:w="993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ЕН.03</w:t>
            </w:r>
          </w:p>
        </w:tc>
        <w:tc>
          <w:tcPr>
            <w:tcW w:w="2546" w:type="dxa"/>
            <w:gridSpan w:val="2"/>
            <w:vAlign w:val="center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426" w:type="dxa"/>
            <w:vAlign w:val="center"/>
          </w:tcPr>
          <w:p w:rsidR="00B2248F" w:rsidRPr="00B2248F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2248F" w:rsidRPr="00B2248F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4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117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248F" w:rsidRPr="000D1EB6" w:rsidTr="0013152F">
        <w:tc>
          <w:tcPr>
            <w:tcW w:w="993" w:type="dxa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ЕН.04</w:t>
            </w:r>
          </w:p>
        </w:tc>
        <w:tc>
          <w:tcPr>
            <w:tcW w:w="2546" w:type="dxa"/>
            <w:gridSpan w:val="2"/>
            <w:vAlign w:val="center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26" w:type="dxa"/>
            <w:vAlign w:val="center"/>
          </w:tcPr>
          <w:p w:rsidR="00B2248F" w:rsidRPr="00B2248F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2248F" w:rsidRPr="00B2248F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4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E1AB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B2248F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B2248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2248F" w:rsidRPr="000D1EB6" w:rsidTr="0013152F">
        <w:tc>
          <w:tcPr>
            <w:tcW w:w="993" w:type="dxa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ЕН.05</w:t>
            </w:r>
          </w:p>
        </w:tc>
        <w:tc>
          <w:tcPr>
            <w:tcW w:w="2546" w:type="dxa"/>
            <w:gridSpan w:val="2"/>
            <w:vAlign w:val="center"/>
          </w:tcPr>
          <w:p w:rsidR="00B2248F" w:rsidRPr="0040534E" w:rsidRDefault="00B2248F" w:rsidP="000D1E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Математические методы</w:t>
            </w:r>
          </w:p>
        </w:tc>
        <w:tc>
          <w:tcPr>
            <w:tcW w:w="426" w:type="dxa"/>
            <w:vAlign w:val="center"/>
          </w:tcPr>
          <w:p w:rsidR="00B2248F" w:rsidRPr="00B2248F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4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2248F" w:rsidRPr="00B2248F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108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BE1AB5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ind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48F" w:rsidRPr="004C3C44" w:rsidRDefault="00B2248F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72</w:t>
            </w:r>
          </w:p>
        </w:tc>
      </w:tr>
      <w:tr w:rsidR="00B2248F" w:rsidRPr="000D1EB6" w:rsidTr="000D1EB6">
        <w:tc>
          <w:tcPr>
            <w:tcW w:w="993" w:type="dxa"/>
            <w:shd w:val="clear" w:color="auto" w:fill="DBE5F1" w:themeFill="accent1" w:themeFillTint="33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B2248F" w:rsidRPr="000D1EB6" w:rsidRDefault="00B2248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B2248F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2248F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B2248F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2248F" w:rsidRPr="000D1EB6" w:rsidRDefault="00667A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B2248F" w:rsidRPr="000D1EB6" w:rsidRDefault="005D37F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B2248F" w:rsidRPr="000D1EB6" w:rsidRDefault="000B5CA5" w:rsidP="000D1EB6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2248F" w:rsidRPr="000D1EB6" w:rsidRDefault="00EC63A5" w:rsidP="000D1EB6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2248F" w:rsidRPr="000D1EB6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2248F" w:rsidRPr="000D1EB6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2248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2248F" w:rsidRPr="000D1EB6" w:rsidRDefault="00D04474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2248F" w:rsidRPr="000D1EB6" w:rsidRDefault="00B2248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2248F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</w:tr>
      <w:tr w:rsidR="0045392C" w:rsidRPr="000D1EB6" w:rsidTr="0013152F">
        <w:tc>
          <w:tcPr>
            <w:tcW w:w="993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ОП.01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030B70" w:rsidRDefault="0045392C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70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204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45392C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ОП.02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030B70" w:rsidRDefault="0045392C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70">
              <w:rPr>
                <w:rFonts w:ascii="Times New Roman" w:hAnsi="Times New Roman" w:cs="Times New Roman"/>
                <w:sz w:val="20"/>
                <w:szCs w:val="20"/>
              </w:rPr>
              <w:t>Архитектура компьютерных систем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117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EA093A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EA093A" w:rsidRDefault="0045392C" w:rsidP="0013152F">
            <w:pPr>
              <w:jc w:val="center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EA093A" w:rsidRDefault="0045392C" w:rsidP="0013152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ОП.03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030B70" w:rsidRDefault="0045392C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70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90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45392C" w:rsidP="000D1EB6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EA093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ОП.04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030B70" w:rsidRDefault="0045392C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7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114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45392C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EA093A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ОП.05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030B70" w:rsidRDefault="0045392C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70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130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45392C" w:rsidP="000D1EB6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  <w:r w:rsidRPr="00EA093A">
              <w:rPr>
                <w:sz w:val="20"/>
                <w:szCs w:val="20"/>
                <w:lang w:val="en-US"/>
              </w:rPr>
              <w:t>4</w:t>
            </w:r>
            <w:r w:rsidRPr="00EA09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EA093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EA093A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EA093A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ОП.06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030B70" w:rsidRDefault="0045392C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70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26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83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45392C" w:rsidP="000D1EB6">
            <w:pPr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  <w:lang w:val="en-US"/>
              </w:rPr>
              <w:t>2</w:t>
            </w:r>
            <w:r w:rsidRPr="004C3C4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ОП.07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030B70" w:rsidRDefault="0045392C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70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45392C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ОП.08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030B70" w:rsidRDefault="0045392C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70">
              <w:rPr>
                <w:rFonts w:ascii="Times New Roman" w:hAnsi="Times New Roman" w:cs="Times New Roman"/>
                <w:sz w:val="20"/>
                <w:szCs w:val="20"/>
              </w:rPr>
              <w:t>Теория алгоритмов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63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45392C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ind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ОП.09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030B70" w:rsidRDefault="0045392C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7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102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45392C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ind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40534E" w:rsidRDefault="0045392C" w:rsidP="000D1E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ОП.10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40534E" w:rsidRDefault="0045392C" w:rsidP="001315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144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BE1AB5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ind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</w:tr>
      <w:tr w:rsidR="0045392C" w:rsidRPr="000D1EB6" w:rsidTr="0013152F">
        <w:tc>
          <w:tcPr>
            <w:tcW w:w="993" w:type="dxa"/>
          </w:tcPr>
          <w:p w:rsidR="0045392C" w:rsidRPr="0040534E" w:rsidRDefault="0045392C" w:rsidP="000D1EB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ОП.11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40534E" w:rsidRDefault="0045392C" w:rsidP="001315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Автоматизированные системы проектирования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BE1AB5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ind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48</w:t>
            </w:r>
          </w:p>
        </w:tc>
      </w:tr>
      <w:tr w:rsidR="0045392C" w:rsidRPr="000D1EB6" w:rsidTr="0013152F">
        <w:tc>
          <w:tcPr>
            <w:tcW w:w="993" w:type="dxa"/>
          </w:tcPr>
          <w:p w:rsidR="0045392C" w:rsidRPr="0040534E" w:rsidRDefault="0045392C" w:rsidP="00030B7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ОП.12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40534E" w:rsidRDefault="0045392C" w:rsidP="001315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и организация отрасли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BE1AB5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ind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</w:rPr>
              <w:t>1</w:t>
            </w:r>
            <w:r w:rsidRPr="004C3C4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48</w:t>
            </w:r>
          </w:p>
        </w:tc>
      </w:tr>
      <w:tr w:rsidR="0045392C" w:rsidRPr="000D1EB6" w:rsidTr="0013152F">
        <w:tc>
          <w:tcPr>
            <w:tcW w:w="993" w:type="dxa"/>
          </w:tcPr>
          <w:p w:rsidR="0045392C" w:rsidRPr="0040534E" w:rsidRDefault="0045392C" w:rsidP="00030B7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ОП.13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40534E" w:rsidRDefault="0045392C" w:rsidP="001315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Компьютерная графика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90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BE1AB5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ind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60</w:t>
            </w:r>
          </w:p>
        </w:tc>
      </w:tr>
      <w:tr w:rsidR="0045392C" w:rsidRPr="000D1EB6" w:rsidTr="0013152F">
        <w:tc>
          <w:tcPr>
            <w:tcW w:w="993" w:type="dxa"/>
          </w:tcPr>
          <w:p w:rsidR="0045392C" w:rsidRPr="0040534E" w:rsidRDefault="0045392C" w:rsidP="00030B7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ОП.14</w:t>
            </w:r>
          </w:p>
        </w:tc>
        <w:tc>
          <w:tcPr>
            <w:tcW w:w="2546" w:type="dxa"/>
            <w:gridSpan w:val="2"/>
            <w:vAlign w:val="center"/>
          </w:tcPr>
          <w:p w:rsidR="0045392C" w:rsidRPr="0040534E" w:rsidRDefault="0045392C" w:rsidP="001315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108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0D1EB6" w:rsidRDefault="005D37F6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0D1EB6" w:rsidRDefault="00BE1AB5" w:rsidP="000D1EB6">
            <w:pPr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ind w:right="-108"/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  <w:lang w:val="en-US"/>
              </w:rPr>
            </w:pPr>
            <w:r w:rsidRPr="004C3C44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4C3C44" w:rsidRDefault="0045392C" w:rsidP="0013152F">
            <w:pPr>
              <w:jc w:val="center"/>
              <w:rPr>
                <w:sz w:val="20"/>
                <w:szCs w:val="20"/>
              </w:rPr>
            </w:pPr>
            <w:r w:rsidRPr="004C3C44">
              <w:rPr>
                <w:sz w:val="20"/>
                <w:szCs w:val="20"/>
              </w:rPr>
              <w:t>72</w:t>
            </w:r>
          </w:p>
        </w:tc>
      </w:tr>
      <w:tr w:rsidR="0045392C" w:rsidRPr="000D1EB6" w:rsidTr="000B5CA5">
        <w:tc>
          <w:tcPr>
            <w:tcW w:w="993" w:type="dxa"/>
            <w:shd w:val="clear" w:color="auto" w:fill="8DB3E2" w:themeFill="text2" w:themeFillTint="66"/>
            <w:vAlign w:val="center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 00</w:t>
            </w:r>
          </w:p>
        </w:tc>
        <w:tc>
          <w:tcPr>
            <w:tcW w:w="2546" w:type="dxa"/>
            <w:gridSpan w:val="2"/>
            <w:shd w:val="clear" w:color="auto" w:fill="8DB3E2" w:themeFill="text2" w:themeFillTint="66"/>
            <w:vAlign w:val="center"/>
          </w:tcPr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цикл</w:t>
            </w:r>
          </w:p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5392C" w:rsidRPr="000D1EB6" w:rsidRDefault="0045392C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45392C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45392C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45392C" w:rsidRPr="000D1EB6" w:rsidRDefault="00E2425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45392C" w:rsidRPr="000D1EB6" w:rsidRDefault="00AD4433" w:rsidP="0003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1523</w:t>
            </w:r>
          </w:p>
        </w:tc>
        <w:tc>
          <w:tcPr>
            <w:tcW w:w="713" w:type="dxa"/>
            <w:shd w:val="clear" w:color="auto" w:fill="8DB3E2" w:themeFill="text2" w:themeFillTint="66"/>
            <w:vAlign w:val="center"/>
          </w:tcPr>
          <w:p w:rsidR="0045392C" w:rsidRPr="000D1EB6" w:rsidRDefault="0040534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1864</w:t>
            </w:r>
          </w:p>
        </w:tc>
        <w:tc>
          <w:tcPr>
            <w:tcW w:w="566" w:type="dxa"/>
            <w:gridSpan w:val="2"/>
            <w:shd w:val="clear" w:color="auto" w:fill="8DB3E2" w:themeFill="text2" w:themeFillTint="66"/>
            <w:vAlign w:val="center"/>
          </w:tcPr>
          <w:p w:rsidR="0045392C" w:rsidRPr="000D1EB6" w:rsidRDefault="000B5CA5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45392C" w:rsidRPr="000D1EB6" w:rsidRDefault="00AD4433" w:rsidP="00252123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45392C" w:rsidRPr="000D1EB6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5392C" w:rsidRPr="000D1EB6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45392C" w:rsidRPr="000D1EB6" w:rsidRDefault="0045392C" w:rsidP="00EE63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EE63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5392C" w:rsidRPr="000D1EB6" w:rsidRDefault="00D04474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45392C" w:rsidRPr="000D1EB6" w:rsidRDefault="005B492B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45392C" w:rsidRPr="000D1EB6" w:rsidRDefault="005B492B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45392C" w:rsidRPr="000D1EB6" w:rsidRDefault="005B492B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45392C" w:rsidRPr="000D1EB6" w:rsidRDefault="005B492B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45392C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45392C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</w:tr>
      <w:tr w:rsidR="0045392C" w:rsidRPr="000D1EB6" w:rsidTr="000B5CA5">
        <w:tc>
          <w:tcPr>
            <w:tcW w:w="993" w:type="dxa"/>
            <w:shd w:val="clear" w:color="auto" w:fill="DBE5F1" w:themeFill="accent1" w:themeFillTint="33"/>
          </w:tcPr>
          <w:p w:rsidR="0045392C" w:rsidRPr="00176990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45392C" w:rsidRPr="00176990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Разработка программных модулей программного </w:t>
            </w: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обеспечения компьютерных систем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5392C" w:rsidRPr="000D1EB6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5392C" w:rsidRPr="000D1EB6" w:rsidRDefault="00D36025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5392C" w:rsidRPr="000D1EB6" w:rsidRDefault="00762691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765715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45392C" w:rsidRPr="000D1EB6" w:rsidRDefault="00A75492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:rsidR="0045392C" w:rsidRPr="000D1EB6" w:rsidRDefault="000B5CA5" w:rsidP="000D1EB6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B77A51" w:rsidP="000D1EB6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765715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5392C" w:rsidRPr="000D1EB6" w:rsidRDefault="00765715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5392C" w:rsidRPr="000D1EB6" w:rsidRDefault="00D04474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5392C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5392C" w:rsidRPr="000D1EB6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5392C" w:rsidRPr="000D1EB6" w:rsidTr="000B5CA5">
        <w:tc>
          <w:tcPr>
            <w:tcW w:w="993" w:type="dxa"/>
            <w:shd w:val="clear" w:color="auto" w:fill="DBE5F1" w:themeFill="accent1" w:themeFillTint="33"/>
          </w:tcPr>
          <w:p w:rsidR="0045392C" w:rsidRPr="00176990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ПМ.01 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45392C" w:rsidRPr="00176990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  <w:p w:rsidR="0045392C" w:rsidRPr="00176990" w:rsidRDefault="0045392C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5392C" w:rsidRPr="00765715" w:rsidRDefault="00765715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715">
              <w:rPr>
                <w:rFonts w:ascii="Times New Roman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5392C" w:rsidRPr="000D1EB6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392C" w:rsidRPr="000D1EB6" w:rsidTr="000D1EB6">
        <w:tc>
          <w:tcPr>
            <w:tcW w:w="993" w:type="dxa"/>
          </w:tcPr>
          <w:p w:rsidR="0045392C" w:rsidRPr="00176990" w:rsidRDefault="0045392C" w:rsidP="000D1E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01.01</w:t>
            </w:r>
          </w:p>
        </w:tc>
        <w:tc>
          <w:tcPr>
            <w:tcW w:w="2546" w:type="dxa"/>
            <w:gridSpan w:val="2"/>
          </w:tcPr>
          <w:p w:rsidR="0045392C" w:rsidRPr="00176990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426" w:type="dxa"/>
            <w:vAlign w:val="center"/>
          </w:tcPr>
          <w:p w:rsidR="0045392C" w:rsidRPr="00CE5CBE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92C" w:rsidRPr="00CE5CBE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5392C" w:rsidRPr="00CE5CBE" w:rsidRDefault="0045392C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E5CB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277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45392C" w:rsidRPr="00CE5CBE" w:rsidRDefault="00A75492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176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45392C" w:rsidRPr="00CE5CBE" w:rsidRDefault="0045392C" w:rsidP="000D1EB6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92C" w:rsidRPr="00CE5CBE" w:rsidRDefault="00CE5CBE" w:rsidP="000D1EB6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185</w:t>
            </w:r>
          </w:p>
        </w:tc>
        <w:tc>
          <w:tcPr>
            <w:tcW w:w="709" w:type="dxa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122</w:t>
            </w:r>
          </w:p>
        </w:tc>
        <w:tc>
          <w:tcPr>
            <w:tcW w:w="567" w:type="dxa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396</w:t>
            </w:r>
          </w:p>
        </w:tc>
        <w:tc>
          <w:tcPr>
            <w:tcW w:w="567" w:type="dxa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92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CE5CBE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5392C" w:rsidRPr="00CE5CBE" w:rsidRDefault="0045392C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92C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  <w:r w:rsidR="0045392C" w:rsidRPr="00CE5CB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13152F" w:rsidRPr="000D1EB6" w:rsidTr="00250668">
        <w:tc>
          <w:tcPr>
            <w:tcW w:w="993" w:type="dxa"/>
          </w:tcPr>
          <w:p w:rsidR="0013152F" w:rsidRPr="00176990" w:rsidRDefault="0013152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2546" w:type="dxa"/>
            <w:gridSpan w:val="2"/>
          </w:tcPr>
          <w:p w:rsidR="0013152F" w:rsidRPr="00176990" w:rsidRDefault="0013152F" w:rsidP="0013152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системного  программирования</w:t>
            </w:r>
          </w:p>
        </w:tc>
        <w:tc>
          <w:tcPr>
            <w:tcW w:w="426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152F" w:rsidRPr="00250668" w:rsidRDefault="00754C05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13152F" w:rsidRPr="00250668" w:rsidRDefault="00762691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13152F" w:rsidRPr="00250668" w:rsidRDefault="00A75492" w:rsidP="00A754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13152F" w:rsidRPr="00250668" w:rsidRDefault="0013152F" w:rsidP="00250668">
            <w:pPr>
              <w:ind w:left="5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52F" w:rsidRPr="000D1EB6" w:rsidTr="00250668">
        <w:tc>
          <w:tcPr>
            <w:tcW w:w="993" w:type="dxa"/>
          </w:tcPr>
          <w:p w:rsidR="0013152F" w:rsidRPr="00176990" w:rsidRDefault="0013152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</w:p>
        </w:tc>
        <w:tc>
          <w:tcPr>
            <w:tcW w:w="2546" w:type="dxa"/>
            <w:gridSpan w:val="2"/>
          </w:tcPr>
          <w:p w:rsidR="0013152F" w:rsidRPr="00176990" w:rsidRDefault="0013152F" w:rsidP="0013152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426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152F" w:rsidRPr="00250668" w:rsidRDefault="00754C05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13152F" w:rsidRPr="00250668" w:rsidRDefault="00A75492" w:rsidP="00A754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13152F" w:rsidRPr="00250668" w:rsidRDefault="0013152F" w:rsidP="00250668">
            <w:pPr>
              <w:ind w:left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52F" w:rsidRPr="000D1EB6" w:rsidTr="00250668">
        <w:tc>
          <w:tcPr>
            <w:tcW w:w="993" w:type="dxa"/>
          </w:tcPr>
          <w:p w:rsidR="0013152F" w:rsidRPr="00176990" w:rsidRDefault="0013152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 xml:space="preserve">Тема 1.3 </w:t>
            </w:r>
          </w:p>
        </w:tc>
        <w:tc>
          <w:tcPr>
            <w:tcW w:w="2546" w:type="dxa"/>
            <w:gridSpan w:val="2"/>
          </w:tcPr>
          <w:p w:rsidR="0013152F" w:rsidRPr="00176990" w:rsidRDefault="0013152F" w:rsidP="0013152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 на языке ассемблер</w:t>
            </w:r>
          </w:p>
        </w:tc>
        <w:tc>
          <w:tcPr>
            <w:tcW w:w="426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3152F" w:rsidRPr="00250668" w:rsidRDefault="00D36025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13152F" w:rsidRPr="00250668" w:rsidRDefault="00A75492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13152F" w:rsidRPr="00250668" w:rsidRDefault="0013152F" w:rsidP="00250668">
            <w:pPr>
              <w:ind w:left="5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3152F" w:rsidRPr="000D1EB6" w:rsidTr="00EE63AF">
        <w:tc>
          <w:tcPr>
            <w:tcW w:w="993" w:type="dxa"/>
          </w:tcPr>
          <w:p w:rsidR="0013152F" w:rsidRPr="00765715" w:rsidRDefault="0013152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УП.01</w:t>
            </w:r>
          </w:p>
        </w:tc>
        <w:tc>
          <w:tcPr>
            <w:tcW w:w="2546" w:type="dxa"/>
            <w:gridSpan w:val="2"/>
          </w:tcPr>
          <w:p w:rsidR="0013152F" w:rsidRPr="00765715" w:rsidRDefault="0013152F" w:rsidP="0013152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Основы программирования. Объектно-ориентированное программирование</w:t>
            </w:r>
          </w:p>
        </w:tc>
        <w:tc>
          <w:tcPr>
            <w:tcW w:w="426" w:type="dxa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152F" w:rsidRPr="00765715" w:rsidRDefault="0013152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52F" w:rsidRPr="00765715" w:rsidRDefault="0013152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13152F" w:rsidRPr="00765715" w:rsidRDefault="005D37F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13152F" w:rsidRPr="00765715" w:rsidRDefault="0013152F" w:rsidP="000D1EB6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52F" w:rsidRPr="00765715" w:rsidRDefault="00EE63AF" w:rsidP="00EE6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13152F" w:rsidRPr="00765715" w:rsidRDefault="0013152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152F" w:rsidRPr="00765715" w:rsidRDefault="0013152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52F" w:rsidRPr="000D1EB6" w:rsidTr="00EE63AF">
        <w:tc>
          <w:tcPr>
            <w:tcW w:w="993" w:type="dxa"/>
          </w:tcPr>
          <w:p w:rsidR="0013152F" w:rsidRPr="00765715" w:rsidRDefault="0013152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ПП.01</w:t>
            </w:r>
          </w:p>
        </w:tc>
        <w:tc>
          <w:tcPr>
            <w:tcW w:w="2546" w:type="dxa"/>
            <w:gridSpan w:val="2"/>
          </w:tcPr>
          <w:p w:rsidR="0013152F" w:rsidRPr="00765715" w:rsidRDefault="0013152F" w:rsidP="0013152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Основы программирования. Структурное программирование.</w:t>
            </w:r>
          </w:p>
        </w:tc>
        <w:tc>
          <w:tcPr>
            <w:tcW w:w="426" w:type="dxa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152F" w:rsidRPr="00765715" w:rsidRDefault="0013152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52F" w:rsidRPr="00765715" w:rsidRDefault="0013152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13152F" w:rsidRPr="00765715" w:rsidRDefault="005D37F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13152F" w:rsidRPr="00765715" w:rsidRDefault="0013152F" w:rsidP="000D1EB6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52F" w:rsidRPr="00765715" w:rsidRDefault="00EE63AF" w:rsidP="00EE6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567" w:type="dxa"/>
            <w:vAlign w:val="center"/>
          </w:tcPr>
          <w:p w:rsidR="0013152F" w:rsidRPr="00765715" w:rsidRDefault="0013152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3152F" w:rsidRPr="00765715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765715" w:rsidRDefault="0013152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152F" w:rsidRPr="00765715" w:rsidRDefault="0013152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3152F" w:rsidRPr="000D1EB6" w:rsidTr="00CE5CBE">
        <w:tc>
          <w:tcPr>
            <w:tcW w:w="993" w:type="dxa"/>
          </w:tcPr>
          <w:p w:rsidR="0013152F" w:rsidRPr="00176990" w:rsidRDefault="0013152F" w:rsidP="000D1EB6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01.02</w:t>
            </w:r>
          </w:p>
        </w:tc>
        <w:tc>
          <w:tcPr>
            <w:tcW w:w="2546" w:type="dxa"/>
            <w:gridSpan w:val="2"/>
          </w:tcPr>
          <w:p w:rsidR="0013152F" w:rsidRPr="00176990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Прикладное программирование</w:t>
            </w:r>
          </w:p>
        </w:tc>
        <w:tc>
          <w:tcPr>
            <w:tcW w:w="426" w:type="dxa"/>
            <w:vAlign w:val="center"/>
          </w:tcPr>
          <w:p w:rsidR="0013152F" w:rsidRPr="00CE5CBE" w:rsidRDefault="0013152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</w:tcPr>
          <w:p w:rsidR="0013152F" w:rsidRPr="00CE5CBE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3152F" w:rsidRPr="00CE5CBE" w:rsidRDefault="0013152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227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13152F" w:rsidRPr="00CE5CBE" w:rsidRDefault="005D37F6" w:rsidP="00A754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  <w:r w:rsidR="00A7549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13152F" w:rsidRPr="00CE5CBE" w:rsidRDefault="00BE1AB5" w:rsidP="000D1EB6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13152F" w:rsidRPr="00CE5CBE" w:rsidRDefault="00CE5CBE" w:rsidP="000D1EB6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13152F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104</w:t>
            </w:r>
          </w:p>
        </w:tc>
        <w:tc>
          <w:tcPr>
            <w:tcW w:w="567" w:type="dxa"/>
            <w:vAlign w:val="center"/>
          </w:tcPr>
          <w:p w:rsidR="0013152F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3152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13152F" w:rsidRPr="00CE5CBE" w:rsidRDefault="00CE5CB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3152F" w:rsidRPr="00CE5CBE" w:rsidRDefault="0013152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CE5CBE" w:rsidRDefault="0013152F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</w:tr>
      <w:tr w:rsidR="0013152F" w:rsidRPr="000D1EB6" w:rsidTr="00250668">
        <w:tc>
          <w:tcPr>
            <w:tcW w:w="993" w:type="dxa"/>
          </w:tcPr>
          <w:p w:rsidR="0013152F" w:rsidRPr="00176990" w:rsidRDefault="0013152F" w:rsidP="0003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Тема 2.1</w:t>
            </w:r>
          </w:p>
        </w:tc>
        <w:tc>
          <w:tcPr>
            <w:tcW w:w="2546" w:type="dxa"/>
            <w:gridSpan w:val="2"/>
          </w:tcPr>
          <w:p w:rsidR="0013152F" w:rsidRPr="00176990" w:rsidRDefault="0013152F" w:rsidP="0013152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Язык объектно-ориентированного программирования</w:t>
            </w:r>
          </w:p>
        </w:tc>
        <w:tc>
          <w:tcPr>
            <w:tcW w:w="426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13152F" w:rsidRPr="00250668" w:rsidRDefault="00A75492" w:rsidP="00A754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13152F" w:rsidRPr="00250668" w:rsidRDefault="0013152F" w:rsidP="00250668">
            <w:pPr>
              <w:ind w:left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152F" w:rsidRPr="000D1EB6" w:rsidTr="00250668">
        <w:tc>
          <w:tcPr>
            <w:tcW w:w="993" w:type="dxa"/>
          </w:tcPr>
          <w:p w:rsidR="0013152F" w:rsidRPr="00176990" w:rsidRDefault="0013152F" w:rsidP="0003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Тема 2.2</w:t>
            </w:r>
          </w:p>
        </w:tc>
        <w:tc>
          <w:tcPr>
            <w:tcW w:w="2546" w:type="dxa"/>
            <w:gridSpan w:val="2"/>
          </w:tcPr>
          <w:p w:rsidR="0013152F" w:rsidRPr="00176990" w:rsidRDefault="0013152F" w:rsidP="0013152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Язык программирования</w:t>
            </w:r>
          </w:p>
          <w:p w:rsidR="0013152F" w:rsidRPr="00176990" w:rsidRDefault="0013152F" w:rsidP="0013152F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176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</w:p>
        </w:tc>
        <w:tc>
          <w:tcPr>
            <w:tcW w:w="426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13152F" w:rsidRPr="00250668" w:rsidRDefault="00A75492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13152F" w:rsidRPr="00250668" w:rsidRDefault="0013152F" w:rsidP="00250668">
            <w:pPr>
              <w:ind w:left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52F" w:rsidRPr="00250668" w:rsidRDefault="0013152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63AF" w:rsidRPr="000D1EB6" w:rsidTr="0013152F">
        <w:tc>
          <w:tcPr>
            <w:tcW w:w="993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2546" w:type="dxa"/>
            <w:gridSpan w:val="2"/>
          </w:tcPr>
          <w:p w:rsidR="00EE63AF" w:rsidRPr="00765715" w:rsidRDefault="00EE63AF" w:rsidP="0013152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Программирование</w:t>
            </w: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Visual</w:t>
            </w:r>
            <w:proofErr w:type="spellEnd"/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Basic</w:t>
            </w:r>
            <w:proofErr w:type="spellEnd"/>
          </w:p>
        </w:tc>
        <w:tc>
          <w:tcPr>
            <w:tcW w:w="426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765715" w:rsidRDefault="005D37F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171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5715" w:rsidRDefault="00EE63A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765715" w:rsidRDefault="00EE63A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63AF" w:rsidRPr="000D1EB6" w:rsidTr="000D1EB6">
        <w:tc>
          <w:tcPr>
            <w:tcW w:w="993" w:type="dxa"/>
          </w:tcPr>
          <w:p w:rsidR="00EE63AF" w:rsidRPr="00765715" w:rsidRDefault="00EE63AF" w:rsidP="00176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2546" w:type="dxa"/>
            <w:gridSpan w:val="2"/>
          </w:tcPr>
          <w:p w:rsidR="00EE63AF" w:rsidRPr="00765715" w:rsidRDefault="00EE63AF" w:rsidP="0013152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426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765715" w:rsidRDefault="005D37F6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171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5715" w:rsidRDefault="00EE63A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765715" w:rsidRDefault="00EE63AF" w:rsidP="0013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63AF" w:rsidRPr="000D1EB6" w:rsidTr="000B5CA5">
        <w:tc>
          <w:tcPr>
            <w:tcW w:w="993" w:type="dxa"/>
            <w:shd w:val="clear" w:color="auto" w:fill="DBE5F1" w:themeFill="accent1" w:themeFillTint="33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администрирование баз данных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250668" w:rsidRDefault="00250668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EE63AF" w:rsidRPr="00250668" w:rsidRDefault="005C459B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250668" w:rsidRDefault="00762691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501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EE63AF" w:rsidRPr="00250668" w:rsidRDefault="00140D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534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:rsidR="00EE63AF" w:rsidRPr="00250668" w:rsidRDefault="000B5CA5" w:rsidP="000D1EB6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156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250668" w:rsidRDefault="00B77A51" w:rsidP="000D1EB6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334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98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250668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216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250668" w:rsidRDefault="00D04474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167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250668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250668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250668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250668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250668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250668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156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250668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65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250668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48</w:t>
            </w:r>
          </w:p>
        </w:tc>
      </w:tr>
      <w:tr w:rsidR="00EE63AF" w:rsidRPr="000D1EB6" w:rsidTr="000B5CA5">
        <w:tc>
          <w:tcPr>
            <w:tcW w:w="993" w:type="dxa"/>
            <w:shd w:val="clear" w:color="auto" w:fill="DBE5F1" w:themeFill="accent1" w:themeFillTint="33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ПМ.02 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EE63AF" w:rsidRPr="00176990" w:rsidRDefault="00EE63AF" w:rsidP="00616F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765715" w:rsidRDefault="00765715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715">
              <w:rPr>
                <w:rFonts w:ascii="Times New Roman" w:hAnsi="Times New Roman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63AF" w:rsidRPr="000D1EB6" w:rsidTr="00CE5CBE">
        <w:tc>
          <w:tcPr>
            <w:tcW w:w="993" w:type="dxa"/>
          </w:tcPr>
          <w:p w:rsidR="00EE63AF" w:rsidRPr="00176990" w:rsidRDefault="00EE63AF" w:rsidP="000D1E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546" w:type="dxa"/>
            <w:gridSpan w:val="2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Инфокоммуникационные и технологические ресурсы компьютерных сетей</w:t>
            </w:r>
          </w:p>
        </w:tc>
        <w:tc>
          <w:tcPr>
            <w:tcW w:w="426" w:type="dxa"/>
            <w:vAlign w:val="center"/>
          </w:tcPr>
          <w:p w:rsidR="00EE63AF" w:rsidRPr="00CE5CBE" w:rsidRDefault="00EE63AF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63AF" w:rsidRPr="00CE5CBE" w:rsidRDefault="00EE63AF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E63AF" w:rsidRPr="00CE5CBE" w:rsidRDefault="00EE63AF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260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CE5CBE" w:rsidRDefault="00A75492" w:rsidP="00140D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  <w:r w:rsidR="00140D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EE63AF" w:rsidRPr="00CE5CBE" w:rsidRDefault="000B5CA5" w:rsidP="00CE5CBE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EE63AF" w:rsidRPr="00CE5CBE" w:rsidRDefault="00CE5CBE" w:rsidP="00CE5CBE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EE63AF" w:rsidRPr="00CE5CBE" w:rsidRDefault="00250668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87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CE5CBE" w:rsidRDefault="00EE63AF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CE5CBE" w:rsidRDefault="00EE63AF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CE5CBE" w:rsidRDefault="00CE5CBE" w:rsidP="00CE5C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</w:t>
            </w:r>
          </w:p>
        </w:tc>
      </w:tr>
      <w:tr w:rsidR="00EE63AF" w:rsidRPr="000D1EB6" w:rsidTr="00250668">
        <w:tc>
          <w:tcPr>
            <w:tcW w:w="993" w:type="dxa"/>
          </w:tcPr>
          <w:p w:rsidR="00EE63AF" w:rsidRPr="00176990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2546" w:type="dxa"/>
            <w:gridSpan w:val="2"/>
          </w:tcPr>
          <w:p w:rsidR="00EE63AF" w:rsidRPr="00176990" w:rsidRDefault="00EE63AF" w:rsidP="0013152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Информационные сети.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Поисковые серверы. Интеллектуальные информационные системы.</w:t>
            </w:r>
          </w:p>
        </w:tc>
        <w:tc>
          <w:tcPr>
            <w:tcW w:w="426" w:type="dxa"/>
            <w:vAlign w:val="center"/>
          </w:tcPr>
          <w:p w:rsidR="00EE63AF" w:rsidRPr="000D1EB6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250668" w:rsidRDefault="00140DBD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250668" w:rsidRDefault="00EE63AF" w:rsidP="00250668">
            <w:pPr>
              <w:ind w:left="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250668" w:rsidRDefault="00EE63AF" w:rsidP="00250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4C3C44" w:rsidRDefault="00EE63AF" w:rsidP="00250668">
            <w:pPr>
              <w:jc w:val="center"/>
              <w:rPr>
                <w:sz w:val="20"/>
                <w:szCs w:val="20"/>
              </w:rPr>
            </w:pPr>
          </w:p>
        </w:tc>
      </w:tr>
      <w:tr w:rsidR="00EE63AF" w:rsidRPr="000D1EB6" w:rsidTr="00250668">
        <w:tc>
          <w:tcPr>
            <w:tcW w:w="993" w:type="dxa"/>
          </w:tcPr>
          <w:p w:rsidR="00EE63AF" w:rsidRPr="0040534E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Тема 1.2</w:t>
            </w:r>
          </w:p>
        </w:tc>
        <w:tc>
          <w:tcPr>
            <w:tcW w:w="2546" w:type="dxa"/>
            <w:gridSpan w:val="2"/>
          </w:tcPr>
          <w:p w:rsidR="00EE63AF" w:rsidRPr="0040534E" w:rsidRDefault="00EE63AF" w:rsidP="0013152F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Основы работы сети</w:t>
            </w: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Управление сетью.</w:t>
            </w: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Инсталляция и организация и  сети</w:t>
            </w:r>
          </w:p>
        </w:tc>
        <w:tc>
          <w:tcPr>
            <w:tcW w:w="426" w:type="dxa"/>
            <w:vAlign w:val="center"/>
          </w:tcPr>
          <w:p w:rsidR="00EE63AF" w:rsidRPr="000D1EB6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250668" w:rsidRDefault="00140DBD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250668" w:rsidRDefault="00BE1AB5" w:rsidP="00250668">
            <w:pPr>
              <w:ind w:left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250668" w:rsidRDefault="00EE63AF" w:rsidP="00250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4C3C44" w:rsidRDefault="00EE63AF" w:rsidP="00250668">
            <w:pPr>
              <w:jc w:val="center"/>
              <w:rPr>
                <w:sz w:val="20"/>
                <w:szCs w:val="20"/>
              </w:rPr>
            </w:pPr>
          </w:p>
        </w:tc>
      </w:tr>
      <w:tr w:rsidR="00EE63AF" w:rsidRPr="000D1EB6" w:rsidTr="00EE63AF">
        <w:tc>
          <w:tcPr>
            <w:tcW w:w="993" w:type="dxa"/>
          </w:tcPr>
          <w:p w:rsidR="00EE63AF" w:rsidRPr="00765715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2546" w:type="dxa"/>
            <w:gridSpan w:val="2"/>
          </w:tcPr>
          <w:p w:rsidR="00EE63AF" w:rsidRPr="00765715" w:rsidRDefault="00EE63AF" w:rsidP="001315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Компьютерные сети</w:t>
            </w:r>
          </w:p>
        </w:tc>
        <w:tc>
          <w:tcPr>
            <w:tcW w:w="426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765715" w:rsidRDefault="00A75492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765715" w:rsidRDefault="00EE63AF" w:rsidP="000D1EB6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EE6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E63AF" w:rsidRPr="00765715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EE63AF" w:rsidRPr="000D1EB6" w:rsidTr="000D1EB6">
        <w:tc>
          <w:tcPr>
            <w:tcW w:w="993" w:type="dxa"/>
          </w:tcPr>
          <w:p w:rsidR="00EE63AF" w:rsidRPr="00176990" w:rsidRDefault="00EE63AF" w:rsidP="000D1E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МДК.02.02</w:t>
            </w:r>
          </w:p>
        </w:tc>
        <w:tc>
          <w:tcPr>
            <w:tcW w:w="2546" w:type="dxa"/>
            <w:gridSpan w:val="2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Инструментальные средства  разработки  и управления 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базами данных</w:t>
            </w:r>
          </w:p>
        </w:tc>
        <w:tc>
          <w:tcPr>
            <w:tcW w:w="426" w:type="dxa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250668" w:rsidRDefault="00140D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250668" w:rsidRDefault="000B5CA5" w:rsidP="000D1EB6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250668" w:rsidRDefault="00250668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250668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250668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250668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250668" w:rsidRDefault="00250668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EE63AF" w:rsidRPr="000D1EB6" w:rsidTr="00250668">
        <w:tc>
          <w:tcPr>
            <w:tcW w:w="993" w:type="dxa"/>
          </w:tcPr>
          <w:p w:rsidR="00EE63AF" w:rsidRPr="00176990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Тема 2.1</w:t>
            </w:r>
          </w:p>
        </w:tc>
        <w:tc>
          <w:tcPr>
            <w:tcW w:w="2546" w:type="dxa"/>
            <w:gridSpan w:val="2"/>
          </w:tcPr>
          <w:p w:rsidR="00EE63AF" w:rsidRPr="00176990" w:rsidRDefault="00EE63AF" w:rsidP="0013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управление базой данных</w:t>
            </w:r>
          </w:p>
        </w:tc>
        <w:tc>
          <w:tcPr>
            <w:tcW w:w="426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E63AF" w:rsidRPr="00250668" w:rsidRDefault="00762691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250668" w:rsidRDefault="00A75492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250668" w:rsidRDefault="00EE63AF" w:rsidP="00250668">
            <w:pPr>
              <w:ind w:left="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3AF" w:rsidRPr="000D1EB6" w:rsidTr="00250668">
        <w:tc>
          <w:tcPr>
            <w:tcW w:w="993" w:type="dxa"/>
          </w:tcPr>
          <w:p w:rsidR="00EE63AF" w:rsidRPr="0040534E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Тема 2.2</w:t>
            </w:r>
          </w:p>
        </w:tc>
        <w:tc>
          <w:tcPr>
            <w:tcW w:w="2546" w:type="dxa"/>
            <w:gridSpan w:val="2"/>
          </w:tcPr>
          <w:p w:rsidR="00EE63AF" w:rsidRPr="0040534E" w:rsidRDefault="00EE63AF" w:rsidP="0013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Защита </w:t>
            </w:r>
            <w:r w:rsidRPr="0040534E">
              <w:rPr>
                <w:rFonts w:ascii="Times New Roman" w:hAnsi="Times New Roman" w:cs="Times New Roman"/>
                <w:i/>
                <w:sz w:val="20"/>
                <w:szCs w:val="20"/>
              </w:rPr>
              <w:t>баз данных</w:t>
            </w:r>
          </w:p>
        </w:tc>
        <w:tc>
          <w:tcPr>
            <w:tcW w:w="426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63AF" w:rsidRPr="005C459B" w:rsidRDefault="00D36025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459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250668" w:rsidRDefault="00140DBD" w:rsidP="00250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250668" w:rsidRDefault="00BE1AB5" w:rsidP="00250668">
            <w:pPr>
              <w:ind w:left="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250668" w:rsidRDefault="00EE63AF" w:rsidP="00250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66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EE63AF" w:rsidRPr="000D1EB6" w:rsidTr="00EC63A5">
        <w:tc>
          <w:tcPr>
            <w:tcW w:w="993" w:type="dxa"/>
          </w:tcPr>
          <w:p w:rsidR="00EE63AF" w:rsidRPr="00765715" w:rsidRDefault="00EE63AF" w:rsidP="007550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2546" w:type="dxa"/>
            <w:gridSpan w:val="2"/>
          </w:tcPr>
          <w:p w:rsidR="00EE63AF" w:rsidRPr="00765715" w:rsidRDefault="00EE63AF" w:rsidP="0013152F">
            <w:pPr>
              <w:tabs>
                <w:tab w:val="left" w:pos="12420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баз данных</w:t>
            </w:r>
          </w:p>
        </w:tc>
        <w:tc>
          <w:tcPr>
            <w:tcW w:w="426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765715" w:rsidRDefault="00A75492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171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3AF" w:rsidRPr="000D1EB6" w:rsidTr="00A75492">
        <w:tc>
          <w:tcPr>
            <w:tcW w:w="993" w:type="dxa"/>
          </w:tcPr>
          <w:p w:rsidR="00EE63AF" w:rsidRPr="00765715" w:rsidRDefault="00EE63AF" w:rsidP="007550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ПП.03</w:t>
            </w:r>
          </w:p>
        </w:tc>
        <w:tc>
          <w:tcPr>
            <w:tcW w:w="2546" w:type="dxa"/>
            <w:gridSpan w:val="2"/>
          </w:tcPr>
          <w:p w:rsidR="00EE63AF" w:rsidRPr="00765715" w:rsidRDefault="00EE63AF" w:rsidP="0013152F">
            <w:pPr>
              <w:tabs>
                <w:tab w:val="left" w:pos="12420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и управление базами данных</w:t>
            </w:r>
          </w:p>
        </w:tc>
        <w:tc>
          <w:tcPr>
            <w:tcW w:w="426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765715" w:rsidRDefault="00A75492" w:rsidP="00A754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54" w:type="dxa"/>
            <w:shd w:val="clear" w:color="auto" w:fill="E5DFEC" w:themeFill="accent4" w:themeFillTint="33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765715" w:rsidRDefault="00EE63AF" w:rsidP="00171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E63AF" w:rsidRPr="00765715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15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765715" w:rsidRDefault="00EE63AF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3AF" w:rsidRPr="000D1EB6" w:rsidTr="000B5CA5">
        <w:tc>
          <w:tcPr>
            <w:tcW w:w="993" w:type="dxa"/>
            <w:shd w:val="clear" w:color="auto" w:fill="DBE5F1" w:themeFill="accent1" w:themeFillTint="33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  <w:vAlign w:val="center"/>
          </w:tcPr>
          <w:p w:rsidR="00EE63AF" w:rsidRPr="00762691" w:rsidRDefault="00EE63AF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интеграции программных модулей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762691" w:rsidRDefault="005C459B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EE63AF" w:rsidRPr="00762691" w:rsidRDefault="005C459B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762691" w:rsidRDefault="00B657FC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EE63AF" w:rsidRPr="00762691" w:rsidRDefault="00E91F74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54" w:type="dxa"/>
            <w:shd w:val="clear" w:color="auto" w:fill="DBE5F1" w:themeFill="accent1" w:themeFillTint="33"/>
            <w:vAlign w:val="center"/>
          </w:tcPr>
          <w:p w:rsidR="00EE63AF" w:rsidRPr="00762691" w:rsidRDefault="000B5CA5" w:rsidP="00762691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21" w:type="dxa"/>
            <w:gridSpan w:val="2"/>
            <w:shd w:val="clear" w:color="auto" w:fill="DBE5F1" w:themeFill="accent1" w:themeFillTint="33"/>
            <w:vAlign w:val="center"/>
          </w:tcPr>
          <w:p w:rsidR="00EE63AF" w:rsidRPr="00762691" w:rsidRDefault="00B77A5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762691" w:rsidRDefault="00B657FC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762691" w:rsidRDefault="00B657FC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762691" w:rsidRDefault="00EE63AF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762691" w:rsidRDefault="00D04474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762691" w:rsidRDefault="00EE63AF" w:rsidP="00762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762691" w:rsidRDefault="00EE63AF" w:rsidP="00762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762691" w:rsidRDefault="00677FBD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762691" w:rsidRDefault="00677FBD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762691" w:rsidRDefault="00677FBD" w:rsidP="0076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762691" w:rsidRDefault="00677FBD" w:rsidP="0076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762691" w:rsidRDefault="00677FBD" w:rsidP="0076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762691" w:rsidRDefault="00677FBD" w:rsidP="0076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E63AF" w:rsidRPr="000D1EB6" w:rsidTr="00616FCE">
        <w:trPr>
          <w:trHeight w:val="185"/>
        </w:trPr>
        <w:tc>
          <w:tcPr>
            <w:tcW w:w="993" w:type="dxa"/>
            <w:shd w:val="clear" w:color="auto" w:fill="DBE5F1" w:themeFill="accent1" w:themeFillTint="33"/>
          </w:tcPr>
          <w:p w:rsidR="00EE63AF" w:rsidRPr="00176990" w:rsidRDefault="00EE63AF" w:rsidP="00616F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>ПМ.03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EE63AF" w:rsidRPr="00765715" w:rsidRDefault="00765715" w:rsidP="00616F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715">
              <w:rPr>
                <w:rFonts w:ascii="Times New Roman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63AF" w:rsidRPr="000D1EB6" w:rsidTr="005C459B">
        <w:tc>
          <w:tcPr>
            <w:tcW w:w="993" w:type="dxa"/>
          </w:tcPr>
          <w:p w:rsidR="00EE63AF" w:rsidRPr="0040534E" w:rsidRDefault="00EE63AF" w:rsidP="000D1EB6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546" w:type="dxa"/>
            <w:gridSpan w:val="2"/>
          </w:tcPr>
          <w:p w:rsidR="00EE63AF" w:rsidRPr="0040534E" w:rsidRDefault="00EE63AF" w:rsidP="000D1EB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426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5C459B" w:rsidRDefault="005C459B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5C459B" w:rsidRDefault="00E91F74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5C459B" w:rsidRDefault="00BE1AB5" w:rsidP="005C459B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EE63AF" w:rsidRPr="005C459B" w:rsidRDefault="00762691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EE63AF" w:rsidRPr="005C459B" w:rsidRDefault="00252123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3AF" w:rsidRPr="005C459B" w:rsidRDefault="00D04474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63AF" w:rsidRPr="000D1EB6" w:rsidTr="005C459B">
        <w:tc>
          <w:tcPr>
            <w:tcW w:w="993" w:type="dxa"/>
          </w:tcPr>
          <w:p w:rsidR="00EE63AF" w:rsidRPr="00176990" w:rsidRDefault="00EE63AF" w:rsidP="00176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МДК.03.02</w:t>
            </w:r>
          </w:p>
        </w:tc>
        <w:tc>
          <w:tcPr>
            <w:tcW w:w="2546" w:type="dxa"/>
            <w:gridSpan w:val="2"/>
          </w:tcPr>
          <w:p w:rsidR="00EE63AF" w:rsidRPr="00176990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769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426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5C459B" w:rsidRDefault="005C459B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5C459B" w:rsidRDefault="00E91F74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5C459B" w:rsidRDefault="00EE63AF" w:rsidP="005C459B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EE63AF" w:rsidRPr="005C459B" w:rsidRDefault="00762691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3AF" w:rsidRPr="005C459B" w:rsidRDefault="00D04474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63AF" w:rsidRPr="000D1EB6" w:rsidTr="005C459B">
        <w:tc>
          <w:tcPr>
            <w:tcW w:w="993" w:type="dxa"/>
          </w:tcPr>
          <w:p w:rsidR="00EE63AF" w:rsidRPr="005C459B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45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УП.05 </w:t>
            </w:r>
          </w:p>
        </w:tc>
        <w:tc>
          <w:tcPr>
            <w:tcW w:w="2546" w:type="dxa"/>
            <w:gridSpan w:val="2"/>
          </w:tcPr>
          <w:p w:rsidR="00EE63AF" w:rsidRPr="005C459B" w:rsidRDefault="00EE63AF" w:rsidP="00131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программного продукта</w:t>
            </w:r>
          </w:p>
        </w:tc>
        <w:tc>
          <w:tcPr>
            <w:tcW w:w="426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5C459B" w:rsidRDefault="00E91F74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5C459B" w:rsidRDefault="00EE63AF" w:rsidP="005C459B">
            <w:pPr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63AF" w:rsidRPr="000D1EB6" w:rsidTr="005C459B">
        <w:tc>
          <w:tcPr>
            <w:tcW w:w="993" w:type="dxa"/>
          </w:tcPr>
          <w:p w:rsidR="00EE63AF" w:rsidRPr="005C459B" w:rsidRDefault="00EE63AF" w:rsidP="00176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ПП.04</w:t>
            </w:r>
          </w:p>
        </w:tc>
        <w:tc>
          <w:tcPr>
            <w:tcW w:w="2546" w:type="dxa"/>
            <w:gridSpan w:val="2"/>
          </w:tcPr>
          <w:p w:rsidR="00EE63AF" w:rsidRPr="005C459B" w:rsidRDefault="00EE63AF" w:rsidP="00131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программного продукта и документации</w:t>
            </w:r>
          </w:p>
        </w:tc>
        <w:tc>
          <w:tcPr>
            <w:tcW w:w="426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5C459B" w:rsidRDefault="00E91F74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C459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5C459B" w:rsidRDefault="00EE63AF" w:rsidP="005C45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63AF" w:rsidRPr="000D1EB6" w:rsidTr="00762691">
        <w:tc>
          <w:tcPr>
            <w:tcW w:w="993" w:type="dxa"/>
          </w:tcPr>
          <w:p w:rsidR="00EE63AF" w:rsidRPr="00176990" w:rsidRDefault="00EE63AF" w:rsidP="00237F45">
            <w:pPr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МДК.03.03</w:t>
            </w:r>
          </w:p>
        </w:tc>
        <w:tc>
          <w:tcPr>
            <w:tcW w:w="2546" w:type="dxa"/>
            <w:gridSpan w:val="2"/>
          </w:tcPr>
          <w:p w:rsidR="00EE63AF" w:rsidRPr="00237F45" w:rsidRDefault="00EE63AF" w:rsidP="0013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F4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Документирование и сертификация</w:t>
            </w:r>
          </w:p>
        </w:tc>
        <w:tc>
          <w:tcPr>
            <w:tcW w:w="426" w:type="dxa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762691" w:rsidRDefault="00E91F74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762691" w:rsidRDefault="00EE63AF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E63AF" w:rsidRPr="00B657FC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762691" w:rsidRDefault="00EE63AF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762691" w:rsidRDefault="00EE63AF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762691" w:rsidRDefault="00762691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762691" w:rsidRDefault="00EE63AF" w:rsidP="007626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63AF" w:rsidRPr="000D1EB6" w:rsidTr="00B657FC">
        <w:tc>
          <w:tcPr>
            <w:tcW w:w="993" w:type="dxa"/>
          </w:tcPr>
          <w:p w:rsidR="00EE63AF" w:rsidRPr="00237F45" w:rsidRDefault="00EE63AF" w:rsidP="00237F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F45">
              <w:rPr>
                <w:rFonts w:ascii="Times New Roman" w:hAnsi="Times New Roman" w:cs="Times New Roman"/>
                <w:bCs/>
                <w:sz w:val="20"/>
                <w:szCs w:val="20"/>
              </w:rPr>
              <w:t>Тема 3.1</w:t>
            </w:r>
          </w:p>
        </w:tc>
        <w:tc>
          <w:tcPr>
            <w:tcW w:w="2546" w:type="dxa"/>
            <w:gridSpan w:val="2"/>
          </w:tcPr>
          <w:p w:rsidR="00EE63AF" w:rsidRPr="00237F45" w:rsidRDefault="00EE63AF" w:rsidP="0013152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7F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Сертификация, стандартизация, метрология. </w:t>
            </w:r>
          </w:p>
        </w:tc>
        <w:tc>
          <w:tcPr>
            <w:tcW w:w="426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E63AF" w:rsidRPr="00B657FC" w:rsidRDefault="005C459B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B657FC" w:rsidRDefault="00E91F74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3AF" w:rsidRPr="00B657FC" w:rsidRDefault="00D04474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E63AF" w:rsidRPr="000D1EB6" w:rsidTr="00B657FC">
        <w:tc>
          <w:tcPr>
            <w:tcW w:w="993" w:type="dxa"/>
          </w:tcPr>
          <w:p w:rsidR="00EE63AF" w:rsidRPr="00237F45" w:rsidRDefault="00EE63AF" w:rsidP="00237F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F45">
              <w:rPr>
                <w:rFonts w:ascii="Times New Roman" w:hAnsi="Times New Roman" w:cs="Times New Roman"/>
                <w:bCs/>
                <w:sz w:val="20"/>
                <w:szCs w:val="20"/>
              </w:rPr>
              <w:t>Тема 3.2</w:t>
            </w:r>
          </w:p>
        </w:tc>
        <w:tc>
          <w:tcPr>
            <w:tcW w:w="2546" w:type="dxa"/>
            <w:gridSpan w:val="2"/>
          </w:tcPr>
          <w:p w:rsidR="00EE63AF" w:rsidRPr="00237F45" w:rsidRDefault="00EE63AF" w:rsidP="0013152F">
            <w:pPr>
              <w:rPr>
                <w:rFonts w:ascii="Times New Roman" w:hAnsi="Times New Roman" w:cs="Times New Roman"/>
              </w:rPr>
            </w:pPr>
            <w:r w:rsidRPr="00237F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426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63AF" w:rsidRPr="00B657FC" w:rsidRDefault="005C459B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B657FC" w:rsidRDefault="00E91F74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EE63AF" w:rsidRPr="00B657FC" w:rsidRDefault="00762691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3AF" w:rsidRPr="00B657FC" w:rsidRDefault="00D04474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B657FC" w:rsidRDefault="00EE63AF" w:rsidP="00B657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E63AF" w:rsidRPr="000D1EB6" w:rsidTr="000B5CA5">
        <w:tc>
          <w:tcPr>
            <w:tcW w:w="993" w:type="dxa"/>
            <w:shd w:val="clear" w:color="auto" w:fill="DBE5F1" w:themeFill="accent1" w:themeFillTint="33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профессии «Оператор электронно-вычислительных машин»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AD4433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EE63AF" w:rsidRPr="00AD4433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AD4433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AD4433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EE63AF" w:rsidRPr="00AD4433" w:rsidRDefault="0040534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54" w:type="dxa"/>
            <w:shd w:val="clear" w:color="auto" w:fill="DBE5F1" w:themeFill="accent1" w:themeFillTint="33"/>
            <w:vAlign w:val="center"/>
          </w:tcPr>
          <w:p w:rsidR="00EE63AF" w:rsidRPr="00AD4433" w:rsidRDefault="00EE63AF" w:rsidP="000D1EB6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DBE5F1" w:themeFill="accent1" w:themeFillTint="33"/>
            <w:vAlign w:val="center"/>
          </w:tcPr>
          <w:p w:rsidR="00EE63AF" w:rsidRPr="00AD4433" w:rsidRDefault="00B77A51" w:rsidP="00EC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AD4433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AD4433" w:rsidRDefault="00AD4433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AD4433" w:rsidRDefault="00D04474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AD4433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AD4433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AD4433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AD4433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AD4433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AD4433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63AF" w:rsidRPr="000D1EB6" w:rsidTr="000B5CA5">
        <w:tc>
          <w:tcPr>
            <w:tcW w:w="993" w:type="dxa"/>
            <w:shd w:val="clear" w:color="auto" w:fill="DBE5F1" w:themeFill="accent1" w:themeFillTint="33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>ПМ.04</w:t>
            </w:r>
          </w:p>
          <w:p w:rsidR="00EE63AF" w:rsidRPr="00176990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shd w:val="clear" w:color="auto" w:fill="DBE5F1" w:themeFill="accent1" w:themeFillTint="33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квалификационный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CE5CBE" w:rsidRDefault="00CE5CBE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5CBE">
              <w:rPr>
                <w:rFonts w:ascii="Times New Roman" w:hAnsi="Times New Roman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63AF" w:rsidRPr="000D1EB6" w:rsidTr="00EC63A5">
        <w:tc>
          <w:tcPr>
            <w:tcW w:w="993" w:type="dxa"/>
          </w:tcPr>
          <w:p w:rsidR="00EE63AF" w:rsidRPr="00176990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2546" w:type="dxa"/>
            <w:gridSpan w:val="2"/>
          </w:tcPr>
          <w:p w:rsidR="00EE63AF" w:rsidRPr="00176990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688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«Оператор электронно-вычислительных машин»</w:t>
            </w:r>
          </w:p>
        </w:tc>
        <w:tc>
          <w:tcPr>
            <w:tcW w:w="426" w:type="dxa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433">
              <w:rPr>
                <w:rFonts w:ascii="Times New Roman" w:hAnsi="Times New Roman" w:cs="Times New Roman"/>
                <w:bCs/>
                <w:sz w:val="18"/>
                <w:szCs w:val="20"/>
              </w:rPr>
              <w:t>108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AD4433" w:rsidRDefault="0040534E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70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AD4433" w:rsidRDefault="00EE63AF" w:rsidP="000D1EB6">
            <w:pPr>
              <w:ind w:left="67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AD4433" w:rsidRDefault="00EE63AF" w:rsidP="00EC63A5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433">
              <w:rPr>
                <w:rFonts w:ascii="Times New Roman" w:hAnsi="Times New Roman" w:cs="Times New Roman"/>
                <w:bCs/>
                <w:sz w:val="18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EE63AF" w:rsidRPr="00AD4433" w:rsidRDefault="00AD4433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3AF" w:rsidRPr="00AD4433" w:rsidRDefault="00D04474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433">
              <w:rPr>
                <w:rFonts w:ascii="Times New Roman" w:hAnsi="Times New Roman" w:cs="Times New Roman"/>
                <w:bCs/>
                <w:sz w:val="18"/>
                <w:szCs w:val="20"/>
              </w:rPr>
              <w:t>36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AD4433" w:rsidRDefault="00677FBD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433">
              <w:rPr>
                <w:rFonts w:ascii="Times New Roman" w:hAnsi="Times New Roman" w:cs="Times New Roman"/>
                <w:bCs/>
                <w:sz w:val="18"/>
                <w:szCs w:val="20"/>
              </w:rPr>
              <w:t>72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63AF" w:rsidRPr="000D1EB6" w:rsidTr="00EC63A5">
        <w:tc>
          <w:tcPr>
            <w:tcW w:w="993" w:type="dxa"/>
          </w:tcPr>
          <w:p w:rsidR="00EE63AF" w:rsidRPr="00176990" w:rsidRDefault="00EE63AF" w:rsidP="000568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46" w:type="dxa"/>
            <w:gridSpan w:val="2"/>
          </w:tcPr>
          <w:p w:rsidR="00EE63AF" w:rsidRPr="00AD4433" w:rsidRDefault="005B492B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sz w:val="20"/>
                <w:szCs w:val="20"/>
              </w:rPr>
              <w:t>Аппаратное и программное обеспечение ПК</w:t>
            </w:r>
          </w:p>
        </w:tc>
        <w:tc>
          <w:tcPr>
            <w:tcW w:w="426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E63AF" w:rsidRPr="00AD4433" w:rsidRDefault="0040534E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4" w:type="dxa"/>
            <w:shd w:val="clear" w:color="auto" w:fill="E5DFEC" w:themeFill="accent4" w:themeFillTint="33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EE63AF" w:rsidRPr="00AD4433" w:rsidRDefault="00EE63AF" w:rsidP="00EC63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AD4433" w:rsidRDefault="00677FBD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63AF" w:rsidRPr="000D1EB6" w:rsidTr="00677FBD">
        <w:tc>
          <w:tcPr>
            <w:tcW w:w="993" w:type="dxa"/>
            <w:shd w:val="clear" w:color="auto" w:fill="8DB3E2" w:themeFill="text2" w:themeFillTint="66"/>
          </w:tcPr>
          <w:p w:rsidR="00EE63AF" w:rsidRPr="0040534E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2546" w:type="dxa"/>
            <w:gridSpan w:val="2"/>
            <w:shd w:val="clear" w:color="auto" w:fill="8DB3E2" w:themeFill="text2" w:themeFillTint="66"/>
          </w:tcPr>
          <w:p w:rsidR="00EE63AF" w:rsidRPr="0040534E" w:rsidRDefault="00EE63AF" w:rsidP="00616F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8DB3E2" w:themeFill="text2" w:themeFillTint="66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4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6" w:type="dxa"/>
            <w:gridSpan w:val="2"/>
            <w:shd w:val="clear" w:color="auto" w:fill="8DB3E2" w:themeFill="text2" w:themeFillTint="66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AD4433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E63AF" w:rsidRPr="000D1EB6" w:rsidRDefault="00D04474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</w:tr>
      <w:tr w:rsidR="00EE63AF" w:rsidRPr="000D1EB6" w:rsidTr="00677FBD">
        <w:tc>
          <w:tcPr>
            <w:tcW w:w="993" w:type="dxa"/>
            <w:shd w:val="clear" w:color="auto" w:fill="8DB3E2" w:themeFill="text2" w:themeFillTint="66"/>
          </w:tcPr>
          <w:p w:rsidR="00EE63AF" w:rsidRPr="00176990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546" w:type="dxa"/>
            <w:gridSpan w:val="2"/>
            <w:shd w:val="clear" w:color="auto" w:fill="8DB3E2" w:themeFill="text2" w:themeFillTint="66"/>
          </w:tcPr>
          <w:p w:rsidR="00EE63AF" w:rsidRPr="00176990" w:rsidRDefault="00EE63AF" w:rsidP="00616F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713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AD4433" w:rsidP="000D1E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E63AF" w:rsidRPr="000D1EB6" w:rsidRDefault="00D04474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EE63AF" w:rsidRPr="000D1EB6" w:rsidRDefault="00EE63AF" w:rsidP="000D1E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</w:tr>
      <w:tr w:rsidR="00EE63AF" w:rsidRPr="000D1EB6" w:rsidTr="00616FCE">
        <w:trPr>
          <w:trHeight w:val="199"/>
        </w:trPr>
        <w:tc>
          <w:tcPr>
            <w:tcW w:w="7513" w:type="dxa"/>
            <w:gridSpan w:val="11"/>
            <w:vMerge w:val="restart"/>
          </w:tcPr>
          <w:p w:rsidR="00616FCE" w:rsidRDefault="00616FCE" w:rsidP="00616F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02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 аттестация</w:t>
            </w: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16FCE" w:rsidRPr="00171023" w:rsidRDefault="00616FCE" w:rsidP="00616FCE">
            <w:pPr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 в форме защиты  выпускной квалификационной работы</w:t>
            </w:r>
            <w:r w:rsidRPr="00171023">
              <w:rPr>
                <w:rFonts w:ascii="Times New Roman" w:hAnsi="Times New Roman" w:cs="Times New Roman"/>
                <w:bCs/>
                <w:sz w:val="20"/>
                <w:szCs w:val="20"/>
              </w:rPr>
              <w:t>, которая выполняется в виде дипломного проекта.</w:t>
            </w:r>
          </w:p>
          <w:p w:rsidR="00616FCE" w:rsidRPr="00171023" w:rsidRDefault="00616FCE" w:rsidP="0061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23">
              <w:rPr>
                <w:rFonts w:ascii="Times New Roman" w:hAnsi="Times New Roman" w:cs="Times New Roman"/>
                <w:sz w:val="20"/>
                <w:szCs w:val="20"/>
              </w:rPr>
              <w:t>Выполнение дипломного проекта с 18.05 по 14.06 (4  недели)</w:t>
            </w:r>
          </w:p>
          <w:p w:rsidR="00616FCE" w:rsidRPr="00171023" w:rsidRDefault="00616FCE" w:rsidP="0061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23">
              <w:rPr>
                <w:rFonts w:ascii="Times New Roman" w:hAnsi="Times New Roman" w:cs="Times New Roman"/>
                <w:sz w:val="20"/>
                <w:szCs w:val="20"/>
              </w:rPr>
              <w:t>Защита дипломного проекта с 15.06  по 28.06.  (2  недели)</w:t>
            </w:r>
          </w:p>
          <w:p w:rsidR="00616FCE" w:rsidRDefault="00616FCE" w:rsidP="0061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23">
              <w:rPr>
                <w:rFonts w:ascii="Times New Roman" w:hAnsi="Times New Roman" w:cs="Times New Roman"/>
                <w:sz w:val="20"/>
                <w:szCs w:val="20"/>
              </w:rPr>
              <w:t>Государственные экзамены  по темам профессиональных модулей</w:t>
            </w:r>
          </w:p>
          <w:p w:rsidR="00616FCE" w:rsidRDefault="00616FCE" w:rsidP="0061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23" w:rsidRPr="00171023" w:rsidRDefault="00171023" w:rsidP="0017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23">
              <w:rPr>
                <w:rFonts w:ascii="Times New Roman" w:hAnsi="Times New Roman" w:cs="Times New Roman"/>
                <w:sz w:val="20"/>
                <w:szCs w:val="20"/>
              </w:rPr>
              <w:t>Консультации – 4 часа на одного обучающегося  на каждый учебный год</w:t>
            </w:r>
          </w:p>
          <w:p w:rsidR="00EE63AF" w:rsidRPr="00171023" w:rsidRDefault="00171023" w:rsidP="00616FCE">
            <w:pPr>
              <w:rPr>
                <w:sz w:val="20"/>
                <w:szCs w:val="20"/>
              </w:rPr>
            </w:pPr>
            <w:r w:rsidRPr="00171023">
              <w:rPr>
                <w:rFonts w:ascii="Times New Roman" w:hAnsi="Times New Roman" w:cs="Times New Roman"/>
                <w:sz w:val="20"/>
                <w:szCs w:val="20"/>
              </w:rPr>
              <w:t>Все учебные и производственные практики завершаются дифференцированными зачетами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E63AF" w:rsidRPr="000D1EB6" w:rsidRDefault="00EE63AF" w:rsidP="000D1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3"/>
          </w:tcPr>
          <w:p w:rsidR="00EE63AF" w:rsidRPr="000D1EB6" w:rsidRDefault="00EE63AF" w:rsidP="00616F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 и МДК</w:t>
            </w: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E63AF" w:rsidRPr="000D1EB6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vAlign w:val="center"/>
          </w:tcPr>
          <w:p w:rsidR="00EE63AF" w:rsidRPr="000D1EB6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E63AF" w:rsidRPr="000D1EB6" w:rsidTr="000D1EB6">
        <w:tc>
          <w:tcPr>
            <w:tcW w:w="7513" w:type="dxa"/>
            <w:gridSpan w:val="11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E63AF" w:rsidRPr="000D1EB6" w:rsidRDefault="00EE63AF" w:rsidP="00616F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0D1EB6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102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EE63AF" w:rsidRPr="000D1EB6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EE63AF" w:rsidRPr="000D1EB6" w:rsidRDefault="00EE63AF" w:rsidP="00171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102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EE63AF" w:rsidRPr="000D1EB6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EE63AF"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E63AF" w:rsidRPr="000D1EB6" w:rsidTr="000D1EB6">
        <w:tc>
          <w:tcPr>
            <w:tcW w:w="7513" w:type="dxa"/>
            <w:gridSpan w:val="11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Производственной практики/ Преддипломной практики</w:t>
            </w: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EE63AF"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EE63AF"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EE63AF"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EE63AF"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E63AF"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>/ 144</w:t>
            </w:r>
          </w:p>
        </w:tc>
      </w:tr>
      <w:tr w:rsidR="00EE63AF" w:rsidRPr="000D1EB6" w:rsidTr="000D1EB6">
        <w:tc>
          <w:tcPr>
            <w:tcW w:w="7513" w:type="dxa"/>
            <w:gridSpan w:val="11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E63AF" w:rsidRPr="000D1EB6" w:rsidRDefault="00EE63AF" w:rsidP="00616F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E63AF" w:rsidRPr="000D1EB6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</w:tr>
      <w:tr w:rsidR="00EE63AF" w:rsidRPr="000D1EB6" w:rsidTr="000D1EB6">
        <w:tc>
          <w:tcPr>
            <w:tcW w:w="7513" w:type="dxa"/>
            <w:gridSpan w:val="11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E63AF" w:rsidRPr="000D1EB6" w:rsidRDefault="00EE63AF" w:rsidP="00616F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Дифф</w:t>
            </w:r>
            <w:proofErr w:type="gramStart"/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ачётов</w:t>
            </w:r>
            <w:proofErr w:type="spellEnd"/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E63AF" w:rsidRPr="000D1EB6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E63AF" w:rsidRPr="000D1EB6" w:rsidRDefault="00E24256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E63AF" w:rsidRPr="000D1EB6" w:rsidRDefault="00171023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E63AF"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E63AF" w:rsidRPr="000D1EB6" w:rsidRDefault="00E24256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E63AF" w:rsidRPr="000D1EB6" w:rsidRDefault="00EE63AF" w:rsidP="000D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EE63AF" w:rsidRPr="000D1EB6" w:rsidTr="00616FCE">
        <w:trPr>
          <w:trHeight w:val="438"/>
        </w:trPr>
        <w:tc>
          <w:tcPr>
            <w:tcW w:w="7513" w:type="dxa"/>
            <w:gridSpan w:val="11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Другое</w:t>
            </w:r>
            <w:proofErr w:type="gramEnd"/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/Контрольных  работ</w:t>
            </w: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E63AF" w:rsidRPr="000D1EB6" w:rsidRDefault="002D06B1" w:rsidP="00616F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E63AF" w:rsidRPr="000D1EB6" w:rsidRDefault="00171023" w:rsidP="00616F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3AF" w:rsidRPr="000D1EB6" w:rsidRDefault="002D06B1" w:rsidP="00616F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3AF" w:rsidRPr="000D1EB6" w:rsidRDefault="002D06B1" w:rsidP="00616F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3AF" w:rsidRPr="000D1EB6" w:rsidRDefault="002D06B1" w:rsidP="00616F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E63AF" w:rsidRPr="000D1EB6" w:rsidRDefault="00171023" w:rsidP="00616F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E63AF" w:rsidRPr="000D1EB6" w:rsidTr="000D1EB6">
        <w:tc>
          <w:tcPr>
            <w:tcW w:w="15451" w:type="dxa"/>
            <w:gridSpan w:val="23"/>
          </w:tcPr>
          <w:p w:rsidR="00EE63AF" w:rsidRPr="000D1EB6" w:rsidRDefault="00EE63AF" w:rsidP="000D1E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Примечание:</w:t>
            </w:r>
          </w:p>
          <w:p w:rsidR="00EE63AF" w:rsidRPr="000D1EB6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Курсивом  обозначены учебные </w:t>
            </w:r>
            <w:proofErr w:type="gramStart"/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дисциплины</w:t>
            </w:r>
            <w:proofErr w:type="gramEnd"/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темы МДК профессиональных модулей вариативной части</w:t>
            </w:r>
          </w:p>
          <w:p w:rsidR="00EE63AF" w:rsidRPr="000D1EB6" w:rsidRDefault="00EE63AF" w:rsidP="000D1E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B6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Дифференцированные зачёты по физическому воспитанию не входят в общее количество  дифференцированных зачётов</w:t>
            </w:r>
          </w:p>
        </w:tc>
      </w:tr>
    </w:tbl>
    <w:p w:rsidR="00B52C8B" w:rsidRPr="00B52C8B" w:rsidRDefault="00B52C8B" w:rsidP="00B52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52C8B" w:rsidRPr="00B52C8B" w:rsidSect="00EA0A92">
      <w:pgSz w:w="16838" w:h="11906" w:orient="landscape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4B"/>
    <w:multiLevelType w:val="hybridMultilevel"/>
    <w:tmpl w:val="09CC3F9C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622E"/>
    <w:multiLevelType w:val="multilevel"/>
    <w:tmpl w:val="1ACED166"/>
    <w:lvl w:ilvl="0">
      <w:start w:val="1"/>
      <w:numFmt w:val="bullet"/>
      <w:lvlText w:val=""/>
      <w:lvlJc w:val="left"/>
      <w:pPr>
        <w:tabs>
          <w:tab w:val="num" w:pos="624"/>
        </w:tabs>
        <w:ind w:left="72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85C41"/>
    <w:multiLevelType w:val="hybridMultilevel"/>
    <w:tmpl w:val="ECAAFB04"/>
    <w:lvl w:ilvl="0" w:tplc="00FE7636">
      <w:numFmt w:val="bullet"/>
      <w:lvlText w:val="-"/>
      <w:lvlJc w:val="left"/>
      <w:pPr>
        <w:tabs>
          <w:tab w:val="num" w:pos="1068"/>
        </w:tabs>
        <w:ind w:left="708" w:firstLine="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A1274F"/>
    <w:multiLevelType w:val="hybridMultilevel"/>
    <w:tmpl w:val="F4644486"/>
    <w:lvl w:ilvl="0" w:tplc="27A65AA8">
      <w:start w:val="1"/>
      <w:numFmt w:val="bullet"/>
      <w:lvlText w:val=""/>
      <w:lvlJc w:val="left"/>
      <w:pPr>
        <w:tabs>
          <w:tab w:val="num" w:pos="227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6CE1CE7"/>
    <w:multiLevelType w:val="hybridMultilevel"/>
    <w:tmpl w:val="140EE2E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D28C6"/>
    <w:multiLevelType w:val="hybridMultilevel"/>
    <w:tmpl w:val="BB8EB750"/>
    <w:lvl w:ilvl="0" w:tplc="CF2C470A">
      <w:numFmt w:val="bullet"/>
      <w:lvlText w:val="-"/>
      <w:lvlJc w:val="left"/>
      <w:pPr>
        <w:tabs>
          <w:tab w:val="num" w:pos="994"/>
        </w:tabs>
        <w:ind w:left="1164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1446B50"/>
    <w:multiLevelType w:val="hybridMultilevel"/>
    <w:tmpl w:val="FBA47004"/>
    <w:lvl w:ilvl="0" w:tplc="CF2C470A">
      <w:numFmt w:val="bullet"/>
      <w:lvlText w:val="-"/>
      <w:lvlJc w:val="left"/>
      <w:pPr>
        <w:tabs>
          <w:tab w:val="num" w:pos="454"/>
        </w:tabs>
        <w:ind w:left="624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00D42"/>
    <w:multiLevelType w:val="hybridMultilevel"/>
    <w:tmpl w:val="85A6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9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22699"/>
    <w:multiLevelType w:val="hybridMultilevel"/>
    <w:tmpl w:val="0F7C6C2E"/>
    <w:lvl w:ilvl="0" w:tplc="FD044C86">
      <w:start w:val="1"/>
      <w:numFmt w:val="bullet"/>
      <w:lvlText w:val=""/>
      <w:lvlJc w:val="left"/>
      <w:pPr>
        <w:tabs>
          <w:tab w:val="num" w:pos="227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E759C"/>
    <w:multiLevelType w:val="hybridMultilevel"/>
    <w:tmpl w:val="42CC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82987"/>
    <w:multiLevelType w:val="hybridMultilevel"/>
    <w:tmpl w:val="BE44BEA6"/>
    <w:lvl w:ilvl="0" w:tplc="058AE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2450C"/>
    <w:multiLevelType w:val="hybridMultilevel"/>
    <w:tmpl w:val="1CB6B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6437233"/>
    <w:multiLevelType w:val="hybridMultilevel"/>
    <w:tmpl w:val="80162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C5E10"/>
    <w:multiLevelType w:val="hybridMultilevel"/>
    <w:tmpl w:val="A0B4B092"/>
    <w:lvl w:ilvl="0" w:tplc="CF4E894E">
      <w:start w:val="1"/>
      <w:numFmt w:val="bullet"/>
      <w:lvlText w:val=""/>
      <w:lvlJc w:val="left"/>
      <w:pPr>
        <w:tabs>
          <w:tab w:val="num" w:pos="284"/>
        </w:tabs>
        <w:ind w:left="380" w:hanging="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EC217D"/>
    <w:multiLevelType w:val="hybridMultilevel"/>
    <w:tmpl w:val="AA749C18"/>
    <w:lvl w:ilvl="0" w:tplc="F0B034E6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8592C"/>
    <w:multiLevelType w:val="hybridMultilevel"/>
    <w:tmpl w:val="8AA2D456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487411"/>
    <w:multiLevelType w:val="hybridMultilevel"/>
    <w:tmpl w:val="1ACED166"/>
    <w:lvl w:ilvl="0" w:tplc="D99E3EF8">
      <w:start w:val="1"/>
      <w:numFmt w:val="bullet"/>
      <w:lvlText w:val=""/>
      <w:lvlJc w:val="left"/>
      <w:pPr>
        <w:tabs>
          <w:tab w:val="num" w:pos="624"/>
        </w:tabs>
        <w:ind w:left="72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AE08F0"/>
    <w:multiLevelType w:val="hybridMultilevel"/>
    <w:tmpl w:val="2F425BF4"/>
    <w:lvl w:ilvl="0" w:tplc="E7AA1EC8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F75F71"/>
    <w:multiLevelType w:val="hybridMultilevel"/>
    <w:tmpl w:val="5C9E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790797"/>
    <w:multiLevelType w:val="hybridMultilevel"/>
    <w:tmpl w:val="B0AEB6F4"/>
    <w:lvl w:ilvl="0" w:tplc="DB0C1FA0">
      <w:start w:val="1"/>
      <w:numFmt w:val="bullet"/>
      <w:lvlText w:val=""/>
      <w:lvlJc w:val="left"/>
      <w:pPr>
        <w:tabs>
          <w:tab w:val="num" w:pos="880"/>
        </w:tabs>
        <w:ind w:left="88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97AE1"/>
    <w:multiLevelType w:val="hybridMultilevel"/>
    <w:tmpl w:val="70F022DC"/>
    <w:lvl w:ilvl="0" w:tplc="20A25450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2">
    <w:nsid w:val="7C2D272A"/>
    <w:multiLevelType w:val="hybridMultilevel"/>
    <w:tmpl w:val="65F0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F5A43"/>
    <w:multiLevelType w:val="hybridMultilevel"/>
    <w:tmpl w:val="0C321536"/>
    <w:lvl w:ilvl="0" w:tplc="83829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17"/>
  </w:num>
  <w:num w:numId="9">
    <w:abstractNumId w:val="21"/>
  </w:num>
  <w:num w:numId="10">
    <w:abstractNumId w:val="14"/>
  </w:num>
  <w:num w:numId="11">
    <w:abstractNumId w:val="1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22"/>
  </w:num>
  <w:num w:numId="17">
    <w:abstractNumId w:val="18"/>
  </w:num>
  <w:num w:numId="18">
    <w:abstractNumId w:val="16"/>
  </w:num>
  <w:num w:numId="19">
    <w:abstractNumId w:val="1"/>
  </w:num>
  <w:num w:numId="20">
    <w:abstractNumId w:val="13"/>
  </w:num>
  <w:num w:numId="21">
    <w:abstractNumId w:val="10"/>
  </w:num>
  <w:num w:numId="22">
    <w:abstractNumId w:val="23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8B"/>
    <w:rsid w:val="00030B70"/>
    <w:rsid w:val="0003499D"/>
    <w:rsid w:val="00056880"/>
    <w:rsid w:val="000B5CA5"/>
    <w:rsid w:val="000D1EB6"/>
    <w:rsid w:val="0013152F"/>
    <w:rsid w:val="00140DBD"/>
    <w:rsid w:val="001627F2"/>
    <w:rsid w:val="00171023"/>
    <w:rsid w:val="00176990"/>
    <w:rsid w:val="00237F45"/>
    <w:rsid w:val="00250668"/>
    <w:rsid w:val="00252123"/>
    <w:rsid w:val="002D06B1"/>
    <w:rsid w:val="0030565F"/>
    <w:rsid w:val="0040534E"/>
    <w:rsid w:val="0045392C"/>
    <w:rsid w:val="00535533"/>
    <w:rsid w:val="00544B36"/>
    <w:rsid w:val="005B492B"/>
    <w:rsid w:val="005C459B"/>
    <w:rsid w:val="005D37F6"/>
    <w:rsid w:val="005E5C23"/>
    <w:rsid w:val="00616FCE"/>
    <w:rsid w:val="00667A2C"/>
    <w:rsid w:val="00677FBD"/>
    <w:rsid w:val="00754C05"/>
    <w:rsid w:val="00755049"/>
    <w:rsid w:val="00762691"/>
    <w:rsid w:val="00765715"/>
    <w:rsid w:val="007B2C86"/>
    <w:rsid w:val="00826CA0"/>
    <w:rsid w:val="008D1A71"/>
    <w:rsid w:val="00A30CA9"/>
    <w:rsid w:val="00A65E19"/>
    <w:rsid w:val="00A75492"/>
    <w:rsid w:val="00AA7F08"/>
    <w:rsid w:val="00AD4433"/>
    <w:rsid w:val="00B2248F"/>
    <w:rsid w:val="00B52C8B"/>
    <w:rsid w:val="00B657FC"/>
    <w:rsid w:val="00B77A51"/>
    <w:rsid w:val="00B8409C"/>
    <w:rsid w:val="00BA4533"/>
    <w:rsid w:val="00BE1AB5"/>
    <w:rsid w:val="00CE5CBE"/>
    <w:rsid w:val="00D04474"/>
    <w:rsid w:val="00D36025"/>
    <w:rsid w:val="00D9566E"/>
    <w:rsid w:val="00E24256"/>
    <w:rsid w:val="00E439AE"/>
    <w:rsid w:val="00E91F74"/>
    <w:rsid w:val="00EA0A92"/>
    <w:rsid w:val="00EC63A5"/>
    <w:rsid w:val="00EE63AF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C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C8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2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2C8B"/>
  </w:style>
  <w:style w:type="paragraph" w:customStyle="1" w:styleId="a3">
    <w:name w:val="Знак"/>
    <w:basedOn w:val="a"/>
    <w:rsid w:val="00B52C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B5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52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52C8B"/>
    <w:rPr>
      <w:vertAlign w:val="superscript"/>
    </w:rPr>
  </w:style>
  <w:style w:type="paragraph" w:styleId="a7">
    <w:name w:val="Body Text"/>
    <w:basedOn w:val="a"/>
    <w:link w:val="a8"/>
    <w:rsid w:val="00B52C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B52C8B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B5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2C8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B5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B52C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B5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B52C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semiHidden/>
    <w:rsid w:val="00B52C8B"/>
    <w:rPr>
      <w:sz w:val="16"/>
      <w:szCs w:val="16"/>
    </w:rPr>
  </w:style>
  <w:style w:type="paragraph" w:styleId="ac">
    <w:name w:val="annotation text"/>
    <w:basedOn w:val="a"/>
    <w:link w:val="ad"/>
    <w:semiHidden/>
    <w:rsid w:val="00B5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B5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B52C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52C8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B52C8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B52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B52C8B"/>
  </w:style>
  <w:style w:type="paragraph" w:customStyle="1" w:styleId="210">
    <w:name w:val="Основной текст с отступом 21"/>
    <w:basedOn w:val="a"/>
    <w:rsid w:val="00B52C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rsid w:val="00B52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B52C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B52C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B52C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52C8B"/>
  </w:style>
  <w:style w:type="table" w:styleId="13">
    <w:name w:val="Table Grid 1"/>
    <w:basedOn w:val="a1"/>
    <w:rsid w:val="00B5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"/>
    <w:basedOn w:val="a"/>
    <w:rsid w:val="00B52C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52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6">
    <w:name w:val="Знак Знак2"/>
    <w:rsid w:val="00B52C8B"/>
    <w:rPr>
      <w:rFonts w:eastAsia="Lucida Sans Unicode"/>
      <w:sz w:val="24"/>
      <w:szCs w:val="24"/>
      <w:lang w:val="ru-RU" w:eastAsia="ar-SA" w:bidi="ar-SA"/>
    </w:rPr>
  </w:style>
  <w:style w:type="paragraph" w:styleId="af7">
    <w:name w:val="Body Text Indent"/>
    <w:basedOn w:val="a7"/>
    <w:link w:val="af8"/>
    <w:rsid w:val="00B52C8B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B52C8B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9">
    <w:name w:val="Hyperlink"/>
    <w:rsid w:val="00B52C8B"/>
    <w:rPr>
      <w:color w:val="0000FF"/>
      <w:u w:val="single"/>
    </w:rPr>
  </w:style>
  <w:style w:type="paragraph" w:styleId="27">
    <w:name w:val="Body Text 2"/>
    <w:basedOn w:val="a"/>
    <w:link w:val="28"/>
    <w:rsid w:val="00B5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B52C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B52C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B52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B52C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B52C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B52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2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нак Знак3"/>
    <w:locked/>
    <w:rsid w:val="00B52C8B"/>
    <w:rPr>
      <w:rFonts w:ascii="Courier New" w:hAnsi="Courier New" w:cs="Courier New"/>
      <w:lang w:val="ru-RU" w:eastAsia="ru-RU"/>
    </w:rPr>
  </w:style>
  <w:style w:type="character" w:customStyle="1" w:styleId="14">
    <w:name w:val="Основной текст1"/>
    <w:uiPriority w:val="99"/>
    <w:rsid w:val="00B52C8B"/>
    <w:rPr>
      <w:rFonts w:ascii="Century Schoolbook" w:eastAsia="Times New Roman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table" w:customStyle="1" w:styleId="15">
    <w:name w:val="Сетка таблицы1"/>
    <w:basedOn w:val="a1"/>
    <w:next w:val="a9"/>
    <w:uiPriority w:val="59"/>
    <w:rsid w:val="000D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C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C8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2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2C8B"/>
  </w:style>
  <w:style w:type="paragraph" w:customStyle="1" w:styleId="a3">
    <w:name w:val="Знак"/>
    <w:basedOn w:val="a"/>
    <w:rsid w:val="00B52C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B5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52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52C8B"/>
    <w:rPr>
      <w:vertAlign w:val="superscript"/>
    </w:rPr>
  </w:style>
  <w:style w:type="paragraph" w:styleId="a7">
    <w:name w:val="Body Text"/>
    <w:basedOn w:val="a"/>
    <w:link w:val="a8"/>
    <w:rsid w:val="00B52C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B52C8B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B5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2C8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B5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B52C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B5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B52C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semiHidden/>
    <w:rsid w:val="00B52C8B"/>
    <w:rPr>
      <w:sz w:val="16"/>
      <w:szCs w:val="16"/>
    </w:rPr>
  </w:style>
  <w:style w:type="paragraph" w:styleId="ac">
    <w:name w:val="annotation text"/>
    <w:basedOn w:val="a"/>
    <w:link w:val="ad"/>
    <w:semiHidden/>
    <w:rsid w:val="00B5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B5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B52C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52C8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B52C8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B52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B52C8B"/>
  </w:style>
  <w:style w:type="paragraph" w:customStyle="1" w:styleId="210">
    <w:name w:val="Основной текст с отступом 21"/>
    <w:basedOn w:val="a"/>
    <w:rsid w:val="00B52C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rsid w:val="00B52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B52C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B52C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B52C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52C8B"/>
  </w:style>
  <w:style w:type="table" w:styleId="13">
    <w:name w:val="Table Grid 1"/>
    <w:basedOn w:val="a1"/>
    <w:rsid w:val="00B5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"/>
    <w:basedOn w:val="a"/>
    <w:rsid w:val="00B52C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52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6">
    <w:name w:val="Знак Знак2"/>
    <w:rsid w:val="00B52C8B"/>
    <w:rPr>
      <w:rFonts w:eastAsia="Lucida Sans Unicode"/>
      <w:sz w:val="24"/>
      <w:szCs w:val="24"/>
      <w:lang w:val="ru-RU" w:eastAsia="ar-SA" w:bidi="ar-SA"/>
    </w:rPr>
  </w:style>
  <w:style w:type="paragraph" w:styleId="af7">
    <w:name w:val="Body Text Indent"/>
    <w:basedOn w:val="a7"/>
    <w:link w:val="af8"/>
    <w:rsid w:val="00B52C8B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B52C8B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9">
    <w:name w:val="Hyperlink"/>
    <w:rsid w:val="00B52C8B"/>
    <w:rPr>
      <w:color w:val="0000FF"/>
      <w:u w:val="single"/>
    </w:rPr>
  </w:style>
  <w:style w:type="paragraph" w:styleId="27">
    <w:name w:val="Body Text 2"/>
    <w:basedOn w:val="a"/>
    <w:link w:val="28"/>
    <w:rsid w:val="00B5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B5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B52C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B52C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B52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B52C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B52C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B52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2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нак Знак3"/>
    <w:locked/>
    <w:rsid w:val="00B52C8B"/>
    <w:rPr>
      <w:rFonts w:ascii="Courier New" w:hAnsi="Courier New" w:cs="Courier New"/>
      <w:lang w:val="ru-RU" w:eastAsia="ru-RU"/>
    </w:rPr>
  </w:style>
  <w:style w:type="character" w:customStyle="1" w:styleId="14">
    <w:name w:val="Основной текст1"/>
    <w:uiPriority w:val="99"/>
    <w:rsid w:val="00B52C8B"/>
    <w:rPr>
      <w:rFonts w:ascii="Century Schoolbook" w:eastAsia="Times New Roman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table" w:customStyle="1" w:styleId="15">
    <w:name w:val="Сетка таблицы1"/>
    <w:basedOn w:val="a1"/>
    <w:next w:val="a9"/>
    <w:uiPriority w:val="59"/>
    <w:rsid w:val="000D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certiport</dc:creator>
  <cp:lastModifiedBy>userbsk</cp:lastModifiedBy>
  <cp:revision>23</cp:revision>
  <dcterms:created xsi:type="dcterms:W3CDTF">2021-06-21T07:56:00Z</dcterms:created>
  <dcterms:modified xsi:type="dcterms:W3CDTF">2021-06-23T04:19:00Z</dcterms:modified>
</cp:coreProperties>
</file>